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91511D" w14:textId="3BBFCA28" w:rsidR="00F00D8D" w:rsidRPr="00913F2F" w:rsidRDefault="00F00D8D" w:rsidP="003C2B94"/>
    <w:tbl>
      <w:tblPr>
        <w:tblStyle w:val="af8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542"/>
      </w:tblGrid>
      <w:tr w:rsidR="009203A2" w14:paraId="03319F8C" w14:textId="77777777" w:rsidTr="00D20496">
        <w:trPr>
          <w:trHeight w:val="290"/>
        </w:trPr>
        <w:tc>
          <w:tcPr>
            <w:tcW w:w="6096" w:type="dxa"/>
          </w:tcPr>
          <w:p w14:paraId="47E69E89" w14:textId="3118CE3F" w:rsidR="00D20496" w:rsidRDefault="00D20496">
            <w:pPr>
              <w:spacing w:before="200"/>
            </w:pPr>
            <w:r w:rsidRPr="00913F2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AF94C1" wp14:editId="7DF4F419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388620</wp:posOffset>
                  </wp:positionV>
                  <wp:extent cx="1866900" cy="266700"/>
                  <wp:effectExtent l="0" t="0" r="0" b="0"/>
                  <wp:wrapTopAndBottom/>
                  <wp:docPr id="1" name="Рисунок 1" descr="cid:image001.png@01D122E3.71D4B120">
                    <a:hlinkClick xmlns:a="http://schemas.openxmlformats.org/drawingml/2006/main" r:id="rId8" tgtFrame="_blank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id:image001.png@01D122E3.71D4B120">
                            <a:hlinkClick r:id="rId8" tgtFrame="_blank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4542" w:type="dxa"/>
          </w:tcPr>
          <w:p w14:paraId="755CC655" w14:textId="2526D0CD" w:rsidR="00D20496" w:rsidRDefault="00463616">
            <w:pPr>
              <w:spacing w:before="200"/>
            </w:pPr>
            <w:r>
              <w:rPr>
                <w:noProof/>
              </w:rPr>
              <w:drawing>
                <wp:inline distT="0" distB="0" distL="0" distR="0" wp14:anchorId="5D250025" wp14:editId="6F8363B4">
                  <wp:extent cx="2466975" cy="752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91511E" w14:textId="38202B16" w:rsidR="00F00D8D" w:rsidRDefault="00F00D8D">
      <w:pPr>
        <w:spacing w:before="200"/>
      </w:pPr>
    </w:p>
    <w:p w14:paraId="34915122" w14:textId="75162BE0" w:rsidR="00F00D8D" w:rsidRPr="00913F2F" w:rsidRDefault="00F00D8D">
      <w:pPr>
        <w:jc w:val="right"/>
      </w:pPr>
    </w:p>
    <w:p w14:paraId="34915123" w14:textId="42D97DB0" w:rsidR="00F00D8D" w:rsidRPr="00913F2F" w:rsidRDefault="00F00D8D" w:rsidP="00827ABD"/>
    <w:p w14:paraId="6C9EED5A" w14:textId="6B0BDC68" w:rsidR="00E614CA" w:rsidRPr="00913F2F" w:rsidRDefault="00E614CA" w:rsidP="00E614CA">
      <w:pPr>
        <w:jc w:val="center"/>
        <w:rPr>
          <w:b/>
          <w:i/>
          <w:sz w:val="40"/>
          <w:szCs w:val="40"/>
          <w:lang w:eastAsia="cs-CZ"/>
        </w:rPr>
      </w:pPr>
      <w:r w:rsidRPr="00913F2F">
        <w:rPr>
          <w:b/>
          <w:i/>
          <w:sz w:val="40"/>
          <w:szCs w:val="40"/>
          <w:lang w:eastAsia="cs-CZ"/>
        </w:rPr>
        <w:t>Методика написания</w:t>
      </w:r>
    </w:p>
    <w:p w14:paraId="28047D66" w14:textId="48663A3E" w:rsidR="00E614CA" w:rsidRPr="00913F2F" w:rsidRDefault="00E614CA" w:rsidP="00E614CA">
      <w:pPr>
        <w:jc w:val="center"/>
        <w:rPr>
          <w:b/>
          <w:i/>
          <w:sz w:val="40"/>
          <w:szCs w:val="40"/>
          <w:lang w:eastAsia="cs-CZ"/>
        </w:rPr>
      </w:pPr>
      <w:r w:rsidRPr="00913F2F">
        <w:rPr>
          <w:b/>
          <w:i/>
          <w:sz w:val="40"/>
          <w:szCs w:val="40"/>
          <w:lang w:eastAsia="cs-CZ"/>
        </w:rPr>
        <w:t>и спецификация интерфейса обмена</w:t>
      </w:r>
    </w:p>
    <w:p w14:paraId="4F4B7484" w14:textId="01A68E95" w:rsidR="00E614CA" w:rsidRPr="00913F2F" w:rsidRDefault="00E614CA" w:rsidP="00E614CA">
      <w:pPr>
        <w:jc w:val="center"/>
        <w:rPr>
          <w:b/>
          <w:i/>
          <w:sz w:val="40"/>
          <w:szCs w:val="40"/>
          <w:lang w:eastAsia="cs-CZ"/>
        </w:rPr>
      </w:pPr>
      <w:r w:rsidRPr="00913F2F">
        <w:rPr>
          <w:b/>
          <w:i/>
          <w:sz w:val="40"/>
          <w:szCs w:val="40"/>
          <w:lang w:eastAsia="cs-CZ"/>
        </w:rPr>
        <w:t>с уч</w:t>
      </w:r>
      <w:r w:rsidR="003C2B94">
        <w:rPr>
          <w:b/>
          <w:i/>
          <w:sz w:val="40"/>
          <w:szCs w:val="40"/>
          <w:lang w:eastAsia="cs-CZ"/>
        </w:rPr>
        <w:t>етными системами дистрибьюторов</w:t>
      </w:r>
    </w:p>
    <w:p w14:paraId="3491512A" w14:textId="4249CB7F" w:rsidR="00F00D8D" w:rsidRPr="00913F2F" w:rsidRDefault="00F00D8D">
      <w:pPr>
        <w:jc w:val="right"/>
      </w:pPr>
    </w:p>
    <w:p w14:paraId="3491512B" w14:textId="5C88D1B6" w:rsidR="00F00D8D" w:rsidRPr="00913F2F" w:rsidRDefault="00F00D8D">
      <w:pPr>
        <w:jc w:val="right"/>
      </w:pPr>
    </w:p>
    <w:p w14:paraId="3491512C" w14:textId="12481E56" w:rsidR="00F00D8D" w:rsidRPr="00913F2F" w:rsidRDefault="002D3A53">
      <w:pPr>
        <w:jc w:val="right"/>
      </w:pPr>
      <w:r w:rsidRPr="00913F2F">
        <w:t> </w:t>
      </w:r>
    </w:p>
    <w:p w14:paraId="3491512E" w14:textId="6C5E2355" w:rsidR="00F00D8D" w:rsidRPr="009203A2" w:rsidRDefault="002D3A53" w:rsidP="00FB4EF3">
      <w:pPr>
        <w:jc w:val="right"/>
        <w:rPr>
          <w:rFonts w:ascii="Century Gothic" w:eastAsia="Times New Roman" w:hAnsi="Century Gothic" w:cs="Times New Roman"/>
          <w:sz w:val="24"/>
        </w:rPr>
      </w:pPr>
      <w:r w:rsidRPr="00913F2F">
        <w:rPr>
          <w:rFonts w:ascii="Century Gothic" w:eastAsia="Arial" w:hAnsi="Century Gothic" w:cs="Arial"/>
          <w:b/>
          <w:sz w:val="32"/>
        </w:rPr>
        <w:t>Версия протокола обмена</w:t>
      </w:r>
      <w:r w:rsidR="00FB4EF3" w:rsidRPr="00913F2F">
        <w:rPr>
          <w:rFonts w:ascii="Century Gothic" w:hAnsi="Century Gothic"/>
        </w:rPr>
        <w:t xml:space="preserve"> </w:t>
      </w:r>
      <w:r w:rsidR="00987757" w:rsidRPr="00913F2F">
        <w:rPr>
          <w:rFonts w:ascii="Century Gothic" w:eastAsia="Arial" w:hAnsi="Century Gothic" w:cs="Arial"/>
          <w:b/>
          <w:sz w:val="32"/>
        </w:rPr>
        <w:t>2</w:t>
      </w:r>
      <w:r w:rsidR="00117F8A" w:rsidRPr="00913F2F">
        <w:rPr>
          <w:rFonts w:ascii="Century Gothic" w:eastAsia="Arial" w:hAnsi="Century Gothic" w:cs="Arial"/>
          <w:b/>
          <w:sz w:val="32"/>
        </w:rPr>
        <w:t>.3</w:t>
      </w:r>
      <w:r w:rsidR="009203A2" w:rsidRPr="009203A2">
        <w:rPr>
          <w:rFonts w:ascii="Century Gothic" w:eastAsia="Arial" w:hAnsi="Century Gothic" w:cs="Arial"/>
          <w:b/>
          <w:sz w:val="32"/>
        </w:rPr>
        <w:t>4</w:t>
      </w:r>
    </w:p>
    <w:p w14:paraId="3864AC1D" w14:textId="52B68AC6" w:rsidR="00FB4EF3" w:rsidRPr="00463616" w:rsidRDefault="00FB4EF3">
      <w:pPr>
        <w:jc w:val="right"/>
        <w:rPr>
          <w:rFonts w:ascii="Century Gothic" w:hAnsi="Century Gothic"/>
          <w:i/>
          <w:sz w:val="20"/>
          <w:szCs w:val="20"/>
        </w:rPr>
      </w:pPr>
      <w:r w:rsidRPr="00913F2F">
        <w:rPr>
          <w:rFonts w:ascii="Century Gothic" w:eastAsia="Arial" w:hAnsi="Century Gothic" w:cs="Arial"/>
          <w:b/>
          <w:i/>
          <w:sz w:val="20"/>
          <w:szCs w:val="20"/>
        </w:rPr>
        <w:t xml:space="preserve">Редакция </w:t>
      </w:r>
      <w:r w:rsidR="00D20496">
        <w:rPr>
          <w:rFonts w:ascii="Century Gothic" w:eastAsia="Arial" w:hAnsi="Century Gothic" w:cs="Arial"/>
          <w:b/>
          <w:i/>
          <w:sz w:val="20"/>
          <w:szCs w:val="20"/>
        </w:rPr>
        <w:t>1.</w:t>
      </w:r>
      <w:r w:rsidR="00463616" w:rsidRPr="00463616">
        <w:rPr>
          <w:rFonts w:ascii="Century Gothic" w:eastAsia="Arial" w:hAnsi="Century Gothic" w:cs="Arial"/>
          <w:b/>
          <w:i/>
          <w:sz w:val="20"/>
          <w:szCs w:val="20"/>
        </w:rPr>
        <w:t>0</w:t>
      </w:r>
    </w:p>
    <w:p w14:paraId="34915131" w14:textId="5B1B4113" w:rsidR="00F00D8D" w:rsidRPr="00913F2F" w:rsidRDefault="00F00D8D" w:rsidP="00016E81"/>
    <w:p w14:paraId="08253E41" w14:textId="77777777" w:rsidR="00A91167" w:rsidRPr="00913F2F" w:rsidRDefault="00A91167">
      <w:pPr>
        <w:jc w:val="right"/>
      </w:pPr>
    </w:p>
    <w:p w14:paraId="34915138" w14:textId="7A691810" w:rsidR="00F00D8D" w:rsidRDefault="00F00D8D">
      <w:pPr>
        <w:jc w:val="right"/>
      </w:pPr>
    </w:p>
    <w:p w14:paraId="2CCD14E0" w14:textId="6B177B91" w:rsidR="002A2DDB" w:rsidRDefault="002A2DDB">
      <w:pPr>
        <w:jc w:val="right"/>
      </w:pPr>
    </w:p>
    <w:p w14:paraId="7EEC4CE1" w14:textId="4A7D8953" w:rsidR="002A2DDB" w:rsidRDefault="002A2DDB">
      <w:pPr>
        <w:jc w:val="right"/>
      </w:pPr>
    </w:p>
    <w:p w14:paraId="4D0A03E7" w14:textId="77777777" w:rsidR="002A2DDB" w:rsidRPr="00913F2F" w:rsidRDefault="002A2DDB">
      <w:pPr>
        <w:jc w:val="right"/>
      </w:pPr>
    </w:p>
    <w:p w14:paraId="34915139" w14:textId="77777777" w:rsidR="00F00D8D" w:rsidRPr="00913F2F" w:rsidRDefault="002D3A53">
      <w:pPr>
        <w:jc w:val="center"/>
      </w:pPr>
      <w:r w:rsidRPr="00913F2F">
        <w:t xml:space="preserve">Компания </w:t>
      </w:r>
      <w:proofErr w:type="spellStart"/>
      <w:r w:rsidRPr="00913F2F">
        <w:t>SoftServe</w:t>
      </w:r>
      <w:proofErr w:type="spellEnd"/>
      <w:r w:rsidRPr="00913F2F">
        <w:t>, Inc</w:t>
      </w:r>
    </w:p>
    <w:p w14:paraId="517766C9" w14:textId="4A3A6BD4" w:rsidR="00E614CA" w:rsidRPr="00913F2F" w:rsidRDefault="00C30805" w:rsidP="00A91167">
      <w:pPr>
        <w:jc w:val="center"/>
      </w:pPr>
      <w:r w:rsidRPr="00913F2F">
        <w:t>20</w:t>
      </w:r>
      <w:r w:rsidR="00463616">
        <w:rPr>
          <w:lang w:val="en-US"/>
        </w:rPr>
        <w:t>20</w:t>
      </w:r>
      <w:r w:rsidR="00E614CA" w:rsidRPr="00913F2F">
        <w:br w:type="page"/>
      </w:r>
    </w:p>
    <w:p w14:paraId="748F7149" w14:textId="77777777" w:rsidR="00E614CA" w:rsidRPr="00913F2F" w:rsidRDefault="00E614CA">
      <w:pPr>
        <w:jc w:val="center"/>
      </w:pPr>
    </w:p>
    <w:sdt>
      <w:sdtPr>
        <w:id w:val="186255450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491513B" w14:textId="77777777" w:rsidR="009D128A" w:rsidRPr="00913F2F" w:rsidRDefault="009D128A" w:rsidP="009D128A">
          <w:pPr>
            <w:keepNext/>
            <w:keepLines/>
            <w:spacing w:before="480"/>
            <w:ind w:left="1080" w:hanging="359"/>
            <w:jc w:val="center"/>
            <w:rPr>
              <w:rFonts w:ascii="Cambria" w:eastAsia="Cambria" w:hAnsi="Cambria" w:cs="Cambria"/>
              <w:b/>
              <w:color w:val="3B618E"/>
              <w:sz w:val="28"/>
            </w:rPr>
          </w:pPr>
          <w:r w:rsidRPr="00913F2F">
            <w:rPr>
              <w:rFonts w:ascii="Cambria" w:eastAsia="Cambria" w:hAnsi="Cambria" w:cs="Cambria"/>
              <w:b/>
              <w:color w:val="3B618E"/>
              <w:sz w:val="28"/>
            </w:rPr>
            <w:t>Оглавление</w:t>
          </w:r>
          <w:bookmarkStart w:id="0" w:name="main"/>
          <w:bookmarkEnd w:id="0"/>
        </w:p>
        <w:p w14:paraId="18824D97" w14:textId="77777777" w:rsidR="00653B73" w:rsidRDefault="009D128A">
          <w:pPr>
            <w:pStyle w:val="11"/>
            <w:rPr>
              <w:noProof/>
            </w:rPr>
          </w:pPr>
          <w:r w:rsidRPr="00913F2F">
            <w:fldChar w:fldCharType="begin"/>
          </w:r>
          <w:r w:rsidRPr="00913F2F">
            <w:instrText xml:space="preserve"> TOC \o "1-3" \h \z \u </w:instrText>
          </w:r>
          <w:r w:rsidRPr="00913F2F">
            <w:fldChar w:fldCharType="separate"/>
          </w:r>
          <w:hyperlink w:anchor="_Toc34298425" w:history="1">
            <w:r w:rsidR="00653B73" w:rsidRPr="008A3CFC">
              <w:rPr>
                <w:rStyle w:val="af"/>
                <w:noProof/>
              </w:rPr>
              <w:t>1</w:t>
            </w:r>
            <w:r w:rsidR="00653B73">
              <w:rPr>
                <w:noProof/>
              </w:rPr>
              <w:tab/>
            </w:r>
            <w:r w:rsidR="00653B73" w:rsidRPr="008A3CFC">
              <w:rPr>
                <w:rStyle w:val="af"/>
                <w:noProof/>
              </w:rPr>
              <w:t>История изменений в документе</w:t>
            </w:r>
            <w:r w:rsidR="00653B73">
              <w:rPr>
                <w:noProof/>
                <w:webHidden/>
              </w:rPr>
              <w:tab/>
            </w:r>
            <w:r w:rsidR="00653B73">
              <w:rPr>
                <w:noProof/>
                <w:webHidden/>
              </w:rPr>
              <w:fldChar w:fldCharType="begin"/>
            </w:r>
            <w:r w:rsidR="00653B73">
              <w:rPr>
                <w:noProof/>
                <w:webHidden/>
              </w:rPr>
              <w:instrText xml:space="preserve"> PAGEREF _Toc34298425 \h </w:instrText>
            </w:r>
            <w:r w:rsidR="00653B73">
              <w:rPr>
                <w:noProof/>
                <w:webHidden/>
              </w:rPr>
            </w:r>
            <w:r w:rsidR="00653B73">
              <w:rPr>
                <w:noProof/>
                <w:webHidden/>
              </w:rPr>
              <w:fldChar w:fldCharType="separate"/>
            </w:r>
            <w:r w:rsidR="00653B73">
              <w:rPr>
                <w:noProof/>
                <w:webHidden/>
              </w:rPr>
              <w:t>3</w:t>
            </w:r>
            <w:r w:rsidR="00653B73">
              <w:rPr>
                <w:noProof/>
                <w:webHidden/>
              </w:rPr>
              <w:fldChar w:fldCharType="end"/>
            </w:r>
          </w:hyperlink>
        </w:p>
        <w:p w14:paraId="59E7580B" w14:textId="77777777" w:rsidR="00653B73" w:rsidRDefault="005B47DE">
          <w:pPr>
            <w:pStyle w:val="11"/>
            <w:rPr>
              <w:noProof/>
            </w:rPr>
          </w:pPr>
          <w:hyperlink w:anchor="_Toc34298426" w:history="1">
            <w:r w:rsidR="00653B73" w:rsidRPr="008A3CFC">
              <w:rPr>
                <w:rStyle w:val="af"/>
                <w:noProof/>
              </w:rPr>
              <w:t>2</w:t>
            </w:r>
            <w:r w:rsidR="00653B73">
              <w:rPr>
                <w:noProof/>
              </w:rPr>
              <w:tab/>
            </w:r>
            <w:r w:rsidR="00653B73" w:rsidRPr="008A3CFC">
              <w:rPr>
                <w:rStyle w:val="af"/>
                <w:noProof/>
              </w:rPr>
              <w:t>Назначение документа</w:t>
            </w:r>
            <w:r w:rsidR="00653B73">
              <w:rPr>
                <w:noProof/>
                <w:webHidden/>
              </w:rPr>
              <w:tab/>
            </w:r>
            <w:r w:rsidR="00653B73">
              <w:rPr>
                <w:noProof/>
                <w:webHidden/>
              </w:rPr>
              <w:fldChar w:fldCharType="begin"/>
            </w:r>
            <w:r w:rsidR="00653B73">
              <w:rPr>
                <w:noProof/>
                <w:webHidden/>
              </w:rPr>
              <w:instrText xml:space="preserve"> PAGEREF _Toc34298426 \h </w:instrText>
            </w:r>
            <w:r w:rsidR="00653B73">
              <w:rPr>
                <w:noProof/>
                <w:webHidden/>
              </w:rPr>
            </w:r>
            <w:r w:rsidR="00653B73">
              <w:rPr>
                <w:noProof/>
                <w:webHidden/>
              </w:rPr>
              <w:fldChar w:fldCharType="separate"/>
            </w:r>
            <w:r w:rsidR="00653B73">
              <w:rPr>
                <w:noProof/>
                <w:webHidden/>
              </w:rPr>
              <w:t>3</w:t>
            </w:r>
            <w:r w:rsidR="00653B73">
              <w:rPr>
                <w:noProof/>
                <w:webHidden/>
              </w:rPr>
              <w:fldChar w:fldCharType="end"/>
            </w:r>
          </w:hyperlink>
        </w:p>
        <w:p w14:paraId="1B29950F" w14:textId="77777777" w:rsidR="00653B73" w:rsidRDefault="005B47DE">
          <w:pPr>
            <w:pStyle w:val="11"/>
            <w:rPr>
              <w:noProof/>
            </w:rPr>
          </w:pPr>
          <w:hyperlink w:anchor="_Toc34298427" w:history="1">
            <w:r w:rsidR="00653B73" w:rsidRPr="008A3CFC">
              <w:rPr>
                <w:rStyle w:val="af"/>
                <w:noProof/>
              </w:rPr>
              <w:t>3</w:t>
            </w:r>
            <w:r w:rsidR="00653B73">
              <w:rPr>
                <w:noProof/>
              </w:rPr>
              <w:tab/>
            </w:r>
            <w:r w:rsidR="00653B73" w:rsidRPr="008A3CFC">
              <w:rPr>
                <w:rStyle w:val="af"/>
                <w:noProof/>
              </w:rPr>
              <w:t>Краткое описание функциональности модуля обмена</w:t>
            </w:r>
            <w:r w:rsidR="00653B73">
              <w:rPr>
                <w:noProof/>
                <w:webHidden/>
              </w:rPr>
              <w:tab/>
            </w:r>
            <w:r w:rsidR="00653B73">
              <w:rPr>
                <w:noProof/>
                <w:webHidden/>
              </w:rPr>
              <w:fldChar w:fldCharType="begin"/>
            </w:r>
            <w:r w:rsidR="00653B73">
              <w:rPr>
                <w:noProof/>
                <w:webHidden/>
              </w:rPr>
              <w:instrText xml:space="preserve"> PAGEREF _Toc34298427 \h </w:instrText>
            </w:r>
            <w:r w:rsidR="00653B73">
              <w:rPr>
                <w:noProof/>
                <w:webHidden/>
              </w:rPr>
            </w:r>
            <w:r w:rsidR="00653B73">
              <w:rPr>
                <w:noProof/>
                <w:webHidden/>
              </w:rPr>
              <w:fldChar w:fldCharType="separate"/>
            </w:r>
            <w:r w:rsidR="00653B73">
              <w:rPr>
                <w:noProof/>
                <w:webHidden/>
              </w:rPr>
              <w:t>4</w:t>
            </w:r>
            <w:r w:rsidR="00653B73">
              <w:rPr>
                <w:noProof/>
                <w:webHidden/>
              </w:rPr>
              <w:fldChar w:fldCharType="end"/>
            </w:r>
          </w:hyperlink>
        </w:p>
        <w:p w14:paraId="25482BFB" w14:textId="77777777" w:rsidR="00653B73" w:rsidRDefault="005B47DE">
          <w:pPr>
            <w:pStyle w:val="11"/>
            <w:rPr>
              <w:noProof/>
            </w:rPr>
          </w:pPr>
          <w:hyperlink w:anchor="_Toc34298428" w:history="1">
            <w:r w:rsidR="00653B73" w:rsidRPr="008A3CFC">
              <w:rPr>
                <w:rStyle w:val="af"/>
                <w:noProof/>
              </w:rPr>
              <w:t>4</w:t>
            </w:r>
            <w:r w:rsidR="00653B73">
              <w:rPr>
                <w:noProof/>
              </w:rPr>
              <w:tab/>
            </w:r>
            <w:r w:rsidR="00653B73" w:rsidRPr="008A3CFC">
              <w:rPr>
                <w:rStyle w:val="af"/>
                <w:noProof/>
              </w:rPr>
              <w:t>Терминология</w:t>
            </w:r>
            <w:r w:rsidR="00653B73">
              <w:rPr>
                <w:noProof/>
                <w:webHidden/>
              </w:rPr>
              <w:tab/>
            </w:r>
            <w:r w:rsidR="00653B73">
              <w:rPr>
                <w:noProof/>
                <w:webHidden/>
              </w:rPr>
              <w:fldChar w:fldCharType="begin"/>
            </w:r>
            <w:r w:rsidR="00653B73">
              <w:rPr>
                <w:noProof/>
                <w:webHidden/>
              </w:rPr>
              <w:instrText xml:space="preserve"> PAGEREF _Toc34298428 \h </w:instrText>
            </w:r>
            <w:r w:rsidR="00653B73">
              <w:rPr>
                <w:noProof/>
                <w:webHidden/>
              </w:rPr>
            </w:r>
            <w:r w:rsidR="00653B73">
              <w:rPr>
                <w:noProof/>
                <w:webHidden/>
              </w:rPr>
              <w:fldChar w:fldCharType="separate"/>
            </w:r>
            <w:r w:rsidR="00653B73">
              <w:rPr>
                <w:noProof/>
                <w:webHidden/>
              </w:rPr>
              <w:t>6</w:t>
            </w:r>
            <w:r w:rsidR="00653B73">
              <w:rPr>
                <w:noProof/>
                <w:webHidden/>
              </w:rPr>
              <w:fldChar w:fldCharType="end"/>
            </w:r>
          </w:hyperlink>
        </w:p>
        <w:p w14:paraId="5CCBF341" w14:textId="77777777" w:rsidR="00653B73" w:rsidRDefault="005B47DE">
          <w:pPr>
            <w:pStyle w:val="11"/>
            <w:rPr>
              <w:noProof/>
            </w:rPr>
          </w:pPr>
          <w:hyperlink w:anchor="_Toc34298429" w:history="1">
            <w:r w:rsidR="00653B73" w:rsidRPr="008A3CFC">
              <w:rPr>
                <w:rStyle w:val="af"/>
                <w:noProof/>
              </w:rPr>
              <w:t>5</w:t>
            </w:r>
            <w:r w:rsidR="00653B73">
              <w:rPr>
                <w:noProof/>
              </w:rPr>
              <w:tab/>
            </w:r>
            <w:r w:rsidR="00653B73" w:rsidRPr="008A3CFC">
              <w:rPr>
                <w:rStyle w:val="af"/>
                <w:noProof/>
              </w:rPr>
              <w:t>Спецификация XML файлов импорта в SalesWorks</w:t>
            </w:r>
            <w:r w:rsidR="00653B73">
              <w:rPr>
                <w:noProof/>
                <w:webHidden/>
              </w:rPr>
              <w:tab/>
            </w:r>
            <w:r w:rsidR="00653B73">
              <w:rPr>
                <w:noProof/>
                <w:webHidden/>
              </w:rPr>
              <w:fldChar w:fldCharType="begin"/>
            </w:r>
            <w:r w:rsidR="00653B73">
              <w:rPr>
                <w:noProof/>
                <w:webHidden/>
              </w:rPr>
              <w:instrText xml:space="preserve"> PAGEREF _Toc34298429 \h </w:instrText>
            </w:r>
            <w:r w:rsidR="00653B73">
              <w:rPr>
                <w:noProof/>
                <w:webHidden/>
              </w:rPr>
            </w:r>
            <w:r w:rsidR="00653B73">
              <w:rPr>
                <w:noProof/>
                <w:webHidden/>
              </w:rPr>
              <w:fldChar w:fldCharType="separate"/>
            </w:r>
            <w:r w:rsidR="00653B73">
              <w:rPr>
                <w:noProof/>
                <w:webHidden/>
              </w:rPr>
              <w:t>6</w:t>
            </w:r>
            <w:r w:rsidR="00653B73">
              <w:rPr>
                <w:noProof/>
                <w:webHidden/>
              </w:rPr>
              <w:fldChar w:fldCharType="end"/>
            </w:r>
          </w:hyperlink>
        </w:p>
        <w:p w14:paraId="173FF1DD" w14:textId="77777777" w:rsidR="00653B73" w:rsidRDefault="005B47DE">
          <w:pPr>
            <w:pStyle w:val="21"/>
            <w:rPr>
              <w:color w:val="auto"/>
            </w:rPr>
          </w:pPr>
          <w:hyperlink w:anchor="_Toc34298430" w:history="1">
            <w:r w:rsidR="00653B73" w:rsidRPr="008A3CFC">
              <w:rPr>
                <w:rStyle w:val="af"/>
              </w:rPr>
              <w:t>5.1</w:t>
            </w:r>
            <w:r w:rsidR="00653B73">
              <w:rPr>
                <w:color w:val="auto"/>
              </w:rPr>
              <w:tab/>
            </w:r>
            <w:r w:rsidR="00653B73" w:rsidRPr="008A3CFC">
              <w:rPr>
                <w:rStyle w:val="af"/>
              </w:rPr>
              <w:t xml:space="preserve">LocalProducts.xml  (Обязательный файл) </w:t>
            </w:r>
            <w:r w:rsidR="00653B73" w:rsidRPr="008A3CFC">
              <w:rPr>
                <w:rStyle w:val="af"/>
                <w:i/>
              </w:rPr>
              <w:t>К оглавлению</w:t>
            </w:r>
            <w:r w:rsidR="00653B73">
              <w:rPr>
                <w:webHidden/>
              </w:rPr>
              <w:tab/>
            </w:r>
            <w:r w:rsidR="00653B73">
              <w:rPr>
                <w:webHidden/>
              </w:rPr>
              <w:fldChar w:fldCharType="begin"/>
            </w:r>
            <w:r w:rsidR="00653B73">
              <w:rPr>
                <w:webHidden/>
              </w:rPr>
              <w:instrText xml:space="preserve"> PAGEREF _Toc34298430 \h </w:instrText>
            </w:r>
            <w:r w:rsidR="00653B73">
              <w:rPr>
                <w:webHidden/>
              </w:rPr>
            </w:r>
            <w:r w:rsidR="00653B73">
              <w:rPr>
                <w:webHidden/>
              </w:rPr>
              <w:fldChar w:fldCharType="separate"/>
            </w:r>
            <w:r w:rsidR="00653B73">
              <w:rPr>
                <w:webHidden/>
              </w:rPr>
              <w:t>6</w:t>
            </w:r>
            <w:r w:rsidR="00653B73">
              <w:rPr>
                <w:webHidden/>
              </w:rPr>
              <w:fldChar w:fldCharType="end"/>
            </w:r>
          </w:hyperlink>
        </w:p>
        <w:p w14:paraId="0B2E5852" w14:textId="77777777" w:rsidR="00653B73" w:rsidRDefault="005B47DE">
          <w:pPr>
            <w:pStyle w:val="21"/>
            <w:rPr>
              <w:color w:val="auto"/>
            </w:rPr>
          </w:pPr>
          <w:hyperlink w:anchor="_Toc34298431" w:history="1">
            <w:r w:rsidR="00653B73" w:rsidRPr="008A3CFC">
              <w:rPr>
                <w:rStyle w:val="af"/>
              </w:rPr>
              <w:t>5.2</w:t>
            </w:r>
            <w:r w:rsidR="00653B73">
              <w:rPr>
                <w:color w:val="auto"/>
              </w:rPr>
              <w:tab/>
            </w:r>
            <w:r w:rsidR="00653B73" w:rsidRPr="008A3CFC">
              <w:rPr>
                <w:rStyle w:val="af"/>
              </w:rPr>
              <w:t>ArchivedStocks.xml (</w:t>
            </w:r>
            <w:r w:rsidR="00653B73" w:rsidRPr="008A3CFC">
              <w:rPr>
                <w:rStyle w:val="af"/>
                <w:lang w:val="uk-UA"/>
              </w:rPr>
              <w:t>Обя</w:t>
            </w:r>
            <w:r w:rsidR="00653B73" w:rsidRPr="008A3CFC">
              <w:rPr>
                <w:rStyle w:val="af"/>
              </w:rPr>
              <w:t xml:space="preserve">зательный файл) </w:t>
            </w:r>
            <w:r w:rsidR="00653B73" w:rsidRPr="008A3CFC">
              <w:rPr>
                <w:rStyle w:val="af"/>
                <w:i/>
              </w:rPr>
              <w:t>К оглавлению</w:t>
            </w:r>
            <w:r w:rsidR="00653B73">
              <w:rPr>
                <w:webHidden/>
              </w:rPr>
              <w:tab/>
            </w:r>
            <w:r w:rsidR="00653B73">
              <w:rPr>
                <w:webHidden/>
              </w:rPr>
              <w:fldChar w:fldCharType="begin"/>
            </w:r>
            <w:r w:rsidR="00653B73">
              <w:rPr>
                <w:webHidden/>
              </w:rPr>
              <w:instrText xml:space="preserve"> PAGEREF _Toc34298431 \h </w:instrText>
            </w:r>
            <w:r w:rsidR="00653B73">
              <w:rPr>
                <w:webHidden/>
              </w:rPr>
            </w:r>
            <w:r w:rsidR="00653B73">
              <w:rPr>
                <w:webHidden/>
              </w:rPr>
              <w:fldChar w:fldCharType="separate"/>
            </w:r>
            <w:r w:rsidR="00653B73">
              <w:rPr>
                <w:webHidden/>
              </w:rPr>
              <w:t>10</w:t>
            </w:r>
            <w:r w:rsidR="00653B73">
              <w:rPr>
                <w:webHidden/>
              </w:rPr>
              <w:fldChar w:fldCharType="end"/>
            </w:r>
          </w:hyperlink>
        </w:p>
        <w:p w14:paraId="0BFEFBA3" w14:textId="77777777" w:rsidR="00653B73" w:rsidRDefault="005B47DE">
          <w:pPr>
            <w:pStyle w:val="21"/>
            <w:rPr>
              <w:color w:val="auto"/>
            </w:rPr>
          </w:pPr>
          <w:hyperlink w:anchor="_Toc34298432" w:history="1">
            <w:r w:rsidR="00653B73" w:rsidRPr="008A3CFC">
              <w:rPr>
                <w:rStyle w:val="af"/>
              </w:rPr>
              <w:t>5.3</w:t>
            </w:r>
            <w:r w:rsidR="00653B73">
              <w:rPr>
                <w:color w:val="auto"/>
              </w:rPr>
              <w:tab/>
            </w:r>
            <w:r w:rsidR="00653B73" w:rsidRPr="008A3CFC">
              <w:rPr>
                <w:rStyle w:val="af"/>
              </w:rPr>
              <w:t>ParentCompanies.xml (</w:t>
            </w:r>
            <w:r w:rsidR="00653B73" w:rsidRPr="008A3CFC">
              <w:rPr>
                <w:rStyle w:val="af"/>
                <w:lang w:val="uk-UA"/>
              </w:rPr>
              <w:t>О</w:t>
            </w:r>
            <w:r w:rsidR="00653B73" w:rsidRPr="008A3CFC">
              <w:rPr>
                <w:rStyle w:val="af"/>
              </w:rPr>
              <w:t xml:space="preserve">бязательный файл) </w:t>
            </w:r>
            <w:r w:rsidR="00653B73" w:rsidRPr="008A3CFC">
              <w:rPr>
                <w:rStyle w:val="af"/>
                <w:i/>
              </w:rPr>
              <w:t>К оглавлению</w:t>
            </w:r>
            <w:r w:rsidR="00653B73">
              <w:rPr>
                <w:webHidden/>
              </w:rPr>
              <w:tab/>
            </w:r>
            <w:r w:rsidR="00653B73">
              <w:rPr>
                <w:webHidden/>
              </w:rPr>
              <w:fldChar w:fldCharType="begin"/>
            </w:r>
            <w:r w:rsidR="00653B73">
              <w:rPr>
                <w:webHidden/>
              </w:rPr>
              <w:instrText xml:space="preserve"> PAGEREF _Toc34298432 \h </w:instrText>
            </w:r>
            <w:r w:rsidR="00653B73">
              <w:rPr>
                <w:webHidden/>
              </w:rPr>
            </w:r>
            <w:r w:rsidR="00653B73">
              <w:rPr>
                <w:webHidden/>
              </w:rPr>
              <w:fldChar w:fldCharType="separate"/>
            </w:r>
            <w:r w:rsidR="00653B73">
              <w:rPr>
                <w:webHidden/>
              </w:rPr>
              <w:t>11</w:t>
            </w:r>
            <w:r w:rsidR="00653B73">
              <w:rPr>
                <w:webHidden/>
              </w:rPr>
              <w:fldChar w:fldCharType="end"/>
            </w:r>
          </w:hyperlink>
        </w:p>
        <w:p w14:paraId="50085862" w14:textId="77777777" w:rsidR="00653B73" w:rsidRDefault="005B47DE">
          <w:pPr>
            <w:pStyle w:val="21"/>
            <w:rPr>
              <w:color w:val="auto"/>
            </w:rPr>
          </w:pPr>
          <w:hyperlink w:anchor="_Toc34298433" w:history="1">
            <w:r w:rsidR="00653B73" w:rsidRPr="008A3CFC">
              <w:rPr>
                <w:rStyle w:val="af"/>
              </w:rPr>
              <w:t>5.4</w:t>
            </w:r>
            <w:r w:rsidR="00653B73">
              <w:rPr>
                <w:color w:val="auto"/>
              </w:rPr>
              <w:tab/>
            </w:r>
            <w:r w:rsidR="00653B73" w:rsidRPr="008A3CFC">
              <w:rPr>
                <w:rStyle w:val="af"/>
              </w:rPr>
              <w:t>Outlets.xml (</w:t>
            </w:r>
            <w:r w:rsidR="00653B73" w:rsidRPr="008A3CFC">
              <w:rPr>
                <w:rStyle w:val="af"/>
                <w:lang w:val="uk-UA"/>
              </w:rPr>
              <w:t>О</w:t>
            </w:r>
            <w:r w:rsidR="00653B73" w:rsidRPr="008A3CFC">
              <w:rPr>
                <w:rStyle w:val="af"/>
              </w:rPr>
              <w:t xml:space="preserve">бязательный файл) </w:t>
            </w:r>
            <w:r w:rsidR="00653B73" w:rsidRPr="008A3CFC">
              <w:rPr>
                <w:rStyle w:val="af"/>
                <w:i/>
              </w:rPr>
              <w:t>К оглавлению</w:t>
            </w:r>
            <w:r w:rsidR="00653B73">
              <w:rPr>
                <w:webHidden/>
              </w:rPr>
              <w:tab/>
            </w:r>
            <w:r w:rsidR="00653B73">
              <w:rPr>
                <w:webHidden/>
              </w:rPr>
              <w:fldChar w:fldCharType="begin"/>
            </w:r>
            <w:r w:rsidR="00653B73">
              <w:rPr>
                <w:webHidden/>
              </w:rPr>
              <w:instrText xml:space="preserve"> PAGEREF _Toc34298433 \h </w:instrText>
            </w:r>
            <w:r w:rsidR="00653B73">
              <w:rPr>
                <w:webHidden/>
              </w:rPr>
            </w:r>
            <w:r w:rsidR="00653B73">
              <w:rPr>
                <w:webHidden/>
              </w:rPr>
              <w:fldChar w:fldCharType="separate"/>
            </w:r>
            <w:r w:rsidR="00653B73">
              <w:rPr>
                <w:webHidden/>
              </w:rPr>
              <w:t>15</w:t>
            </w:r>
            <w:r w:rsidR="00653B73">
              <w:rPr>
                <w:webHidden/>
              </w:rPr>
              <w:fldChar w:fldCharType="end"/>
            </w:r>
          </w:hyperlink>
        </w:p>
        <w:p w14:paraId="6B337BF8" w14:textId="77777777" w:rsidR="00653B73" w:rsidRDefault="005B47DE">
          <w:pPr>
            <w:pStyle w:val="21"/>
            <w:rPr>
              <w:color w:val="auto"/>
            </w:rPr>
          </w:pPr>
          <w:hyperlink w:anchor="_Toc34298434" w:history="1">
            <w:r w:rsidR="00653B73" w:rsidRPr="008A3CFC">
              <w:rPr>
                <w:rStyle w:val="af"/>
              </w:rPr>
              <w:t>5.5</w:t>
            </w:r>
            <w:r w:rsidR="00653B73">
              <w:rPr>
                <w:color w:val="auto"/>
              </w:rPr>
              <w:tab/>
            </w:r>
            <w:r w:rsidR="00653B73" w:rsidRPr="008A3CFC">
              <w:rPr>
                <w:rStyle w:val="af"/>
              </w:rPr>
              <w:t>OutletDebts.xml (</w:t>
            </w:r>
            <w:r w:rsidR="00653B73" w:rsidRPr="008A3CFC">
              <w:rPr>
                <w:rStyle w:val="af"/>
                <w:lang w:val="uk-UA"/>
              </w:rPr>
              <w:t>О</w:t>
            </w:r>
            <w:r w:rsidR="00653B73" w:rsidRPr="008A3CFC">
              <w:rPr>
                <w:rStyle w:val="af"/>
              </w:rPr>
              <w:t xml:space="preserve">бязательный файл) </w:t>
            </w:r>
            <w:r w:rsidR="00653B73" w:rsidRPr="008A3CFC">
              <w:rPr>
                <w:rStyle w:val="af"/>
                <w:i/>
              </w:rPr>
              <w:t>К оглавлению</w:t>
            </w:r>
            <w:r w:rsidR="00653B73">
              <w:rPr>
                <w:webHidden/>
              </w:rPr>
              <w:tab/>
            </w:r>
            <w:r w:rsidR="00653B73">
              <w:rPr>
                <w:webHidden/>
              </w:rPr>
              <w:fldChar w:fldCharType="begin"/>
            </w:r>
            <w:r w:rsidR="00653B73">
              <w:rPr>
                <w:webHidden/>
              </w:rPr>
              <w:instrText xml:space="preserve"> PAGEREF _Toc34298434 \h </w:instrText>
            </w:r>
            <w:r w:rsidR="00653B73">
              <w:rPr>
                <w:webHidden/>
              </w:rPr>
            </w:r>
            <w:r w:rsidR="00653B73">
              <w:rPr>
                <w:webHidden/>
              </w:rPr>
              <w:fldChar w:fldCharType="separate"/>
            </w:r>
            <w:r w:rsidR="00653B73">
              <w:rPr>
                <w:webHidden/>
              </w:rPr>
              <w:t>21</w:t>
            </w:r>
            <w:r w:rsidR="00653B73">
              <w:rPr>
                <w:webHidden/>
              </w:rPr>
              <w:fldChar w:fldCharType="end"/>
            </w:r>
          </w:hyperlink>
        </w:p>
        <w:p w14:paraId="3127C72A" w14:textId="77777777" w:rsidR="00653B73" w:rsidRDefault="005B47DE">
          <w:pPr>
            <w:pStyle w:val="21"/>
            <w:rPr>
              <w:color w:val="auto"/>
            </w:rPr>
          </w:pPr>
          <w:hyperlink w:anchor="_Toc34298435" w:history="1">
            <w:r w:rsidR="00653B73" w:rsidRPr="008A3CFC">
              <w:rPr>
                <w:rStyle w:val="af"/>
              </w:rPr>
              <w:t>5.6</w:t>
            </w:r>
            <w:r w:rsidR="00653B73">
              <w:rPr>
                <w:color w:val="auto"/>
              </w:rPr>
              <w:tab/>
            </w:r>
            <w:r w:rsidR="00653B73" w:rsidRPr="008A3CFC">
              <w:rPr>
                <w:rStyle w:val="af"/>
                <w:lang w:val="en-US"/>
              </w:rPr>
              <w:t>Salouts</w:t>
            </w:r>
            <w:r w:rsidR="00653B73" w:rsidRPr="008A3CFC">
              <w:rPr>
                <w:rStyle w:val="af"/>
              </w:rPr>
              <w:t>.xml  (</w:t>
            </w:r>
            <w:r w:rsidR="00653B73" w:rsidRPr="008A3CFC">
              <w:rPr>
                <w:rStyle w:val="af"/>
                <w:lang w:val="uk-UA"/>
              </w:rPr>
              <w:t>О</w:t>
            </w:r>
            <w:r w:rsidR="00653B73" w:rsidRPr="008A3CFC">
              <w:rPr>
                <w:rStyle w:val="af"/>
              </w:rPr>
              <w:t xml:space="preserve">бязательный файл) </w:t>
            </w:r>
            <w:r w:rsidR="00653B73" w:rsidRPr="008A3CFC">
              <w:rPr>
                <w:rStyle w:val="af"/>
                <w:i/>
              </w:rPr>
              <w:t>К оглавлению</w:t>
            </w:r>
            <w:r w:rsidR="00653B73">
              <w:rPr>
                <w:webHidden/>
              </w:rPr>
              <w:tab/>
            </w:r>
            <w:r w:rsidR="00653B73">
              <w:rPr>
                <w:webHidden/>
              </w:rPr>
              <w:fldChar w:fldCharType="begin"/>
            </w:r>
            <w:r w:rsidR="00653B73">
              <w:rPr>
                <w:webHidden/>
              </w:rPr>
              <w:instrText xml:space="preserve"> PAGEREF _Toc34298435 \h </w:instrText>
            </w:r>
            <w:r w:rsidR="00653B73">
              <w:rPr>
                <w:webHidden/>
              </w:rPr>
            </w:r>
            <w:r w:rsidR="00653B73">
              <w:rPr>
                <w:webHidden/>
              </w:rPr>
              <w:fldChar w:fldCharType="separate"/>
            </w:r>
            <w:r w:rsidR="00653B73">
              <w:rPr>
                <w:webHidden/>
              </w:rPr>
              <w:t>28</w:t>
            </w:r>
            <w:r w:rsidR="00653B73">
              <w:rPr>
                <w:webHidden/>
              </w:rPr>
              <w:fldChar w:fldCharType="end"/>
            </w:r>
          </w:hyperlink>
        </w:p>
        <w:p w14:paraId="5E1069A7" w14:textId="77777777" w:rsidR="00653B73" w:rsidRDefault="005B47DE">
          <w:pPr>
            <w:pStyle w:val="21"/>
            <w:rPr>
              <w:color w:val="auto"/>
            </w:rPr>
          </w:pPr>
          <w:hyperlink w:anchor="_Toc34298436" w:history="1">
            <w:r w:rsidR="00653B73" w:rsidRPr="008A3CFC">
              <w:rPr>
                <w:rStyle w:val="af"/>
              </w:rPr>
              <w:t>5.7</w:t>
            </w:r>
            <w:r w:rsidR="00653B73">
              <w:rPr>
                <w:color w:val="auto"/>
              </w:rPr>
              <w:tab/>
            </w:r>
            <w:r w:rsidR="00653B73" w:rsidRPr="008A3CFC">
              <w:rPr>
                <w:rStyle w:val="af"/>
                <w:lang w:val="en-US"/>
              </w:rPr>
              <w:t>SalIns</w:t>
            </w:r>
            <w:r w:rsidR="00653B73" w:rsidRPr="008A3CFC">
              <w:rPr>
                <w:rStyle w:val="af"/>
              </w:rPr>
              <w:t>.xml (</w:t>
            </w:r>
            <w:r w:rsidR="00653B73" w:rsidRPr="008A3CFC">
              <w:rPr>
                <w:rStyle w:val="af"/>
                <w:lang w:val="uk-UA"/>
              </w:rPr>
              <w:t>О</w:t>
            </w:r>
            <w:r w:rsidR="00653B73" w:rsidRPr="008A3CFC">
              <w:rPr>
                <w:rStyle w:val="af"/>
              </w:rPr>
              <w:t xml:space="preserve">бязательный файл) </w:t>
            </w:r>
            <w:r w:rsidR="00653B73" w:rsidRPr="008A3CFC">
              <w:rPr>
                <w:rStyle w:val="af"/>
                <w:i/>
              </w:rPr>
              <w:t>К оглавлению</w:t>
            </w:r>
            <w:r w:rsidR="00653B73">
              <w:rPr>
                <w:webHidden/>
              </w:rPr>
              <w:tab/>
            </w:r>
            <w:r w:rsidR="00653B73">
              <w:rPr>
                <w:webHidden/>
              </w:rPr>
              <w:fldChar w:fldCharType="begin"/>
            </w:r>
            <w:r w:rsidR="00653B73">
              <w:rPr>
                <w:webHidden/>
              </w:rPr>
              <w:instrText xml:space="preserve"> PAGEREF _Toc34298436 \h </w:instrText>
            </w:r>
            <w:r w:rsidR="00653B73">
              <w:rPr>
                <w:webHidden/>
              </w:rPr>
            </w:r>
            <w:r w:rsidR="00653B73">
              <w:rPr>
                <w:webHidden/>
              </w:rPr>
              <w:fldChar w:fldCharType="separate"/>
            </w:r>
            <w:r w:rsidR="00653B73">
              <w:rPr>
                <w:webHidden/>
              </w:rPr>
              <w:t>35</w:t>
            </w:r>
            <w:r w:rsidR="00653B73">
              <w:rPr>
                <w:webHidden/>
              </w:rPr>
              <w:fldChar w:fldCharType="end"/>
            </w:r>
          </w:hyperlink>
        </w:p>
        <w:p w14:paraId="36B20BE0" w14:textId="77777777" w:rsidR="00653B73" w:rsidRDefault="005B47DE">
          <w:pPr>
            <w:pStyle w:val="11"/>
            <w:rPr>
              <w:noProof/>
            </w:rPr>
          </w:pPr>
          <w:hyperlink w:anchor="_Toc34298437" w:history="1">
            <w:r w:rsidR="00653B73" w:rsidRPr="008A3CFC">
              <w:rPr>
                <w:rStyle w:val="af"/>
                <w:noProof/>
              </w:rPr>
              <w:t>6</w:t>
            </w:r>
            <w:r w:rsidR="00653B73">
              <w:rPr>
                <w:noProof/>
              </w:rPr>
              <w:tab/>
            </w:r>
            <w:r w:rsidR="00653B73" w:rsidRPr="008A3CFC">
              <w:rPr>
                <w:rStyle w:val="af"/>
                <w:noProof/>
              </w:rPr>
              <w:t>Проверка xml файлов</w:t>
            </w:r>
            <w:r w:rsidR="00653B73">
              <w:rPr>
                <w:noProof/>
                <w:webHidden/>
              </w:rPr>
              <w:tab/>
            </w:r>
            <w:r w:rsidR="00653B73">
              <w:rPr>
                <w:noProof/>
                <w:webHidden/>
              </w:rPr>
              <w:fldChar w:fldCharType="begin"/>
            </w:r>
            <w:r w:rsidR="00653B73">
              <w:rPr>
                <w:noProof/>
                <w:webHidden/>
              </w:rPr>
              <w:instrText xml:space="preserve"> PAGEREF _Toc34298437 \h </w:instrText>
            </w:r>
            <w:r w:rsidR="00653B73">
              <w:rPr>
                <w:noProof/>
                <w:webHidden/>
              </w:rPr>
            </w:r>
            <w:r w:rsidR="00653B73">
              <w:rPr>
                <w:noProof/>
                <w:webHidden/>
              </w:rPr>
              <w:fldChar w:fldCharType="separate"/>
            </w:r>
            <w:r w:rsidR="00653B73">
              <w:rPr>
                <w:noProof/>
                <w:webHidden/>
              </w:rPr>
              <w:t>39</w:t>
            </w:r>
            <w:r w:rsidR="00653B73">
              <w:rPr>
                <w:noProof/>
                <w:webHidden/>
              </w:rPr>
              <w:fldChar w:fldCharType="end"/>
            </w:r>
          </w:hyperlink>
        </w:p>
        <w:p w14:paraId="677E72E7" w14:textId="77777777" w:rsidR="00653B73" w:rsidRDefault="005B47DE">
          <w:pPr>
            <w:pStyle w:val="11"/>
            <w:rPr>
              <w:noProof/>
            </w:rPr>
          </w:pPr>
          <w:hyperlink w:anchor="_Toc34298438" w:history="1">
            <w:r w:rsidR="00653B73" w:rsidRPr="008A3CFC">
              <w:rPr>
                <w:rStyle w:val="af"/>
                <w:noProof/>
              </w:rPr>
              <w:t>7</w:t>
            </w:r>
            <w:r w:rsidR="00653B73">
              <w:rPr>
                <w:noProof/>
              </w:rPr>
              <w:tab/>
            </w:r>
            <w:r w:rsidR="00653B73" w:rsidRPr="008A3CFC">
              <w:rPr>
                <w:rStyle w:val="af"/>
                <w:noProof/>
              </w:rPr>
              <w:t>Подготовка отчета в УС для сравнения (валидации) данных УС и SW</w:t>
            </w:r>
            <w:r w:rsidR="00653B73">
              <w:rPr>
                <w:noProof/>
                <w:webHidden/>
              </w:rPr>
              <w:tab/>
            </w:r>
            <w:r w:rsidR="00653B73">
              <w:rPr>
                <w:noProof/>
                <w:webHidden/>
              </w:rPr>
              <w:fldChar w:fldCharType="begin"/>
            </w:r>
            <w:r w:rsidR="00653B73">
              <w:rPr>
                <w:noProof/>
                <w:webHidden/>
              </w:rPr>
              <w:instrText xml:space="preserve"> PAGEREF _Toc34298438 \h </w:instrText>
            </w:r>
            <w:r w:rsidR="00653B73">
              <w:rPr>
                <w:noProof/>
                <w:webHidden/>
              </w:rPr>
            </w:r>
            <w:r w:rsidR="00653B73">
              <w:rPr>
                <w:noProof/>
                <w:webHidden/>
              </w:rPr>
              <w:fldChar w:fldCharType="separate"/>
            </w:r>
            <w:r w:rsidR="00653B73">
              <w:rPr>
                <w:noProof/>
                <w:webHidden/>
              </w:rPr>
              <w:t>39</w:t>
            </w:r>
            <w:r w:rsidR="00653B73">
              <w:rPr>
                <w:noProof/>
                <w:webHidden/>
              </w:rPr>
              <w:fldChar w:fldCharType="end"/>
            </w:r>
          </w:hyperlink>
        </w:p>
        <w:p w14:paraId="34915161" w14:textId="30AD204B" w:rsidR="009D128A" w:rsidRPr="00913F2F" w:rsidRDefault="009D128A" w:rsidP="009D128A">
          <w:pPr>
            <w:rPr>
              <w:b/>
              <w:bCs/>
              <w:noProof/>
            </w:rPr>
          </w:pPr>
          <w:r w:rsidRPr="00913F2F">
            <w:rPr>
              <w:b/>
              <w:bCs/>
              <w:noProof/>
            </w:rPr>
            <w:fldChar w:fldCharType="end"/>
          </w:r>
        </w:p>
      </w:sdtContent>
    </w:sdt>
    <w:p w14:paraId="142E1305" w14:textId="61344714" w:rsidR="00B45A8E" w:rsidRPr="00913F2F" w:rsidRDefault="00B45A8E">
      <w:pPr>
        <w:rPr>
          <w:rFonts w:asciiTheme="majorHAnsi" w:eastAsiaTheme="majorEastAsia" w:hAnsiTheme="majorHAnsi" w:cstheme="majorBidi"/>
          <w:b/>
          <w:bCs/>
          <w:smallCaps/>
          <w:noProof/>
          <w:color w:val="000000" w:themeColor="text1"/>
          <w:sz w:val="36"/>
          <w:szCs w:val="36"/>
        </w:rPr>
      </w:pPr>
      <w:r w:rsidRPr="00913F2F">
        <w:rPr>
          <w:noProof/>
        </w:rPr>
        <w:br w:type="page"/>
      </w:r>
    </w:p>
    <w:p w14:paraId="3A91C550" w14:textId="57DB53E3" w:rsidR="00E92344" w:rsidRPr="00913F2F" w:rsidRDefault="005B47DE" w:rsidP="00C81A83">
      <w:pPr>
        <w:pStyle w:val="1"/>
        <w:rPr>
          <w:noProof/>
        </w:rPr>
      </w:pPr>
      <w:hyperlink w:anchor="h.gjdgxs"/>
      <w:bookmarkStart w:id="1" w:name="h.gjdgxs" w:colFirst="0" w:colLast="0"/>
      <w:bookmarkStart w:id="2" w:name="_Toc34298425"/>
      <w:bookmarkEnd w:id="1"/>
      <w:r w:rsidR="00E92344" w:rsidRPr="00913F2F">
        <w:t>История изменений в документе</w:t>
      </w:r>
      <w:bookmarkEnd w:id="2"/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6067"/>
      </w:tblGrid>
      <w:tr w:rsidR="00E92344" w:rsidRPr="00913F2F" w14:paraId="65BC5978" w14:textId="77777777" w:rsidTr="00DD0440">
        <w:tc>
          <w:tcPr>
            <w:tcW w:w="1271" w:type="dxa"/>
          </w:tcPr>
          <w:p w14:paraId="0BF3F567" w14:textId="1AF4D168" w:rsidR="00E92344" w:rsidRPr="00913F2F" w:rsidRDefault="00E92344" w:rsidP="00E92344">
            <w:pPr>
              <w:rPr>
                <w:lang w:val="ru-RU"/>
              </w:rPr>
            </w:pPr>
            <w:r w:rsidRPr="00913F2F">
              <w:rPr>
                <w:lang w:val="ru-RU"/>
              </w:rPr>
              <w:t>Дата</w:t>
            </w:r>
          </w:p>
        </w:tc>
        <w:tc>
          <w:tcPr>
            <w:tcW w:w="1134" w:type="dxa"/>
          </w:tcPr>
          <w:p w14:paraId="170EE33A" w14:textId="7F9528BB" w:rsidR="00E92344" w:rsidRPr="00913F2F" w:rsidRDefault="00E92344" w:rsidP="00E92344">
            <w:pPr>
              <w:rPr>
                <w:lang w:val="ru-RU"/>
              </w:rPr>
            </w:pPr>
            <w:r w:rsidRPr="00913F2F">
              <w:rPr>
                <w:lang w:val="ru-RU"/>
              </w:rPr>
              <w:t>Редакция</w:t>
            </w:r>
          </w:p>
        </w:tc>
        <w:tc>
          <w:tcPr>
            <w:tcW w:w="1418" w:type="dxa"/>
          </w:tcPr>
          <w:p w14:paraId="291A24B8" w14:textId="18489316" w:rsidR="00E92344" w:rsidRPr="00913F2F" w:rsidRDefault="00E92344" w:rsidP="00E92344">
            <w:pPr>
              <w:rPr>
                <w:lang w:val="ru-RU"/>
              </w:rPr>
            </w:pPr>
            <w:r w:rsidRPr="00913F2F">
              <w:rPr>
                <w:lang w:val="ru-RU"/>
              </w:rPr>
              <w:t>Кто изменил</w:t>
            </w:r>
          </w:p>
        </w:tc>
        <w:tc>
          <w:tcPr>
            <w:tcW w:w="6067" w:type="dxa"/>
          </w:tcPr>
          <w:p w14:paraId="6AFF7870" w14:textId="7C45D0B2" w:rsidR="00E92344" w:rsidRPr="00913F2F" w:rsidRDefault="00E92344" w:rsidP="00E92344">
            <w:pPr>
              <w:rPr>
                <w:lang w:val="ru-RU"/>
              </w:rPr>
            </w:pPr>
            <w:r w:rsidRPr="00913F2F">
              <w:rPr>
                <w:lang w:val="ru-RU"/>
              </w:rPr>
              <w:t>Описание изменений</w:t>
            </w:r>
          </w:p>
        </w:tc>
      </w:tr>
      <w:tr w:rsidR="00450364" w:rsidRPr="00E34DB2" w14:paraId="0B7F98C0" w14:textId="77777777" w:rsidTr="00F663F2">
        <w:trPr>
          <w:trHeight w:val="398"/>
        </w:trPr>
        <w:tc>
          <w:tcPr>
            <w:tcW w:w="1271" w:type="dxa"/>
          </w:tcPr>
          <w:p w14:paraId="24FF9983" w14:textId="0EAD4EE3" w:rsidR="00450364" w:rsidRPr="00F9489B" w:rsidRDefault="00450364" w:rsidP="0046361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63616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  <w:r>
              <w:rPr>
                <w:lang w:val="ru-RU"/>
              </w:rPr>
              <w:t>0</w:t>
            </w:r>
            <w:r w:rsidR="00463616">
              <w:rPr>
                <w:lang w:val="en-US"/>
              </w:rPr>
              <w:t>2</w:t>
            </w:r>
            <w:r>
              <w:rPr>
                <w:lang w:val="en-US"/>
              </w:rPr>
              <w:t>.20</w:t>
            </w:r>
            <w:r w:rsidR="00463616"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14:paraId="7CB1075C" w14:textId="77777777" w:rsidR="00450364" w:rsidRPr="00E34DB2" w:rsidRDefault="00450364" w:rsidP="00463616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418" w:type="dxa"/>
          </w:tcPr>
          <w:p w14:paraId="2E744D48" w14:textId="1870FF8F" w:rsidR="00450364" w:rsidRPr="00463616" w:rsidRDefault="00463616" w:rsidP="00463616">
            <w:pPr>
              <w:rPr>
                <w:lang w:val="ru-RU"/>
              </w:rPr>
            </w:pPr>
            <w:r>
              <w:rPr>
                <w:lang w:val="ru-RU"/>
              </w:rPr>
              <w:t>Мазунин Л.</w:t>
            </w:r>
          </w:p>
        </w:tc>
        <w:tc>
          <w:tcPr>
            <w:tcW w:w="6067" w:type="dxa"/>
          </w:tcPr>
          <w:p w14:paraId="3E137516" w14:textId="209893AC" w:rsidR="00450364" w:rsidRPr="00E34DB2" w:rsidRDefault="00450364" w:rsidP="00F663F2">
            <w:pPr>
              <w:rPr>
                <w:lang w:val="ru-RU"/>
              </w:rPr>
            </w:pPr>
            <w:r>
              <w:rPr>
                <w:lang w:val="ru-RU"/>
              </w:rPr>
              <w:t>Первая версия документа</w:t>
            </w:r>
          </w:p>
        </w:tc>
      </w:tr>
    </w:tbl>
    <w:p w14:paraId="460C6F06" w14:textId="7CFEE6D4" w:rsidR="00737BAC" w:rsidRPr="00913F2F" w:rsidRDefault="00737BAC" w:rsidP="00D25482">
      <w:pPr>
        <w:pStyle w:val="1"/>
      </w:pPr>
      <w:bookmarkStart w:id="3" w:name="_Toc34298426"/>
      <w:r w:rsidRPr="00913F2F">
        <w:t>Назначение документа</w:t>
      </w:r>
      <w:bookmarkEnd w:id="3"/>
      <w:r w:rsidR="001A3D84">
        <w:t xml:space="preserve"> </w:t>
      </w:r>
    </w:p>
    <w:p w14:paraId="7093C556" w14:textId="77777777" w:rsidR="00737BAC" w:rsidRPr="00913F2F" w:rsidRDefault="00737BAC" w:rsidP="00D7644A">
      <w:pPr>
        <w:jc w:val="both"/>
      </w:pPr>
      <w:r w:rsidRPr="00913F2F">
        <w:t xml:space="preserve">Документ описывает базовую реализацию интерфейса обмена данными между решением </w:t>
      </w:r>
      <w:proofErr w:type="spellStart"/>
      <w:r w:rsidRPr="00913F2F">
        <w:t>SalesWorksEnterprise</w:t>
      </w:r>
      <w:proofErr w:type="spellEnd"/>
      <w:r w:rsidRPr="00913F2F">
        <w:t xml:space="preserve"> (далее – Система) и учетной системой Дистрибьютора (далее – УС).</w:t>
      </w:r>
    </w:p>
    <w:p w14:paraId="7006683B" w14:textId="670FE7F0" w:rsidR="00737BAC" w:rsidRPr="00450364" w:rsidRDefault="00737BAC" w:rsidP="00D7644A">
      <w:pPr>
        <w:jc w:val="both"/>
        <w:rPr>
          <w:b/>
        </w:rPr>
      </w:pPr>
      <w:r w:rsidRPr="00913F2F">
        <w:rPr>
          <w:b/>
        </w:rPr>
        <w:t xml:space="preserve">Документ опирается на требования компании </w:t>
      </w:r>
      <w:r w:rsidR="00463616">
        <w:rPr>
          <w:b/>
          <w:lang w:val="en-US"/>
        </w:rPr>
        <w:t>Beiersdorf</w:t>
      </w:r>
      <w:r w:rsidRPr="00913F2F">
        <w:rPr>
          <w:b/>
        </w:rPr>
        <w:t>, которые являются обязательными условиями внедрения модуля обмена и Системы.</w:t>
      </w:r>
    </w:p>
    <w:p w14:paraId="66548238" w14:textId="5BFD4439" w:rsidR="00AD0B67" w:rsidRDefault="00E33ACE" w:rsidP="00D7644A">
      <w:pPr>
        <w:jc w:val="both"/>
        <w:rPr>
          <w:b/>
        </w:rPr>
      </w:pPr>
      <w:r w:rsidRPr="00913F2F">
        <w:rPr>
          <w:b/>
        </w:rPr>
        <w:t>Последняя, актуальная версия данного документа будет всегда доступна по ссылке</w:t>
      </w:r>
      <w:r w:rsidR="00D80DAC">
        <w:rPr>
          <w:b/>
        </w:rPr>
        <w:t xml:space="preserve"> </w:t>
      </w:r>
      <w:hyperlink r:id="rId11" w:history="1">
        <w:r w:rsidR="00933E49" w:rsidRPr="005900D6">
          <w:rPr>
            <w:rStyle w:val="af"/>
            <w:b/>
          </w:rPr>
          <w:t>http://beiersdorf.</w:t>
        </w:r>
        <w:r w:rsidR="00933E49" w:rsidRPr="005900D6">
          <w:rPr>
            <w:rStyle w:val="af"/>
            <w:b/>
            <w:lang w:val="en-US"/>
          </w:rPr>
          <w:t>salesystems</w:t>
        </w:r>
        <w:r w:rsidR="00933E49" w:rsidRPr="005900D6">
          <w:rPr>
            <w:rStyle w:val="af"/>
            <w:b/>
          </w:rPr>
          <w:t>.</w:t>
        </w:r>
        <w:r w:rsidR="00933E49" w:rsidRPr="005900D6">
          <w:rPr>
            <w:rStyle w:val="af"/>
            <w:b/>
            <w:lang w:val="en-US"/>
          </w:rPr>
          <w:t>ru</w:t>
        </w:r>
        <w:r w:rsidR="00933E49" w:rsidRPr="005900D6">
          <w:rPr>
            <w:rStyle w:val="af"/>
            <w:b/>
          </w:rPr>
          <w:t>/Files/BDF_Методика_внедрения_</w:t>
        </w:r>
        <w:r w:rsidR="00933E49" w:rsidRPr="005900D6">
          <w:rPr>
            <w:rStyle w:val="af"/>
            <w:b/>
            <w:lang w:val="en-US"/>
          </w:rPr>
          <w:t>XML</w:t>
        </w:r>
        <w:r w:rsidR="00933E49" w:rsidRPr="005900D6">
          <w:rPr>
            <w:rStyle w:val="af"/>
            <w:b/>
          </w:rPr>
          <w:t>.docx</w:t>
        </w:r>
      </w:hyperlink>
      <w:r w:rsidR="00564C65">
        <w:rPr>
          <w:b/>
        </w:rPr>
        <w:t xml:space="preserve"> </w:t>
      </w:r>
      <w:r w:rsidR="00564C65" w:rsidRPr="00AD0B67">
        <w:rPr>
          <w:b/>
        </w:rPr>
        <w:t xml:space="preserve"> </w:t>
      </w:r>
      <w:r w:rsidR="00564C65" w:rsidRPr="00913F2F">
        <w:rPr>
          <w:b/>
        </w:rPr>
        <w:t xml:space="preserve"> </w:t>
      </w:r>
    </w:p>
    <w:p w14:paraId="6CD72720" w14:textId="1CE3B2F1" w:rsidR="00E33ACE" w:rsidRPr="00913F2F" w:rsidRDefault="00E33ACE" w:rsidP="00D7644A">
      <w:pPr>
        <w:jc w:val="both"/>
        <w:rPr>
          <w:b/>
        </w:rPr>
      </w:pPr>
      <w:r w:rsidRPr="00913F2F">
        <w:rPr>
          <w:b/>
        </w:rPr>
        <w:t>Пожалуйста проверьте совп</w:t>
      </w:r>
      <w:r w:rsidR="00F765E2" w:rsidRPr="00913F2F">
        <w:rPr>
          <w:b/>
        </w:rPr>
        <w:t>а</w:t>
      </w:r>
      <w:r w:rsidRPr="00913F2F">
        <w:rPr>
          <w:b/>
        </w:rPr>
        <w:t xml:space="preserve">дает ли Ваша редакция с действующей в настоящее время. </w:t>
      </w:r>
    </w:p>
    <w:p w14:paraId="64140F17" w14:textId="2373B014" w:rsidR="00D7644A" w:rsidRPr="00913F2F" w:rsidRDefault="00D7644A">
      <w:r w:rsidRPr="00913F2F">
        <w:br w:type="page"/>
      </w:r>
    </w:p>
    <w:p w14:paraId="3742595A" w14:textId="0C2AC157" w:rsidR="00737BAC" w:rsidRPr="00913F2F" w:rsidRDefault="00737BAC" w:rsidP="00D25482">
      <w:pPr>
        <w:pStyle w:val="1"/>
      </w:pPr>
      <w:bookmarkStart w:id="4" w:name="_Краткое_описание_функциональности"/>
      <w:bookmarkStart w:id="5" w:name="_Toc34298427"/>
      <w:bookmarkEnd w:id="4"/>
      <w:r w:rsidRPr="00913F2F">
        <w:lastRenderedPageBreak/>
        <w:t>Краткое описание функциональности модуля обмена</w:t>
      </w:r>
      <w:bookmarkEnd w:id="5"/>
    </w:p>
    <w:p w14:paraId="50F055E8" w14:textId="6FE9A8F0" w:rsidR="00737BAC" w:rsidRPr="00913F2F" w:rsidRDefault="00737BAC" w:rsidP="00A13098">
      <w:pPr>
        <w:jc w:val="both"/>
      </w:pPr>
      <w:r w:rsidRPr="00913F2F">
        <w:t>Дистрибьютору необходимо реализовать механизм обмена УС с Системой через XML-</w:t>
      </w:r>
      <w:r w:rsidR="00D43BF7" w:rsidRPr="00913F2F">
        <w:t>файлы.</w:t>
      </w:r>
    </w:p>
    <w:p w14:paraId="19319F5E" w14:textId="49FB9DE7" w:rsidR="00B55E46" w:rsidRPr="00B55E46" w:rsidRDefault="00D7644A" w:rsidP="00A13098">
      <w:pPr>
        <w:jc w:val="both"/>
      </w:pPr>
      <w:r w:rsidRPr="00913F2F">
        <w:rPr>
          <w:b/>
          <w:u w:val="single"/>
        </w:rPr>
        <w:t>Полная ручная выгрузка</w:t>
      </w:r>
      <w:r w:rsidRPr="00913F2F">
        <w:t xml:space="preserve"> всех XML-файлов должна проходить по требованию (нажатию на кнопку или иному вызову функционала оператором УС). Период выгрузки задается опциями. Данный режим потребуется при выгрузке ретро данных за прошлые периоды </w:t>
      </w:r>
      <w:r w:rsidR="00C91FC6">
        <w:t>во время внедрения и</w:t>
      </w:r>
      <w:r w:rsidRPr="00913F2F">
        <w:t xml:space="preserve"> полно</w:t>
      </w:r>
      <w:r w:rsidR="00B55E46">
        <w:t xml:space="preserve">й </w:t>
      </w:r>
      <w:proofErr w:type="spellStart"/>
      <w:r w:rsidR="00B55E46">
        <w:t>перевыгрузке</w:t>
      </w:r>
      <w:proofErr w:type="spellEnd"/>
      <w:r w:rsidR="00B55E46">
        <w:t xml:space="preserve"> текущего месяца</w:t>
      </w:r>
      <w:r w:rsidR="00C91FC6">
        <w:t xml:space="preserve">, при согласовании с </w:t>
      </w:r>
      <w:r w:rsidR="00D43BF7">
        <w:t>головным</w:t>
      </w:r>
      <w:r w:rsidR="00C91FC6">
        <w:t xml:space="preserve"> офисом </w:t>
      </w:r>
      <w:r w:rsidR="00463616">
        <w:rPr>
          <w:lang w:val="en-US"/>
        </w:rPr>
        <w:t>Beiersdorf</w:t>
      </w:r>
      <w:r w:rsidR="00B55E46">
        <w:t xml:space="preserve">. </w:t>
      </w:r>
    </w:p>
    <w:p w14:paraId="2F1C8052" w14:textId="0DE572FA" w:rsidR="00737BAC" w:rsidRPr="00EB48FA" w:rsidRDefault="00737BAC" w:rsidP="00A13098">
      <w:pPr>
        <w:jc w:val="both"/>
      </w:pPr>
      <w:r w:rsidRPr="00913F2F">
        <w:rPr>
          <w:b/>
          <w:u w:val="single"/>
        </w:rPr>
        <w:t xml:space="preserve">Полная </w:t>
      </w:r>
      <w:r w:rsidR="00D7644A" w:rsidRPr="00913F2F">
        <w:rPr>
          <w:b/>
          <w:u w:val="single"/>
        </w:rPr>
        <w:t xml:space="preserve">автоматическая </w:t>
      </w:r>
      <w:r w:rsidRPr="00913F2F">
        <w:rPr>
          <w:b/>
          <w:u w:val="single"/>
        </w:rPr>
        <w:t>выгрузка</w:t>
      </w:r>
      <w:r w:rsidRPr="00913F2F">
        <w:t xml:space="preserve"> всех XML-файлов должна проходить по расписанию </w:t>
      </w:r>
      <w:r w:rsidR="00D43BF7" w:rsidRPr="00913F2F">
        <w:t>(</w:t>
      </w:r>
      <w:r w:rsidR="00463616">
        <w:t>2раза/день до 06:30 и 21:30 Московского времени</w:t>
      </w:r>
      <w:r w:rsidRPr="00913F2F">
        <w:t>) без участия оператора Дистрибьютора. Период вы</w:t>
      </w:r>
      <w:r w:rsidR="00EB48FA">
        <w:t xml:space="preserve">грузки </w:t>
      </w:r>
      <w:r w:rsidR="00463616">
        <w:t>40</w:t>
      </w:r>
      <w:r w:rsidR="00EB48FA">
        <w:t xml:space="preserve"> </w:t>
      </w:r>
      <w:r w:rsidR="00463616">
        <w:t xml:space="preserve">дней </w:t>
      </w:r>
      <w:r w:rsidR="00EB48FA">
        <w:t>от тек</w:t>
      </w:r>
      <w:r w:rsidR="00463616">
        <w:t>ущей даты</w:t>
      </w:r>
      <w:r w:rsidR="00EB48FA">
        <w:t>.</w:t>
      </w:r>
    </w:p>
    <w:p w14:paraId="66376028" w14:textId="472C7E4B" w:rsidR="002D1A46" w:rsidRPr="00463616" w:rsidRDefault="00A91167" w:rsidP="00AD0B67">
      <w:pPr>
        <w:jc w:val="both"/>
      </w:pPr>
      <w:r w:rsidRPr="00913F2F">
        <w:t>XML</w:t>
      </w:r>
      <w:r w:rsidR="007C730E" w:rsidRPr="00913F2F">
        <w:t xml:space="preserve">-файлы необходимо выкладывать </w:t>
      </w:r>
      <w:r w:rsidR="00C91FC6">
        <w:t xml:space="preserve">в </w:t>
      </w:r>
      <w:r w:rsidR="00C91FC6">
        <w:rPr>
          <w:lang w:val="en-US"/>
        </w:rPr>
        <w:t>ftp</w:t>
      </w:r>
      <w:r w:rsidR="00C91FC6" w:rsidRPr="00C91FC6">
        <w:t xml:space="preserve"> </w:t>
      </w:r>
      <w:r w:rsidR="00C91FC6">
        <w:t>папку обмена</w:t>
      </w:r>
      <w:r w:rsidR="007C730E" w:rsidRPr="00913F2F">
        <w:t xml:space="preserve"> (каждый дистрибьютор </w:t>
      </w:r>
      <w:r w:rsidRPr="00913F2F">
        <w:t>получит свою учетную запись</w:t>
      </w:r>
      <w:r w:rsidR="007C730E" w:rsidRPr="00913F2F">
        <w:t>)</w:t>
      </w:r>
      <w:r w:rsidR="00C91FC6" w:rsidRPr="00C91FC6">
        <w:t xml:space="preserve"> </w:t>
      </w:r>
      <w:r w:rsidR="00C91FC6">
        <w:t xml:space="preserve">на сервере </w:t>
      </w:r>
      <w:hyperlink r:id="rId12" w:history="1">
        <w:r w:rsidR="00933E49" w:rsidRPr="005900D6">
          <w:rPr>
            <w:rStyle w:val="af"/>
          </w:rPr>
          <w:t>ftp://beiersdorf.</w:t>
        </w:r>
        <w:r w:rsidR="00933E49" w:rsidRPr="005900D6">
          <w:rPr>
            <w:rStyle w:val="af"/>
            <w:lang w:val="en-US"/>
          </w:rPr>
          <w:t>salesystems</w:t>
        </w:r>
        <w:r w:rsidR="00933E49" w:rsidRPr="005900D6">
          <w:rPr>
            <w:rStyle w:val="af"/>
          </w:rPr>
          <w:t>.</w:t>
        </w:r>
        <w:r w:rsidR="00933E49" w:rsidRPr="005900D6">
          <w:rPr>
            <w:rStyle w:val="af"/>
            <w:lang w:val="en-US"/>
          </w:rPr>
          <w:t>ru</w:t>
        </w:r>
      </w:hyperlink>
      <w:r w:rsidR="00463616" w:rsidRPr="00463616">
        <w:t xml:space="preserve"> </w:t>
      </w:r>
    </w:p>
    <w:p w14:paraId="3AE13BA3" w14:textId="77777777" w:rsidR="007C730E" w:rsidRPr="00913F2F" w:rsidRDefault="007C730E" w:rsidP="007C730E">
      <w:pPr>
        <w:ind w:left="1068" w:firstLine="348"/>
        <w:jc w:val="both"/>
        <w:rPr>
          <w:rFonts w:ascii="Arial" w:hAnsi="Arial" w:cs="Arial"/>
        </w:rPr>
      </w:pPr>
    </w:p>
    <w:p w14:paraId="6DB9AD6F" w14:textId="35E59CA7" w:rsidR="007C730E" w:rsidRPr="00913F2F" w:rsidRDefault="00463616" w:rsidP="007C730E">
      <w:pPr>
        <w:ind w:left="1068" w:firstLine="34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4B77880" wp14:editId="4D96AB6E">
            <wp:extent cx="5114925" cy="18764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D4284" w14:textId="77777777" w:rsidR="007C730E" w:rsidRPr="00913F2F" w:rsidRDefault="007C730E" w:rsidP="00EB36FF">
      <w:pPr>
        <w:numPr>
          <w:ilvl w:val="1"/>
          <w:numId w:val="15"/>
        </w:numPr>
        <w:jc w:val="both"/>
      </w:pPr>
      <w:r w:rsidRPr="00913F2F">
        <w:t>Общая схема обменов показана ниже:</w:t>
      </w:r>
    </w:p>
    <w:p w14:paraId="07E95694" w14:textId="6B017799" w:rsidR="00737BAC" w:rsidRPr="00913F2F" w:rsidRDefault="00463616" w:rsidP="00AD0B67">
      <w:pPr>
        <w:jc w:val="center"/>
      </w:pPr>
      <w:r>
        <w:rPr>
          <w:noProof/>
        </w:rPr>
        <w:drawing>
          <wp:inline distT="0" distB="0" distL="0" distR="0" wp14:anchorId="3256262A" wp14:editId="2E02DD38">
            <wp:extent cx="4010025" cy="24098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817CB" w14:textId="29AA0BAC" w:rsidR="00C91FC6" w:rsidRDefault="0029646C" w:rsidP="00AD0B67">
      <w:pPr>
        <w:jc w:val="both"/>
      </w:pPr>
      <w:r w:rsidRPr="00913F2F">
        <w:t>Шаблоны XML импорта</w:t>
      </w:r>
      <w:r w:rsidR="00030922" w:rsidRPr="00913F2F">
        <w:t xml:space="preserve"> и файлы </w:t>
      </w:r>
      <w:proofErr w:type="spellStart"/>
      <w:r w:rsidR="00A13098" w:rsidRPr="00913F2F">
        <w:t>xsd</w:t>
      </w:r>
      <w:proofErr w:type="spellEnd"/>
      <w:r w:rsidR="00A13098" w:rsidRPr="00913F2F">
        <w:t xml:space="preserve"> </w:t>
      </w:r>
      <w:r w:rsidR="00030922" w:rsidRPr="00913F2F">
        <w:t>схем доступны по ссылке</w:t>
      </w:r>
      <w:r w:rsidRPr="00913F2F">
        <w:t>:</w:t>
      </w:r>
      <w:r w:rsidR="00C91FC6" w:rsidRPr="00C91FC6">
        <w:t xml:space="preserve"> </w:t>
      </w:r>
    </w:p>
    <w:p w14:paraId="2868E890" w14:textId="04DBCB5F" w:rsidR="00AD0B67" w:rsidRPr="00AD0B67" w:rsidRDefault="00933E49" w:rsidP="00C91FC6">
      <w:pPr>
        <w:jc w:val="both"/>
      </w:pPr>
      <w:hyperlink r:id="rId15" w:history="1">
        <w:r w:rsidRPr="005900D6">
          <w:rPr>
            <w:rStyle w:val="af"/>
          </w:rPr>
          <w:t>http://beiersdorf.</w:t>
        </w:r>
        <w:r w:rsidRPr="005900D6">
          <w:rPr>
            <w:rStyle w:val="af"/>
            <w:lang w:val="en-US"/>
          </w:rPr>
          <w:t>salesystems</w:t>
        </w:r>
        <w:r w:rsidRPr="005900D6">
          <w:rPr>
            <w:rStyle w:val="af"/>
          </w:rPr>
          <w:t>.</w:t>
        </w:r>
        <w:r w:rsidRPr="005900D6">
          <w:rPr>
            <w:rStyle w:val="af"/>
            <w:lang w:val="en-US"/>
          </w:rPr>
          <w:t>ru</w:t>
        </w:r>
        <w:r w:rsidRPr="005900D6">
          <w:rPr>
            <w:rStyle w:val="af"/>
          </w:rPr>
          <w:t>/Files/XSD_Scheme.zip</w:t>
        </w:r>
      </w:hyperlink>
      <w:r w:rsidR="00D80DAC">
        <w:t xml:space="preserve"> </w:t>
      </w:r>
    </w:p>
    <w:p w14:paraId="5D7CD401" w14:textId="77777777" w:rsidR="00F85460" w:rsidRPr="00F85460" w:rsidRDefault="00F85460" w:rsidP="00F85460">
      <w:pPr>
        <w:pStyle w:val="af6"/>
        <w:numPr>
          <w:ilvl w:val="0"/>
          <w:numId w:val="45"/>
        </w:numPr>
        <w:jc w:val="both"/>
        <w:rPr>
          <w:vanish/>
        </w:rPr>
      </w:pPr>
    </w:p>
    <w:p w14:paraId="19D53F3C" w14:textId="77777777" w:rsidR="00F85460" w:rsidRPr="00F85460" w:rsidRDefault="00F85460" w:rsidP="00F85460">
      <w:pPr>
        <w:pStyle w:val="af6"/>
        <w:numPr>
          <w:ilvl w:val="0"/>
          <w:numId w:val="45"/>
        </w:numPr>
        <w:jc w:val="both"/>
        <w:rPr>
          <w:vanish/>
        </w:rPr>
      </w:pPr>
    </w:p>
    <w:p w14:paraId="6699EBC9" w14:textId="77777777" w:rsidR="00F85460" w:rsidRPr="00F85460" w:rsidRDefault="00F85460" w:rsidP="00F85460">
      <w:pPr>
        <w:pStyle w:val="af6"/>
        <w:numPr>
          <w:ilvl w:val="0"/>
          <w:numId w:val="45"/>
        </w:numPr>
        <w:jc w:val="both"/>
        <w:rPr>
          <w:vanish/>
        </w:rPr>
      </w:pPr>
    </w:p>
    <w:p w14:paraId="1DAB1893" w14:textId="24E7AB0E" w:rsidR="00737BAC" w:rsidRPr="00913F2F" w:rsidRDefault="00737BAC" w:rsidP="00F85460">
      <w:pPr>
        <w:pStyle w:val="af6"/>
        <w:numPr>
          <w:ilvl w:val="1"/>
          <w:numId w:val="45"/>
        </w:numPr>
        <w:jc w:val="both"/>
      </w:pPr>
      <w:r w:rsidRPr="00913F2F">
        <w:t>Обмен всеми справочными и транзакционными данными (торговые точки, цены, заявки, продажи, прихо</w:t>
      </w:r>
      <w:r w:rsidR="00A13098" w:rsidRPr="00913F2F">
        <w:t>ды, возвраты, списания, остатки</w:t>
      </w:r>
      <w:r w:rsidRPr="00913F2F">
        <w:t xml:space="preserve">) </w:t>
      </w:r>
      <w:r w:rsidR="002D1A46" w:rsidRPr="00913F2F">
        <w:t xml:space="preserve">производится </w:t>
      </w:r>
      <w:r w:rsidRPr="00C91FC6">
        <w:rPr>
          <w:b/>
        </w:rPr>
        <w:t>в локальных кодах</w:t>
      </w:r>
      <w:r w:rsidR="00562F1C" w:rsidRPr="00913F2F">
        <w:t xml:space="preserve"> Дистрибьютора.</w:t>
      </w:r>
    </w:p>
    <w:p w14:paraId="47DA8AB5" w14:textId="77AF9F7F" w:rsidR="00737BAC" w:rsidRPr="00913F2F" w:rsidRDefault="00737BAC" w:rsidP="00F85460">
      <w:pPr>
        <w:pStyle w:val="af6"/>
        <w:numPr>
          <w:ilvl w:val="1"/>
          <w:numId w:val="45"/>
        </w:numPr>
        <w:jc w:val="both"/>
      </w:pPr>
      <w:r w:rsidRPr="00913F2F">
        <w:t xml:space="preserve">Импорт в </w:t>
      </w:r>
      <w:r w:rsidR="00D43BF7" w:rsidRPr="00913F2F">
        <w:t>Систему локальных</w:t>
      </w:r>
      <w:r w:rsidRPr="00913F2F">
        <w:t xml:space="preserve"> справочников товаров дистрибьютора и т.н. «сверток» (миксов из различных товаров) необходимо реализовать </w:t>
      </w:r>
      <w:r w:rsidRPr="00C91FC6">
        <w:rPr>
          <w:b/>
        </w:rPr>
        <w:t>в локальных кодах</w:t>
      </w:r>
      <w:r w:rsidRPr="00913F2F">
        <w:t xml:space="preserve"> продукции Дистрибьютора.</w:t>
      </w:r>
    </w:p>
    <w:p w14:paraId="26080A49" w14:textId="180C00F6" w:rsidR="00737BAC" w:rsidRPr="00913F2F" w:rsidRDefault="00737BAC" w:rsidP="00F85460">
      <w:pPr>
        <w:pStyle w:val="af6"/>
        <w:numPr>
          <w:ilvl w:val="1"/>
          <w:numId w:val="45"/>
        </w:numPr>
        <w:jc w:val="both"/>
      </w:pPr>
      <w:r w:rsidRPr="00913F2F">
        <w:t xml:space="preserve">Необходимо реализовать </w:t>
      </w:r>
      <w:r w:rsidRPr="00C91FC6">
        <w:rPr>
          <w:b/>
        </w:rPr>
        <w:t>возможность повторной загрузки</w:t>
      </w:r>
      <w:r w:rsidRPr="00913F2F">
        <w:t xml:space="preserve"> в Систему транзакционных данных за предопределенный период в режиме обновления или в режиме перезаписи (например, возможность перезаписи остатков </w:t>
      </w:r>
      <w:r w:rsidR="001957F5" w:rsidRPr="00913F2F">
        <w:t>за прошедший период</w:t>
      </w:r>
      <w:r w:rsidRPr="00913F2F">
        <w:t>).</w:t>
      </w:r>
    </w:p>
    <w:p w14:paraId="1D7F65C4" w14:textId="0F8E4C75" w:rsidR="00737BAC" w:rsidRDefault="00737BAC" w:rsidP="00F85460">
      <w:pPr>
        <w:pStyle w:val="af6"/>
        <w:numPr>
          <w:ilvl w:val="1"/>
          <w:numId w:val="45"/>
        </w:numPr>
        <w:jc w:val="both"/>
      </w:pPr>
      <w:r w:rsidRPr="00913F2F">
        <w:t>Необходимо реализовать разделение приходных документов от поставщика продукции от других приходов на склад (возвраты из ТТ, коррекции остатков). Приходы от поставщика выгружаются в одни таблицы, остальные приходы на склад – в другие.</w:t>
      </w:r>
    </w:p>
    <w:p w14:paraId="47CE4DD0" w14:textId="663E1186" w:rsidR="00C91FC6" w:rsidRDefault="00C91FC6" w:rsidP="00F85460">
      <w:pPr>
        <w:pStyle w:val="af6"/>
        <w:numPr>
          <w:ilvl w:val="1"/>
          <w:numId w:val="45"/>
        </w:numPr>
        <w:jc w:val="both"/>
      </w:pPr>
      <w:r w:rsidRPr="00913F2F">
        <w:t xml:space="preserve">Необходимо реализовать </w:t>
      </w:r>
      <w:r w:rsidR="00F85460">
        <w:t xml:space="preserve">контроль загружаемых в учетную систему данных – номера заявок, возвратов и иных документов должны быть проверены на </w:t>
      </w:r>
      <w:r w:rsidR="00D43BF7">
        <w:t>присутствие</w:t>
      </w:r>
      <w:r w:rsidR="00F85460">
        <w:t xml:space="preserve"> в УС (на </w:t>
      </w:r>
      <w:proofErr w:type="gramStart"/>
      <w:r w:rsidR="00F85460">
        <w:t>то</w:t>
      </w:r>
      <w:proofErr w:type="gramEnd"/>
      <w:r w:rsidR="00F85460">
        <w:t xml:space="preserve"> что они уже ранее были загружены)</w:t>
      </w:r>
      <w:r w:rsidRPr="00913F2F">
        <w:t>.</w:t>
      </w:r>
    </w:p>
    <w:p w14:paraId="3AC4E2C2" w14:textId="01EF0282" w:rsidR="002D1A46" w:rsidRPr="00913F2F" w:rsidRDefault="002D1A46">
      <w:r w:rsidRPr="00913F2F">
        <w:br w:type="page"/>
      </w:r>
    </w:p>
    <w:p w14:paraId="493FF477" w14:textId="77777777" w:rsidR="00737BAC" w:rsidRPr="00913F2F" w:rsidRDefault="00737BAC" w:rsidP="00737BAC"/>
    <w:p w14:paraId="34915163" w14:textId="08AD80FC" w:rsidR="00F00D8D" w:rsidRDefault="002D3A53" w:rsidP="00D25482">
      <w:pPr>
        <w:pStyle w:val="1"/>
      </w:pPr>
      <w:bookmarkStart w:id="6" w:name="_Toc34298428"/>
      <w:r w:rsidRPr="00913F2F">
        <w:t>Терминология</w:t>
      </w:r>
      <w:bookmarkEnd w:id="6"/>
    </w:p>
    <w:p w14:paraId="0339FF1E" w14:textId="13C0AF91" w:rsidR="00F624ED" w:rsidRDefault="00F624ED" w:rsidP="00F624ED"/>
    <w:tbl>
      <w:tblPr>
        <w:tblStyle w:val="a7"/>
        <w:tblW w:w="10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590"/>
      </w:tblGrid>
      <w:tr w:rsidR="00F624ED" w:rsidRPr="00913F2F" w14:paraId="2B24C0D6" w14:textId="77777777" w:rsidTr="00AA3C83">
        <w:tc>
          <w:tcPr>
            <w:tcW w:w="1838" w:type="dxa"/>
            <w:shd w:val="clear" w:color="auto" w:fill="D9D9D9"/>
          </w:tcPr>
          <w:p w14:paraId="4D935ADE" w14:textId="77777777" w:rsidR="00F624ED" w:rsidRPr="00913F2F" w:rsidRDefault="00F624ED" w:rsidP="00AA3C83">
            <w:pPr>
              <w:contextualSpacing w:val="0"/>
            </w:pPr>
            <w:r w:rsidRPr="00913F2F">
              <w:rPr>
                <w:b/>
              </w:rPr>
              <w:t>Термин</w:t>
            </w:r>
          </w:p>
        </w:tc>
        <w:tc>
          <w:tcPr>
            <w:tcW w:w="8590" w:type="dxa"/>
            <w:shd w:val="clear" w:color="auto" w:fill="D9D9D9"/>
          </w:tcPr>
          <w:p w14:paraId="2911CE51" w14:textId="77777777" w:rsidR="00F624ED" w:rsidRPr="00913F2F" w:rsidRDefault="00F624ED" w:rsidP="00AA3C83">
            <w:pPr>
              <w:contextualSpacing w:val="0"/>
              <w:jc w:val="center"/>
            </w:pPr>
            <w:r w:rsidRPr="00913F2F">
              <w:rPr>
                <w:b/>
              </w:rPr>
              <w:t>Описание</w:t>
            </w:r>
          </w:p>
        </w:tc>
      </w:tr>
      <w:tr w:rsidR="00F624ED" w:rsidRPr="00913F2F" w14:paraId="18A96A0D" w14:textId="77777777" w:rsidTr="00AA3C83">
        <w:tc>
          <w:tcPr>
            <w:tcW w:w="1838" w:type="dxa"/>
          </w:tcPr>
          <w:p w14:paraId="3C068931" w14:textId="77777777" w:rsidR="00F624ED" w:rsidRPr="00913F2F" w:rsidRDefault="00F624ED" w:rsidP="00AA3C83">
            <w:pPr>
              <w:contextualSpacing w:val="0"/>
            </w:pPr>
            <w:r w:rsidRPr="00913F2F">
              <w:t>DTLM</w:t>
            </w:r>
          </w:p>
        </w:tc>
        <w:tc>
          <w:tcPr>
            <w:tcW w:w="8590" w:type="dxa"/>
          </w:tcPr>
          <w:p w14:paraId="61C9E029" w14:textId="08FC04AB" w:rsidR="00F624ED" w:rsidRPr="00913F2F" w:rsidRDefault="00F663F2" w:rsidP="00AA3C83">
            <w:pPr>
              <w:contextualSpacing w:val="0"/>
            </w:pPr>
            <w:r w:rsidRPr="00684041">
              <w:t>Это дата-время формирования файла</w:t>
            </w:r>
            <w:r w:rsidRPr="00B60B7C">
              <w:t xml:space="preserve"> </w:t>
            </w:r>
            <w:r>
              <w:t>выгрузки</w:t>
            </w:r>
            <w:r w:rsidRPr="00684041">
              <w:t xml:space="preserve">. Эти даты используются для отслеживания факта модификации записи в формате </w:t>
            </w:r>
            <w:proofErr w:type="spellStart"/>
            <w:proofErr w:type="gramStart"/>
            <w:r>
              <w:t>yyyyMMdd</w:t>
            </w:r>
            <w:proofErr w:type="spellEnd"/>
            <w:r>
              <w:t xml:space="preserve"> </w:t>
            </w:r>
            <w:r w:rsidRPr="00684041">
              <w:t xml:space="preserve"> </w:t>
            </w:r>
            <w:proofErr w:type="spellStart"/>
            <w:r w:rsidRPr="00684041">
              <w:t>hh</w:t>
            </w:r>
            <w:proofErr w:type="gramEnd"/>
            <w:r w:rsidRPr="00684041">
              <w:t>:mm</w:t>
            </w:r>
            <w:proofErr w:type="spellEnd"/>
            <w:r w:rsidRPr="00684041">
              <w:t>. Пример – 20151028 10:20</w:t>
            </w:r>
          </w:p>
        </w:tc>
      </w:tr>
      <w:tr w:rsidR="00F624ED" w:rsidRPr="00913F2F" w14:paraId="7A7643E3" w14:textId="77777777" w:rsidTr="00AA3C83">
        <w:tc>
          <w:tcPr>
            <w:tcW w:w="1838" w:type="dxa"/>
          </w:tcPr>
          <w:p w14:paraId="36563071" w14:textId="77777777" w:rsidR="00F624ED" w:rsidRPr="00913F2F" w:rsidRDefault="00F624ED" w:rsidP="00AA3C83">
            <w:pPr>
              <w:contextualSpacing w:val="0"/>
            </w:pPr>
            <w:r w:rsidRPr="00913F2F">
              <w:t>CUST_ID</w:t>
            </w:r>
          </w:p>
        </w:tc>
        <w:tc>
          <w:tcPr>
            <w:tcW w:w="8590" w:type="dxa"/>
          </w:tcPr>
          <w:p w14:paraId="238D2FFA" w14:textId="77777777" w:rsidR="00F624ED" w:rsidRPr="00913F2F" w:rsidRDefault="00F624ED" w:rsidP="00AA3C83">
            <w:pPr>
              <w:contextualSpacing w:val="0"/>
            </w:pPr>
            <w:r w:rsidRPr="00913F2F">
              <w:t xml:space="preserve">Идентификатор точки синхронизации (код площадки\филиала\склада, где проходит интеграция </w:t>
            </w:r>
            <w:proofErr w:type="spellStart"/>
            <w:r w:rsidRPr="00913F2F">
              <w:t>SalesWorks</w:t>
            </w:r>
            <w:proofErr w:type="spellEnd"/>
            <w:r w:rsidRPr="00913F2F">
              <w:t xml:space="preserve"> с учетной системой дистрибьютора). Ваш CUST_ID Вам сообщит инженер внедрения или консультант.</w:t>
            </w:r>
          </w:p>
        </w:tc>
      </w:tr>
      <w:tr w:rsidR="00F624ED" w:rsidRPr="00913F2F" w14:paraId="52451FAB" w14:textId="77777777" w:rsidTr="00AA3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52E7" w14:textId="77777777" w:rsidR="00F624ED" w:rsidRPr="00913F2F" w:rsidRDefault="00F624ED" w:rsidP="00AA3C83">
            <w:pPr>
              <w:contextualSpacing w:val="0"/>
            </w:pPr>
            <w:r w:rsidRPr="00913F2F">
              <w:t>STATUS</w:t>
            </w:r>
          </w:p>
        </w:tc>
        <w:tc>
          <w:tcPr>
            <w:tcW w:w="8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3012" w14:textId="77777777" w:rsidR="00F624ED" w:rsidRPr="00913F2F" w:rsidRDefault="00F624ED" w:rsidP="00AA3C83">
            <w:pPr>
              <w:contextualSpacing w:val="0"/>
            </w:pPr>
            <w:r w:rsidRPr="00913F2F">
              <w:t>Текущий статус записи, может принимать значения 2 – запись активна, 9 – помечена на удаление.</w:t>
            </w:r>
          </w:p>
        </w:tc>
      </w:tr>
      <w:tr w:rsidR="00F624ED" w:rsidRPr="00913F2F" w14:paraId="780C80FF" w14:textId="77777777" w:rsidTr="00AA3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C9FF" w14:textId="77777777" w:rsidR="00F624ED" w:rsidRPr="00913F2F" w:rsidRDefault="00F624ED" w:rsidP="00AA3C83">
            <w:pPr>
              <w:contextualSpacing w:val="0"/>
            </w:pPr>
            <w:r w:rsidRPr="00913F2F">
              <w:t>WAREH_CODE</w:t>
            </w:r>
          </w:p>
        </w:tc>
        <w:tc>
          <w:tcPr>
            <w:tcW w:w="8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2489" w14:textId="4231D728" w:rsidR="00F624ED" w:rsidRPr="00913F2F" w:rsidRDefault="00F624ED" w:rsidP="00CD73B5">
            <w:pPr>
              <w:contextualSpacing w:val="0"/>
            </w:pPr>
            <w:r w:rsidRPr="00913F2F">
              <w:t xml:space="preserve">Уникальный, </w:t>
            </w:r>
            <w:proofErr w:type="spellStart"/>
            <w:r w:rsidRPr="00913F2F">
              <w:t>регистронезависымый</w:t>
            </w:r>
            <w:proofErr w:type="spellEnd"/>
            <w:r w:rsidRPr="00913F2F">
              <w:t xml:space="preserve"> (т.е. значение </w:t>
            </w:r>
            <w:proofErr w:type="spellStart"/>
            <w:r w:rsidRPr="00913F2F">
              <w:t>аАа</w:t>
            </w:r>
            <w:proofErr w:type="spellEnd"/>
            <w:r w:rsidRPr="00913F2F">
              <w:t xml:space="preserve"> и ААА р</w:t>
            </w:r>
            <w:r w:rsidR="00D43BF7">
              <w:t>а</w:t>
            </w:r>
            <w:r w:rsidR="00CD73B5">
              <w:t>вны) код склада</w:t>
            </w:r>
            <w:r w:rsidRPr="00913F2F">
              <w:t xml:space="preserve">, на которых расположены остатки продукции произведенной компанией </w:t>
            </w:r>
            <w:r w:rsidR="00CD73B5">
              <w:rPr>
                <w:lang w:val="en-US"/>
              </w:rPr>
              <w:t>Beiersdorf</w:t>
            </w:r>
            <w:r w:rsidRPr="00913F2F">
              <w:t>, в учетной системе дистрибьютора. Данные коды передаются заранее для загрузки консультантом в центральную БД. В дальнейшем у торгового агента будет возможность при заявке указать один из доступных складов, с которого должна быть произведена отгрузка товара.</w:t>
            </w:r>
          </w:p>
        </w:tc>
      </w:tr>
    </w:tbl>
    <w:p w14:paraId="3A926B68" w14:textId="22EDA633" w:rsidR="008279F6" w:rsidRPr="00913F2F" w:rsidRDefault="002D3A53" w:rsidP="008279F6">
      <w:pPr>
        <w:pStyle w:val="1"/>
      </w:pPr>
      <w:bookmarkStart w:id="7" w:name="h.1ksv4uv" w:colFirst="0" w:colLast="0"/>
      <w:bookmarkStart w:id="8" w:name="_Toc34298429"/>
      <w:bookmarkEnd w:id="7"/>
      <w:r w:rsidRPr="00913F2F">
        <w:t>Спецификация XML файлов импорта</w:t>
      </w:r>
      <w:r w:rsidR="009D7B03" w:rsidRPr="00913F2F">
        <w:t xml:space="preserve"> в </w:t>
      </w:r>
      <w:proofErr w:type="spellStart"/>
      <w:r w:rsidR="009D7B03" w:rsidRPr="00913F2F">
        <w:t>SalesWorks</w:t>
      </w:r>
      <w:bookmarkEnd w:id="8"/>
      <w:proofErr w:type="spellEnd"/>
    </w:p>
    <w:p w14:paraId="13C1C513" w14:textId="5429842B" w:rsidR="007C41D0" w:rsidRPr="00913F2F" w:rsidRDefault="007C41D0" w:rsidP="00AF51C8">
      <w:pPr>
        <w:pStyle w:val="2"/>
      </w:pPr>
      <w:bookmarkStart w:id="9" w:name="h.44sinio" w:colFirst="0" w:colLast="0"/>
      <w:bookmarkStart w:id="10" w:name="h.2jxsxqh" w:colFirst="0" w:colLast="0"/>
      <w:bookmarkStart w:id="11" w:name="_LocalProducts.xml__к"/>
      <w:bookmarkStart w:id="12" w:name="_LocalProducts.xml__(Обязательный"/>
      <w:bookmarkStart w:id="13" w:name="_Toc34298430"/>
      <w:bookmarkEnd w:id="9"/>
      <w:bookmarkEnd w:id="10"/>
      <w:bookmarkEnd w:id="11"/>
      <w:bookmarkEnd w:id="12"/>
      <w:r w:rsidRPr="00913F2F">
        <w:t>LocalProducts.xml</w:t>
      </w:r>
      <w:r w:rsidR="00330EAD">
        <w:t xml:space="preserve"> </w:t>
      </w:r>
      <w:hyperlink w:anchor="main" w:history="1"/>
      <w:r w:rsidR="0091747B">
        <w:t xml:space="preserve"> </w:t>
      </w:r>
      <w:r w:rsidR="00330EAD" w:rsidRPr="00330EAD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>(</w:t>
      </w:r>
      <w:r w:rsidR="00330EAD" w:rsidRPr="00330EAD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</w:rPr>
        <w:t>Обязательный файл</w:t>
      </w:r>
      <w:r w:rsidR="00330EAD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 xml:space="preserve">) </w:t>
      </w:r>
      <w:hyperlink w:anchor="main" w:history="1">
        <w:r w:rsidR="00330EAD" w:rsidRPr="00595E2B">
          <w:rPr>
            <w:rStyle w:val="af"/>
            <w:rFonts w:asciiTheme="minorHAnsi" w:eastAsiaTheme="minorEastAsia" w:hAnsiTheme="minorHAnsi" w:cstheme="minorBidi"/>
            <w:b w:val="0"/>
            <w:bCs w:val="0"/>
            <w:i/>
            <w:smallCaps w:val="0"/>
            <w:sz w:val="22"/>
            <w:szCs w:val="22"/>
          </w:rPr>
          <w:t>К оглавлению</w:t>
        </w:r>
        <w:bookmarkEnd w:id="13"/>
      </w:hyperlink>
    </w:p>
    <w:p w14:paraId="2A2D2CCA" w14:textId="0DD923BF" w:rsidR="00B04C6F" w:rsidRPr="00913F2F" w:rsidRDefault="00B04C6F" w:rsidP="009A41E8">
      <w:pPr>
        <w:jc w:val="both"/>
      </w:pPr>
      <w:r w:rsidRPr="00913F2F">
        <w:t>Импорт и</w:t>
      </w:r>
      <w:r w:rsidR="001957F5" w:rsidRPr="00913F2F">
        <w:t xml:space="preserve">нформации о локальной продукции </w:t>
      </w:r>
      <w:r w:rsidRPr="00913F2F">
        <w:t>и ее привязках к глобальной кодировке производителя</w:t>
      </w:r>
      <w:r w:rsidR="002D3710">
        <w:t xml:space="preserve"> </w:t>
      </w:r>
      <w:r w:rsidR="002D3710">
        <w:rPr>
          <w:lang w:val="en-US"/>
        </w:rPr>
        <w:t>Beiersdorf</w:t>
      </w:r>
      <w:r w:rsidR="002D3710" w:rsidRPr="002D3710">
        <w:t xml:space="preserve"> (</w:t>
      </w:r>
      <w:r w:rsidR="002D3710">
        <w:rPr>
          <w:lang w:val="en-US"/>
        </w:rPr>
        <w:t>NART</w:t>
      </w:r>
      <w:proofErr w:type="gramStart"/>
      <w:r w:rsidR="002D3710" w:rsidRPr="002D3710">
        <w:t>)</w:t>
      </w:r>
      <w:r w:rsidR="002D3710">
        <w:t xml:space="preserve"> </w:t>
      </w:r>
      <w:r w:rsidRPr="00913F2F">
        <w:t>.</w:t>
      </w:r>
      <w:proofErr w:type="gramEnd"/>
    </w:p>
    <w:p w14:paraId="29AC5E22" w14:textId="77777777" w:rsidR="00B04C6F" w:rsidRPr="00913F2F" w:rsidRDefault="00B04C6F" w:rsidP="009A41E8">
      <w:pPr>
        <w:jc w:val="both"/>
      </w:pPr>
      <w:r w:rsidRPr="00913F2F">
        <w:t>Для учета продукции в учетной системе Дистрибьютора должен существовать справочник НОМЕНКЛАТУРА.</w:t>
      </w:r>
    </w:p>
    <w:p w14:paraId="5447385D" w14:textId="534CC83A" w:rsidR="001957F5" w:rsidRDefault="00B04C6F" w:rsidP="009A41E8">
      <w:pPr>
        <w:jc w:val="both"/>
      </w:pPr>
      <w:r w:rsidRPr="00913F2F">
        <w:t>В случае, когда в справочнике НОМЕНКЛАТУРА Учетной системы Дистрибьютора присутствует реквизит уникальный код продукции производителя (Глобальный код), должно соблюдаться условие привязки Глобальных кодов к Локальным кодам как «один-к-одному».</w:t>
      </w:r>
      <w:r w:rsidR="00401FA8">
        <w:t xml:space="preserve"> </w:t>
      </w:r>
      <w:r w:rsidR="000961D4" w:rsidRPr="00913F2F">
        <w:t xml:space="preserve">Актуальный список кодов продукции </w:t>
      </w:r>
      <w:r w:rsidR="00401FA8">
        <w:t xml:space="preserve">следует брать из </w:t>
      </w:r>
      <w:proofErr w:type="spellStart"/>
      <w:r w:rsidR="00401FA8">
        <w:t>SalesWorks</w:t>
      </w:r>
      <w:proofErr w:type="spellEnd"/>
      <w:r w:rsidR="00401FA8">
        <w:t xml:space="preserve"> со</w:t>
      </w:r>
      <w:r w:rsidR="00401FA8" w:rsidRPr="00401FA8">
        <w:t xml:space="preserve"> справочника </w:t>
      </w:r>
      <w:r w:rsidR="00401FA8">
        <w:t>«</w:t>
      </w:r>
      <w:r w:rsidR="00401FA8" w:rsidRPr="00401FA8">
        <w:t>Продукция</w:t>
      </w:r>
      <w:r w:rsidR="00401FA8">
        <w:t>»</w:t>
      </w:r>
      <w:r w:rsidR="00401FA8" w:rsidRPr="00401FA8">
        <w:t xml:space="preserve"> по статусу </w:t>
      </w:r>
      <w:r w:rsidR="00401FA8">
        <w:t>«</w:t>
      </w:r>
      <w:r w:rsidR="00401FA8" w:rsidRPr="00401FA8">
        <w:t>Активный</w:t>
      </w:r>
      <w:r w:rsidR="00401FA8">
        <w:t>»</w:t>
      </w:r>
      <w:r w:rsidR="00401FA8" w:rsidRPr="00401FA8">
        <w:t>.</w:t>
      </w:r>
      <w:r w:rsidR="000961D4" w:rsidRPr="00913F2F">
        <w:t xml:space="preserve"> </w:t>
      </w:r>
    </w:p>
    <w:p w14:paraId="43AA433E" w14:textId="08A391BE" w:rsidR="00F85460" w:rsidRPr="00F663F2" w:rsidRDefault="00F85460" w:rsidP="009A41E8">
      <w:pPr>
        <w:jc w:val="both"/>
      </w:pPr>
      <w:r>
        <w:t xml:space="preserve">Список актуальных глобальных кодов продукции </w:t>
      </w:r>
      <w:r w:rsidR="00F663F2">
        <w:rPr>
          <w:lang w:val="en-US"/>
        </w:rPr>
        <w:t>Beiersdorf</w:t>
      </w:r>
      <w:r w:rsidRPr="00F85460">
        <w:t xml:space="preserve"> </w:t>
      </w:r>
      <w:r>
        <w:t xml:space="preserve">доступен в справочнике, </w:t>
      </w:r>
      <w:proofErr w:type="gramStart"/>
      <w:r>
        <w:t>расположенном  по</w:t>
      </w:r>
      <w:proofErr w:type="gramEnd"/>
      <w:r>
        <w:t xml:space="preserve"> ссылке </w:t>
      </w:r>
      <w:hyperlink r:id="rId16" w:history="1">
        <w:r w:rsidR="00933E49" w:rsidRPr="005900D6">
          <w:rPr>
            <w:rStyle w:val="af"/>
            <w:lang w:val="en-US"/>
          </w:rPr>
          <w:t>http</w:t>
        </w:r>
        <w:r w:rsidR="00933E49" w:rsidRPr="005900D6">
          <w:rPr>
            <w:rStyle w:val="af"/>
          </w:rPr>
          <w:t>://</w:t>
        </w:r>
        <w:r w:rsidR="00933E49" w:rsidRPr="005900D6">
          <w:rPr>
            <w:rStyle w:val="af"/>
            <w:lang w:val="en-US"/>
          </w:rPr>
          <w:t>Beiersdorf</w:t>
        </w:r>
        <w:r w:rsidR="00933E49" w:rsidRPr="005900D6">
          <w:rPr>
            <w:rStyle w:val="af"/>
          </w:rPr>
          <w:t>.</w:t>
        </w:r>
        <w:proofErr w:type="spellStart"/>
        <w:r w:rsidR="00933E49" w:rsidRPr="005900D6">
          <w:rPr>
            <w:rStyle w:val="af"/>
            <w:lang w:val="en-US"/>
          </w:rPr>
          <w:t>salesystems</w:t>
        </w:r>
        <w:proofErr w:type="spellEnd"/>
        <w:r w:rsidR="00933E49" w:rsidRPr="005900D6">
          <w:rPr>
            <w:rStyle w:val="af"/>
          </w:rPr>
          <w:t>.</w:t>
        </w:r>
        <w:proofErr w:type="spellStart"/>
        <w:r w:rsidR="00933E49" w:rsidRPr="005900D6">
          <w:rPr>
            <w:rStyle w:val="af"/>
            <w:lang w:val="en-US"/>
          </w:rPr>
          <w:t>ru</w:t>
        </w:r>
        <w:proofErr w:type="spellEnd"/>
        <w:r w:rsidR="00933E49" w:rsidRPr="005900D6">
          <w:rPr>
            <w:rStyle w:val="af"/>
          </w:rPr>
          <w:t>/</w:t>
        </w:r>
        <w:r w:rsidR="00933E49" w:rsidRPr="005900D6">
          <w:rPr>
            <w:rStyle w:val="af"/>
            <w:lang w:val="en-US"/>
          </w:rPr>
          <w:t>Portal</w:t>
        </w:r>
        <w:r w:rsidR="00933E49" w:rsidRPr="005900D6">
          <w:rPr>
            <w:rStyle w:val="af"/>
          </w:rPr>
          <w:t>/</w:t>
        </w:r>
        <w:r w:rsidR="00933E49" w:rsidRPr="005900D6">
          <w:rPr>
            <w:rStyle w:val="af"/>
            <w:lang w:val="en-US"/>
          </w:rPr>
          <w:t>home</w:t>
        </w:r>
        <w:r w:rsidR="00933E49" w:rsidRPr="005900D6">
          <w:rPr>
            <w:rStyle w:val="af"/>
          </w:rPr>
          <w:t>/</w:t>
        </w:r>
        <w:r w:rsidR="00933E49" w:rsidRPr="005900D6">
          <w:rPr>
            <w:rStyle w:val="af"/>
            <w:lang w:val="en-US"/>
          </w:rPr>
          <w:t>pages</w:t>
        </w:r>
        <w:r w:rsidR="00933E49" w:rsidRPr="005900D6">
          <w:rPr>
            <w:rStyle w:val="af"/>
          </w:rPr>
          <w:t>/</w:t>
        </w:r>
        <w:r w:rsidR="00933E49" w:rsidRPr="005900D6">
          <w:rPr>
            <w:rStyle w:val="af"/>
            <w:lang w:val="en-US"/>
          </w:rPr>
          <w:t>products</w:t>
        </w:r>
      </w:hyperlink>
      <w:r w:rsidR="00F663F2">
        <w:t xml:space="preserve"> </w:t>
      </w:r>
    </w:p>
    <w:p w14:paraId="54A4077B" w14:textId="021C8CEB" w:rsidR="00B04C6F" w:rsidRPr="00995006" w:rsidRDefault="001957F5" w:rsidP="009A41E8">
      <w:pPr>
        <w:jc w:val="both"/>
      </w:pPr>
      <w:r w:rsidRPr="00995006">
        <w:t xml:space="preserve">Выгружать необходимо только </w:t>
      </w:r>
      <w:r w:rsidR="00B163E5" w:rsidRPr="00995006">
        <w:t xml:space="preserve">активную </w:t>
      </w:r>
      <w:r w:rsidRPr="00995006">
        <w:t>продукцию</w:t>
      </w:r>
      <w:r w:rsidR="00F85460" w:rsidRPr="00995006">
        <w:t xml:space="preserve"> </w:t>
      </w:r>
      <w:r w:rsidR="00F663F2">
        <w:rPr>
          <w:lang w:val="en-US"/>
        </w:rPr>
        <w:t>Beiersdorf</w:t>
      </w:r>
      <w:r w:rsidR="00995006">
        <w:t xml:space="preserve">, исключение для только что деактивированных продуктов, передаваемых со статусом (значение атрибута </w:t>
      </w:r>
      <w:r w:rsidR="00995006">
        <w:rPr>
          <w:lang w:val="en-US"/>
        </w:rPr>
        <w:t>status</w:t>
      </w:r>
      <w:r w:rsidR="00995006" w:rsidRPr="00995006">
        <w:t xml:space="preserve">) = </w:t>
      </w:r>
      <w:r w:rsidR="00995006">
        <w:t>9</w:t>
      </w:r>
      <w:r w:rsidRPr="00995006">
        <w:t>.</w:t>
      </w:r>
    </w:p>
    <w:p w14:paraId="6B7D68C4" w14:textId="30E4ACDD" w:rsidR="005A7DED" w:rsidRPr="002D3710" w:rsidRDefault="00B04C6F" w:rsidP="009A41E8">
      <w:pPr>
        <w:jc w:val="both"/>
      </w:pPr>
      <w:r w:rsidRPr="00913F2F">
        <w:lastRenderedPageBreak/>
        <w:t>Товар микс (смотка) – это новый товар, сформированный дистрибьютором самостоятельно из нескольких товаров производителя, например, подарочные наборы «</w:t>
      </w:r>
      <w:r w:rsidR="002D3710">
        <w:t>Шампунь</w:t>
      </w:r>
      <w:r w:rsidRPr="00913F2F">
        <w:t xml:space="preserve"> + </w:t>
      </w:r>
      <w:r w:rsidR="002D3710">
        <w:t>крем</w:t>
      </w:r>
      <w:r w:rsidRPr="00913F2F">
        <w:t xml:space="preserve">» (к </w:t>
      </w:r>
      <w:r w:rsidR="00B82055" w:rsidRPr="00913F2F">
        <w:t>ш</w:t>
      </w:r>
      <w:r w:rsidR="002D3710">
        <w:t>ампуню</w:t>
      </w:r>
      <w:r w:rsidRPr="00913F2F">
        <w:t xml:space="preserve"> «приматывается» </w:t>
      </w:r>
      <w:r w:rsidR="002D3710">
        <w:t>кр</w:t>
      </w:r>
      <w:r w:rsidR="00B82055" w:rsidRPr="00913F2F">
        <w:t>е</w:t>
      </w:r>
      <w:r w:rsidR="002D3710">
        <w:t>м</w:t>
      </w:r>
      <w:r w:rsidRPr="00913F2F">
        <w:t>).</w:t>
      </w:r>
      <w:r w:rsidR="002D3710">
        <w:t xml:space="preserve"> Или идет изменение ориги</w:t>
      </w:r>
      <w:r w:rsidR="005A7DED">
        <w:t>нальной упаковки</w:t>
      </w:r>
      <w:r w:rsidR="005A7DED" w:rsidRPr="002D3710">
        <w:t>:</w:t>
      </w:r>
    </w:p>
    <w:p w14:paraId="42E8D5E2" w14:textId="5C4D5613" w:rsidR="005A7DED" w:rsidRDefault="005A7DED" w:rsidP="005A7DED">
      <w:pPr>
        <w:pStyle w:val="af6"/>
        <w:numPr>
          <w:ilvl w:val="0"/>
          <w:numId w:val="47"/>
        </w:numPr>
        <w:jc w:val="both"/>
      </w:pPr>
      <w:proofErr w:type="spellStart"/>
      <w:r>
        <w:t>Шоубоксы</w:t>
      </w:r>
      <w:proofErr w:type="spellEnd"/>
      <w:r>
        <w:t xml:space="preserve"> расфасовываются и продаются стиками, в них содержащимися</w:t>
      </w:r>
      <w:r w:rsidRPr="005A7DED">
        <w:t>;</w:t>
      </w:r>
    </w:p>
    <w:p w14:paraId="10213D41" w14:textId="6EDFB7CF" w:rsidR="002665DD" w:rsidRDefault="005A7DED" w:rsidP="005A7DED">
      <w:pPr>
        <w:pStyle w:val="af6"/>
        <w:numPr>
          <w:ilvl w:val="0"/>
          <w:numId w:val="47"/>
        </w:numPr>
        <w:jc w:val="both"/>
      </w:pPr>
      <w:r>
        <w:t xml:space="preserve">Несколько оригинальных упаковок продаются как одна. </w:t>
      </w:r>
    </w:p>
    <w:p w14:paraId="308C2A6B" w14:textId="30B44E01" w:rsidR="00B04C6F" w:rsidRPr="00913F2F" w:rsidRDefault="00B04C6F" w:rsidP="009A41E8">
      <w:pPr>
        <w:jc w:val="both"/>
      </w:pPr>
      <w:r w:rsidRPr="00913F2F">
        <w:t xml:space="preserve">Если дистрибьютор не формирует у себя товары миксы (смотки), тег </w:t>
      </w:r>
      <w:r w:rsidRPr="00913F2F">
        <w:rPr>
          <w:rFonts w:eastAsia="Courier New"/>
          <w:b/>
          <w:color w:val="0000FF"/>
        </w:rPr>
        <w:t>&lt;</w:t>
      </w:r>
      <w:proofErr w:type="spellStart"/>
      <w:proofErr w:type="gramStart"/>
      <w:r w:rsidRPr="00913F2F">
        <w:rPr>
          <w:rFonts w:eastAsia="Courier New"/>
          <w:b/>
          <w:color w:val="A31515"/>
        </w:rPr>
        <w:t>LocalProductDetail</w:t>
      </w:r>
      <w:proofErr w:type="spellEnd"/>
      <w:r w:rsidRPr="00913F2F">
        <w:rPr>
          <w:rFonts w:eastAsia="Courier New"/>
          <w:b/>
          <w:color w:val="0000FF"/>
        </w:rPr>
        <w:t xml:space="preserve">&gt; </w:t>
      </w:r>
      <w:r w:rsidRPr="00913F2F">
        <w:t xml:space="preserve">  </w:t>
      </w:r>
      <w:proofErr w:type="gramEnd"/>
      <w:r w:rsidRPr="00913F2F">
        <w:t>заполнять не надо.</w:t>
      </w:r>
    </w:p>
    <w:p w14:paraId="4F22F59C" w14:textId="77777777" w:rsidR="007C41D0" w:rsidRPr="00913F2F" w:rsidRDefault="007C41D0" w:rsidP="007C41D0">
      <w:pPr>
        <w:spacing w:before="200"/>
        <w:ind w:left="357"/>
      </w:pPr>
      <w:r w:rsidRPr="00913F2F">
        <w:t>Таблицы БД SWE:</w:t>
      </w:r>
    </w:p>
    <w:p w14:paraId="0B354FE5" w14:textId="77777777" w:rsidR="007C41D0" w:rsidRPr="00913F2F" w:rsidRDefault="007C41D0" w:rsidP="00EB36FF">
      <w:pPr>
        <w:numPr>
          <w:ilvl w:val="0"/>
          <w:numId w:val="11"/>
        </w:numPr>
        <w:ind w:hanging="359"/>
        <w:contextualSpacing/>
        <w:rPr>
          <w:i/>
        </w:rPr>
      </w:pPr>
      <w:proofErr w:type="spellStart"/>
      <w:r w:rsidRPr="00913F2F">
        <w:rPr>
          <w:i/>
        </w:rPr>
        <w:t>tblLocalProducts</w:t>
      </w:r>
      <w:proofErr w:type="spellEnd"/>
    </w:p>
    <w:p w14:paraId="1746BF16" w14:textId="77777777" w:rsidR="007C41D0" w:rsidRPr="00913F2F" w:rsidRDefault="007C41D0" w:rsidP="00EB36FF">
      <w:pPr>
        <w:numPr>
          <w:ilvl w:val="0"/>
          <w:numId w:val="11"/>
        </w:numPr>
        <w:ind w:hanging="359"/>
        <w:contextualSpacing/>
      </w:pPr>
      <w:proofErr w:type="spellStart"/>
      <w:r w:rsidRPr="00913F2F">
        <w:rPr>
          <w:i/>
        </w:rPr>
        <w:t>tblLocalProductDetails</w:t>
      </w:r>
      <w:proofErr w:type="spellEnd"/>
    </w:p>
    <w:p w14:paraId="101D7FFE" w14:textId="77777777" w:rsidR="007C41D0" w:rsidRPr="00913F2F" w:rsidRDefault="007C41D0" w:rsidP="007C41D0">
      <w:pPr>
        <w:spacing w:before="200" w:after="200"/>
        <w:ind w:left="357"/>
      </w:pPr>
      <w:r w:rsidRPr="00913F2F">
        <w:t>XML схема - LocalProducts.xsd</w:t>
      </w:r>
    </w:p>
    <w:tbl>
      <w:tblPr>
        <w:tblStyle w:val="af8"/>
        <w:tblW w:w="10319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856"/>
        <w:gridCol w:w="1721"/>
        <w:gridCol w:w="1286"/>
        <w:gridCol w:w="2004"/>
        <w:gridCol w:w="10"/>
        <w:gridCol w:w="2835"/>
        <w:gridCol w:w="1607"/>
      </w:tblGrid>
      <w:tr w:rsidR="007C41D0" w:rsidRPr="00913F2F" w14:paraId="2622D6D8" w14:textId="77777777" w:rsidTr="00FC2D2D"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3F44F" w14:textId="77777777" w:rsidR="007C41D0" w:rsidRPr="00913F2F" w:rsidRDefault="007C41D0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Ключ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06E04" w14:textId="77777777" w:rsidR="007C41D0" w:rsidRPr="00913F2F" w:rsidRDefault="007C41D0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Атрибут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957D5" w14:textId="77777777" w:rsidR="007C41D0" w:rsidRPr="00913F2F" w:rsidRDefault="007C41D0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XML</w:t>
            </w:r>
          </w:p>
        </w:tc>
        <w:tc>
          <w:tcPr>
            <w:tcW w:w="2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B720E" w14:textId="77777777" w:rsidR="007C41D0" w:rsidRPr="00913F2F" w:rsidRDefault="007C41D0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SQL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33750" w14:textId="77777777" w:rsidR="007C41D0" w:rsidRPr="00913F2F" w:rsidRDefault="007C41D0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DC2B1" w14:textId="6FDA7EFA" w:rsidR="007C41D0" w:rsidRPr="00913F2F" w:rsidRDefault="00FC2D2D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Данные в теге обязательны к заполнению</w:t>
            </w:r>
          </w:p>
        </w:tc>
      </w:tr>
      <w:tr w:rsidR="007C41D0" w:rsidRPr="00913F2F" w14:paraId="030033F4" w14:textId="77777777" w:rsidTr="001B5864">
        <w:tc>
          <w:tcPr>
            <w:tcW w:w="103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8EE71" w14:textId="77777777" w:rsidR="007C41D0" w:rsidRPr="00913F2F" w:rsidRDefault="007C41D0" w:rsidP="00B87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>&lt;</w:t>
            </w:r>
            <w:proofErr w:type="spellStart"/>
            <w:r w:rsidRPr="00913F2F">
              <w:rPr>
                <w:rFonts w:ascii="Times New Roman" w:eastAsia="Courier New" w:hAnsi="Times New Roman" w:cs="Times New Roman"/>
                <w:b/>
                <w:color w:val="A31515"/>
                <w:sz w:val="20"/>
                <w:szCs w:val="20"/>
                <w:lang w:val="ru-RU"/>
              </w:rPr>
              <w:t>LocalProduct</w:t>
            </w:r>
            <w:proofErr w:type="spellEnd"/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 xml:space="preserve">&gt; </w:t>
            </w: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тег содержит информацию о конкретном продукте в локальной кодировке.</w:t>
            </w:r>
          </w:p>
        </w:tc>
      </w:tr>
      <w:tr w:rsidR="007C41D0" w:rsidRPr="00913F2F" w14:paraId="464F599E" w14:textId="77777777" w:rsidTr="00FC2D2D">
        <w:tc>
          <w:tcPr>
            <w:tcW w:w="856" w:type="dxa"/>
            <w:tcBorders>
              <w:top w:val="single" w:sz="12" w:space="0" w:color="auto"/>
            </w:tcBorders>
          </w:tcPr>
          <w:p w14:paraId="39D5D562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721" w:type="dxa"/>
            <w:tcBorders>
              <w:top w:val="single" w:sz="12" w:space="0" w:color="auto"/>
            </w:tcBorders>
          </w:tcPr>
          <w:p w14:paraId="5B67DDDB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LOCALCODE</w:t>
            </w:r>
          </w:p>
        </w:tc>
        <w:tc>
          <w:tcPr>
            <w:tcW w:w="1286" w:type="dxa"/>
            <w:tcBorders>
              <w:top w:val="single" w:sz="12" w:space="0" w:color="auto"/>
            </w:tcBorders>
          </w:tcPr>
          <w:p w14:paraId="3AB6EF74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04" w:type="dxa"/>
            <w:tcBorders>
              <w:top w:val="single" w:sz="12" w:space="0" w:color="auto"/>
            </w:tcBorders>
          </w:tcPr>
          <w:p w14:paraId="170D0744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</w:tcBorders>
          </w:tcPr>
          <w:p w14:paraId="5AB09554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локальной продукции</w:t>
            </w:r>
            <w:r w:rsidR="00B163E5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14:paraId="69DC722C" w14:textId="0EDF2475" w:rsidR="00F85460" w:rsidRPr="00913F2F" w:rsidRDefault="0048796C" w:rsidP="00F85460">
            <w:pPr>
              <w:rPr>
                <w:lang w:val="ru-RU"/>
              </w:rPr>
            </w:pPr>
            <w:r w:rsidRPr="00913F2F">
              <w:rPr>
                <w:lang w:val="ru-RU"/>
              </w:rPr>
              <w:t xml:space="preserve">В данном атрибуте следует использовать уникальное значение из УС, которое однозначно позволит идентифицировать товар (В продажах, заявках, оплатах и </w:t>
            </w:r>
            <w:proofErr w:type="spellStart"/>
            <w:r w:rsidRPr="00913F2F">
              <w:rPr>
                <w:lang w:val="ru-RU"/>
              </w:rPr>
              <w:t>тд</w:t>
            </w:r>
            <w:proofErr w:type="spellEnd"/>
            <w:r w:rsidRPr="00913F2F">
              <w:rPr>
                <w:lang w:val="ru-RU"/>
              </w:rPr>
              <w:t>)</w:t>
            </w:r>
            <w:r w:rsidR="00F85460">
              <w:rPr>
                <w:lang w:val="ru-RU"/>
              </w:rPr>
              <w:t xml:space="preserve">. </w:t>
            </w:r>
            <w:proofErr w:type="spellStart"/>
            <w:r w:rsidR="00F85460">
              <w:t>Р</w:t>
            </w:r>
            <w:r w:rsidR="00F85460" w:rsidRPr="00913F2F">
              <w:t>егистронезавис</w:t>
            </w:r>
            <w:r w:rsidR="00D43BF7">
              <w:t>ымый</w:t>
            </w:r>
            <w:proofErr w:type="spellEnd"/>
            <w:r w:rsidR="00D43BF7">
              <w:t xml:space="preserve"> (</w:t>
            </w:r>
            <w:proofErr w:type="spellStart"/>
            <w:r w:rsidR="00D43BF7">
              <w:t>т.е</w:t>
            </w:r>
            <w:proofErr w:type="spellEnd"/>
            <w:r w:rsidR="00D43BF7">
              <w:t xml:space="preserve">. </w:t>
            </w:r>
            <w:proofErr w:type="spellStart"/>
            <w:r w:rsidR="00D43BF7">
              <w:t>значение</w:t>
            </w:r>
            <w:proofErr w:type="spellEnd"/>
            <w:r w:rsidR="00D43BF7">
              <w:t xml:space="preserve"> </w:t>
            </w:r>
            <w:proofErr w:type="spellStart"/>
            <w:r w:rsidR="00D43BF7">
              <w:t>аАа</w:t>
            </w:r>
            <w:proofErr w:type="spellEnd"/>
            <w:r w:rsidR="00D43BF7">
              <w:t xml:space="preserve"> и ААА</w:t>
            </w:r>
            <w:r w:rsidR="00D43BF7" w:rsidRPr="00AA3C83">
              <w:rPr>
                <w:lang w:val="ru-RU"/>
              </w:rPr>
              <w:t xml:space="preserve"> ра</w:t>
            </w:r>
            <w:r w:rsidR="00F85460" w:rsidRPr="00AA3C83">
              <w:rPr>
                <w:lang w:val="ru-RU"/>
              </w:rPr>
              <w:t>вны</w:t>
            </w:r>
            <w:r w:rsidR="00F85460" w:rsidRPr="00913F2F">
              <w:t>)</w:t>
            </w:r>
          </w:p>
        </w:tc>
        <w:tc>
          <w:tcPr>
            <w:tcW w:w="1607" w:type="dxa"/>
            <w:tcBorders>
              <w:top w:val="single" w:sz="12" w:space="0" w:color="auto"/>
            </w:tcBorders>
          </w:tcPr>
          <w:p w14:paraId="49150436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7C41D0" w:rsidRPr="00913F2F" w14:paraId="4936B886" w14:textId="77777777" w:rsidTr="00FC2D2D">
        <w:tc>
          <w:tcPr>
            <w:tcW w:w="856" w:type="dxa"/>
          </w:tcPr>
          <w:p w14:paraId="6D2DDF9B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721" w:type="dxa"/>
          </w:tcPr>
          <w:p w14:paraId="13E83C04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CODE</w:t>
            </w:r>
          </w:p>
        </w:tc>
        <w:tc>
          <w:tcPr>
            <w:tcW w:w="1286" w:type="dxa"/>
          </w:tcPr>
          <w:p w14:paraId="4F531EEC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04" w:type="dxa"/>
          </w:tcPr>
          <w:p w14:paraId="42D629C9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845" w:type="dxa"/>
            <w:gridSpan w:val="2"/>
          </w:tcPr>
          <w:p w14:paraId="783F823B" w14:textId="13411600" w:rsidR="00A70AE2" w:rsidRPr="00913F2F" w:rsidRDefault="00A70AE2" w:rsidP="00A70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Глобальной код </w:t>
            </w:r>
            <w:r w:rsidR="00AA3C83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продукции.</w:t>
            </w:r>
          </w:p>
          <w:p w14:paraId="2D0DECFF" w14:textId="30D8019A" w:rsidR="007C41D0" w:rsidRPr="00913F2F" w:rsidRDefault="00B163E5" w:rsidP="00A70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4" w:name="Products"/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ВАЖНО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если передан статус 9 </w:t>
            </w:r>
            <w:r w:rsidR="0048796C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или это “микс” - 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выгружать пустую строку.  </w:t>
            </w:r>
            <w:bookmarkEnd w:id="14"/>
          </w:p>
        </w:tc>
        <w:tc>
          <w:tcPr>
            <w:tcW w:w="1607" w:type="dxa"/>
          </w:tcPr>
          <w:p w14:paraId="0A49B879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7C41D0" w:rsidRPr="00913F2F" w14:paraId="3DBA1F63" w14:textId="77777777" w:rsidTr="00FC2D2D">
        <w:tc>
          <w:tcPr>
            <w:tcW w:w="856" w:type="dxa"/>
          </w:tcPr>
          <w:p w14:paraId="5351B9DB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14:paraId="0153E3D9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86" w:type="dxa"/>
          </w:tcPr>
          <w:p w14:paraId="0A58B4C8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04" w:type="dxa"/>
          </w:tcPr>
          <w:p w14:paraId="081C11EF" w14:textId="3E574EB2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="00C92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45" w:type="dxa"/>
            <w:gridSpan w:val="2"/>
          </w:tcPr>
          <w:p w14:paraId="37E8C26C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название продукции</w:t>
            </w:r>
          </w:p>
        </w:tc>
        <w:tc>
          <w:tcPr>
            <w:tcW w:w="1607" w:type="dxa"/>
          </w:tcPr>
          <w:p w14:paraId="77777B17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7C41D0" w:rsidRPr="00913F2F" w14:paraId="7E72F8AC" w14:textId="77777777" w:rsidTr="00FC2D2D">
        <w:tc>
          <w:tcPr>
            <w:tcW w:w="856" w:type="dxa"/>
          </w:tcPr>
          <w:p w14:paraId="2852E086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14:paraId="0E7C3A11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SHORTNAME</w:t>
            </w:r>
          </w:p>
        </w:tc>
        <w:tc>
          <w:tcPr>
            <w:tcW w:w="1286" w:type="dxa"/>
          </w:tcPr>
          <w:p w14:paraId="4ECC594B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04" w:type="dxa"/>
          </w:tcPr>
          <w:p w14:paraId="108A7827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45" w:type="dxa"/>
            <w:gridSpan w:val="2"/>
          </w:tcPr>
          <w:p w14:paraId="2B3024D8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краткое название продукции</w:t>
            </w:r>
          </w:p>
        </w:tc>
        <w:tc>
          <w:tcPr>
            <w:tcW w:w="1607" w:type="dxa"/>
          </w:tcPr>
          <w:p w14:paraId="7102408B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7C41D0" w:rsidRPr="00913F2F" w14:paraId="5BD87EE9" w14:textId="77777777" w:rsidTr="00FC2D2D">
        <w:tc>
          <w:tcPr>
            <w:tcW w:w="856" w:type="dxa"/>
          </w:tcPr>
          <w:p w14:paraId="1BBAD925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14:paraId="6A292141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WEIGHT</w:t>
            </w:r>
          </w:p>
        </w:tc>
        <w:tc>
          <w:tcPr>
            <w:tcW w:w="1286" w:type="dxa"/>
          </w:tcPr>
          <w:p w14:paraId="46ED9906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  <w:proofErr w:type="spellEnd"/>
          </w:p>
        </w:tc>
        <w:tc>
          <w:tcPr>
            <w:tcW w:w="2004" w:type="dxa"/>
          </w:tcPr>
          <w:p w14:paraId="24144FED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 (11,5)</w:t>
            </w:r>
          </w:p>
        </w:tc>
        <w:tc>
          <w:tcPr>
            <w:tcW w:w="2845" w:type="dxa"/>
            <w:gridSpan w:val="2"/>
          </w:tcPr>
          <w:p w14:paraId="3A4AFB48" w14:textId="35D75239" w:rsidR="007C41D0" w:rsidRPr="00913F2F" w:rsidRDefault="007C41D0" w:rsidP="00A233E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вес единицы продукции</w:t>
            </w:r>
            <w:r w:rsidR="0025113F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r w:rsidR="00A233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килограммах</w:t>
            </w:r>
          </w:p>
        </w:tc>
        <w:tc>
          <w:tcPr>
            <w:tcW w:w="1607" w:type="dxa"/>
          </w:tcPr>
          <w:p w14:paraId="6996DE3B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7C41D0" w:rsidRPr="00913F2F" w14:paraId="1A05246B" w14:textId="77777777" w:rsidTr="00FC2D2D">
        <w:tc>
          <w:tcPr>
            <w:tcW w:w="856" w:type="dxa"/>
          </w:tcPr>
          <w:p w14:paraId="1B8985B1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14:paraId="05DA9100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PACK_QTY</w:t>
            </w:r>
          </w:p>
        </w:tc>
        <w:tc>
          <w:tcPr>
            <w:tcW w:w="1286" w:type="dxa"/>
          </w:tcPr>
          <w:p w14:paraId="2CF95B3B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  <w:proofErr w:type="spellEnd"/>
          </w:p>
        </w:tc>
        <w:tc>
          <w:tcPr>
            <w:tcW w:w="2004" w:type="dxa"/>
          </w:tcPr>
          <w:p w14:paraId="752DC30B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14,3)</w:t>
            </w:r>
          </w:p>
        </w:tc>
        <w:tc>
          <w:tcPr>
            <w:tcW w:w="2845" w:type="dxa"/>
            <w:gridSpan w:val="2"/>
          </w:tcPr>
          <w:p w14:paraId="77A06A50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единиц продукции в упаковке</w:t>
            </w:r>
          </w:p>
        </w:tc>
        <w:tc>
          <w:tcPr>
            <w:tcW w:w="1607" w:type="dxa"/>
          </w:tcPr>
          <w:p w14:paraId="601B7FDD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7C41D0" w:rsidRPr="00913F2F" w14:paraId="1B520980" w14:textId="77777777" w:rsidTr="00FC2D2D">
        <w:tc>
          <w:tcPr>
            <w:tcW w:w="856" w:type="dxa"/>
          </w:tcPr>
          <w:p w14:paraId="5252DC42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14:paraId="4FD8C371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ISMIX</w:t>
            </w:r>
          </w:p>
        </w:tc>
        <w:tc>
          <w:tcPr>
            <w:tcW w:w="1286" w:type="dxa"/>
          </w:tcPr>
          <w:p w14:paraId="49CE9C5E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boolean</w:t>
            </w:r>
            <w:proofErr w:type="spellEnd"/>
          </w:p>
        </w:tc>
        <w:tc>
          <w:tcPr>
            <w:tcW w:w="2004" w:type="dxa"/>
          </w:tcPr>
          <w:p w14:paraId="1651A595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BOOL</w:t>
            </w:r>
          </w:p>
        </w:tc>
        <w:tc>
          <w:tcPr>
            <w:tcW w:w="2845" w:type="dxa"/>
            <w:gridSpan w:val="2"/>
          </w:tcPr>
          <w:p w14:paraId="5549FA07" w14:textId="4AC12F23" w:rsidR="007C41D0" w:rsidRPr="00913F2F" w:rsidRDefault="007C41D0" w:rsidP="00B04C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флажок  который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указывает </w:t>
            </w:r>
            <w:r w:rsidR="00B04C6F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является ли 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продукция миксом</w:t>
            </w:r>
            <w:r w:rsidR="002E7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2E7C7B" w:rsidRPr="002E7C7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2E7C7B" w:rsidRPr="002E7C7B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spellEnd"/>
            <w:r w:rsidR="002E7C7B" w:rsidRPr="002E7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E7C7B" w:rsidRPr="002E7C7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proofErr w:type="spellEnd"/>
            <w:r w:rsidR="002E7C7B" w:rsidRPr="002E7C7B">
              <w:rPr>
                <w:rFonts w:ascii="Times New Roman" w:hAnsi="Times New Roman" w:cs="Times New Roman"/>
                <w:sz w:val="20"/>
                <w:szCs w:val="20"/>
              </w:rPr>
              <w:t xml:space="preserve"> товар </w:t>
            </w:r>
            <w:proofErr w:type="spellStart"/>
            <w:r w:rsidR="002E7C7B" w:rsidRPr="002E7C7B">
              <w:rPr>
                <w:rFonts w:ascii="Times New Roman" w:hAnsi="Times New Roman" w:cs="Times New Roman"/>
                <w:sz w:val="20"/>
                <w:szCs w:val="20"/>
              </w:rPr>
              <w:t>является</w:t>
            </w:r>
            <w:proofErr w:type="spellEnd"/>
            <w:r w:rsidR="002E7C7B" w:rsidRPr="002E7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E7C7B" w:rsidRPr="002E7C7B">
              <w:rPr>
                <w:rFonts w:ascii="Times New Roman" w:hAnsi="Times New Roman" w:cs="Times New Roman"/>
                <w:sz w:val="20"/>
                <w:szCs w:val="20"/>
              </w:rPr>
              <w:t>миксом</w:t>
            </w:r>
            <w:proofErr w:type="spellEnd"/>
            <w:r w:rsidR="002E7C7B" w:rsidRPr="002E7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E7C7B" w:rsidRPr="002E7C7B">
              <w:rPr>
                <w:rFonts w:ascii="Times New Roman" w:hAnsi="Times New Roman" w:cs="Times New Roman"/>
                <w:sz w:val="20"/>
                <w:szCs w:val="20"/>
              </w:rPr>
              <w:t>выгружать</w:t>
            </w:r>
            <w:proofErr w:type="spellEnd"/>
            <w:r w:rsidR="002E7C7B" w:rsidRPr="002E7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E7C7B" w:rsidRPr="002E7C7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proofErr w:type="spellEnd"/>
            <w:r w:rsidR="002E7C7B" w:rsidRPr="002E7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7C7B" w:rsidRPr="002E7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="002E7C7B" w:rsidRPr="002E7C7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2E7C7B" w:rsidRPr="002E7C7B">
              <w:rPr>
                <w:rFonts w:ascii="Times New Roman" w:hAnsi="Times New Roman" w:cs="Times New Roman"/>
                <w:sz w:val="20"/>
                <w:szCs w:val="20"/>
              </w:rPr>
              <w:t>остальных</w:t>
            </w:r>
            <w:proofErr w:type="spellEnd"/>
            <w:r w:rsidR="002E7C7B" w:rsidRPr="002E7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7C7B" w:rsidRPr="002E7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="002E7C7B" w:rsidRPr="002E7C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</w:tcPr>
          <w:p w14:paraId="1209C187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7C41D0" w:rsidRPr="00913F2F" w14:paraId="115E3D99" w14:textId="77777777" w:rsidTr="00FC2D2D">
        <w:tc>
          <w:tcPr>
            <w:tcW w:w="856" w:type="dxa"/>
            <w:tcBorders>
              <w:bottom w:val="single" w:sz="4" w:space="0" w:color="auto"/>
            </w:tcBorders>
          </w:tcPr>
          <w:p w14:paraId="3543227B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6B8E9E40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STATUS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5959E7B9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unsignedByte</w:t>
            </w:r>
            <w:proofErr w:type="spellEnd"/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691B8264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TINYINT</w:t>
            </w:r>
          </w:p>
        </w:tc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5F661C87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 (2-активный, 9-неактивный)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6B615DF4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7C41D0" w:rsidRPr="00913F2F" w14:paraId="57C75CA0" w14:textId="77777777" w:rsidTr="00FC2D2D">
        <w:tc>
          <w:tcPr>
            <w:tcW w:w="856" w:type="dxa"/>
            <w:tcBorders>
              <w:bottom w:val="single" w:sz="4" w:space="0" w:color="auto"/>
            </w:tcBorders>
          </w:tcPr>
          <w:p w14:paraId="676DD60B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7BB95E6D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DTLM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11687429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350C8483" w14:textId="2725181D" w:rsidR="001957F5" w:rsidRPr="00913F2F" w:rsidRDefault="00AA3C83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 (</w:t>
            </w:r>
            <w:r w:rsidR="007C41D0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14), </w:t>
            </w:r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дата в формате </w:t>
            </w:r>
            <w:proofErr w:type="spellStart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yyyymmdd</w:t>
            </w:r>
            <w:proofErr w:type="spellEnd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hh:mm</w:t>
            </w:r>
            <w:proofErr w:type="spellEnd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6F3D0668" w14:textId="005EF9EA" w:rsidR="001957F5" w:rsidRPr="00913F2F" w:rsidRDefault="001957F5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 – 20151028 10:20</w:t>
            </w:r>
          </w:p>
        </w:tc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132BC8DB" w14:textId="56F14118" w:rsidR="007C41D0" w:rsidRPr="00913F2F" w:rsidRDefault="007C41D0" w:rsidP="001957F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дата последней модификации записи </w:t>
            </w:r>
            <w:r w:rsidR="001957F5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11C543D1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7C41D0" w:rsidRPr="00913F2F" w14:paraId="2680717F" w14:textId="77777777" w:rsidTr="00FC2D2D">
        <w:tc>
          <w:tcPr>
            <w:tcW w:w="856" w:type="dxa"/>
          </w:tcPr>
          <w:p w14:paraId="16394CB4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721" w:type="dxa"/>
          </w:tcPr>
          <w:p w14:paraId="2F40626B" w14:textId="38A82F2F" w:rsidR="007C41D0" w:rsidRPr="00913F2F" w:rsidRDefault="00412DBE" w:rsidP="00B8703E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CUST_ID</w:t>
            </w:r>
          </w:p>
        </w:tc>
        <w:tc>
          <w:tcPr>
            <w:tcW w:w="1286" w:type="dxa"/>
          </w:tcPr>
          <w:p w14:paraId="540C7238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  <w:proofErr w:type="spellEnd"/>
          </w:p>
        </w:tc>
        <w:tc>
          <w:tcPr>
            <w:tcW w:w="2004" w:type="dxa"/>
          </w:tcPr>
          <w:p w14:paraId="7C86B5E4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845" w:type="dxa"/>
            <w:gridSpan w:val="2"/>
          </w:tcPr>
          <w:p w14:paraId="56FCED14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точки синхронизации</w:t>
            </w:r>
          </w:p>
        </w:tc>
        <w:tc>
          <w:tcPr>
            <w:tcW w:w="1607" w:type="dxa"/>
          </w:tcPr>
          <w:p w14:paraId="401FFED8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15C2E" w:rsidRPr="00913F2F" w14:paraId="31642540" w14:textId="77777777" w:rsidTr="007E3045">
        <w:tc>
          <w:tcPr>
            <w:tcW w:w="103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19E0E" w14:textId="77777777" w:rsidR="00315C2E" w:rsidRPr="00913F2F" w:rsidRDefault="00315C2E" w:rsidP="007E3045">
            <w:pPr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>&lt;</w:t>
            </w:r>
            <w:proofErr w:type="spellStart"/>
            <w:r w:rsidRPr="00913F2F">
              <w:rPr>
                <w:rFonts w:ascii="Times New Roman" w:eastAsia="Courier New" w:hAnsi="Times New Roman" w:cs="Times New Roman"/>
                <w:b/>
                <w:color w:val="A31515"/>
                <w:sz w:val="20"/>
                <w:szCs w:val="20"/>
                <w:lang w:val="ru-RU"/>
              </w:rPr>
              <w:t>LocalProductDetail</w:t>
            </w:r>
            <w:proofErr w:type="spellEnd"/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 xml:space="preserve">&gt; </w:t>
            </w: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тег содержит информацию о конкретном компоненте микса в локальной кодировке.</w:t>
            </w:r>
          </w:p>
          <w:p w14:paraId="1DD938C8" w14:textId="4297A4EE" w:rsidR="00315C2E" w:rsidRPr="00913F2F" w:rsidRDefault="00315C2E" w:rsidP="007E3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 xml:space="preserve">В случае </w:t>
            </w:r>
            <w:r w:rsidR="00F624ED"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отсутствия</w:t>
            </w: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 xml:space="preserve"> товаров-миксов, тег заполнять не нужно.</w:t>
            </w:r>
          </w:p>
        </w:tc>
      </w:tr>
      <w:tr w:rsidR="00315C2E" w:rsidRPr="00913F2F" w14:paraId="607B9248" w14:textId="77777777" w:rsidTr="007E3045">
        <w:tc>
          <w:tcPr>
            <w:tcW w:w="856" w:type="dxa"/>
            <w:tcBorders>
              <w:top w:val="single" w:sz="12" w:space="0" w:color="auto"/>
            </w:tcBorders>
          </w:tcPr>
          <w:p w14:paraId="69F5E4DC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PK, FK</w:t>
            </w:r>
          </w:p>
        </w:tc>
        <w:tc>
          <w:tcPr>
            <w:tcW w:w="1721" w:type="dxa"/>
            <w:tcBorders>
              <w:top w:val="single" w:sz="12" w:space="0" w:color="auto"/>
            </w:tcBorders>
          </w:tcPr>
          <w:p w14:paraId="1959B93F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COMPCODE</w:t>
            </w:r>
          </w:p>
        </w:tc>
        <w:tc>
          <w:tcPr>
            <w:tcW w:w="1286" w:type="dxa"/>
            <w:tcBorders>
              <w:top w:val="single" w:sz="12" w:space="0" w:color="auto"/>
            </w:tcBorders>
          </w:tcPr>
          <w:p w14:paraId="222459E4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12" w:space="0" w:color="auto"/>
            </w:tcBorders>
          </w:tcPr>
          <w:p w14:paraId="6799358D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BA84520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компонента (локальная кодировка)</w:t>
            </w:r>
          </w:p>
        </w:tc>
        <w:tc>
          <w:tcPr>
            <w:tcW w:w="1607" w:type="dxa"/>
            <w:tcBorders>
              <w:top w:val="single" w:sz="12" w:space="0" w:color="auto"/>
            </w:tcBorders>
          </w:tcPr>
          <w:p w14:paraId="0170D3D7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15C2E" w:rsidRPr="00913F2F" w14:paraId="33F3063B" w14:textId="77777777" w:rsidTr="007E3045">
        <w:tc>
          <w:tcPr>
            <w:tcW w:w="856" w:type="dxa"/>
          </w:tcPr>
          <w:p w14:paraId="7FA7B051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14:paraId="5F2408C3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COMPQTY</w:t>
            </w:r>
          </w:p>
        </w:tc>
        <w:tc>
          <w:tcPr>
            <w:tcW w:w="1286" w:type="dxa"/>
          </w:tcPr>
          <w:p w14:paraId="04710C11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  <w:proofErr w:type="spellEnd"/>
          </w:p>
        </w:tc>
        <w:tc>
          <w:tcPr>
            <w:tcW w:w="2014" w:type="dxa"/>
            <w:gridSpan w:val="2"/>
          </w:tcPr>
          <w:p w14:paraId="7FE898E0" w14:textId="35DE8713" w:rsidR="00315C2E" w:rsidRPr="00913F2F" w:rsidRDefault="00315C2E" w:rsidP="002A29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2A29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2A29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835" w:type="dxa"/>
          </w:tcPr>
          <w:p w14:paraId="193DCC21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компонентов микса</w:t>
            </w:r>
          </w:p>
        </w:tc>
        <w:tc>
          <w:tcPr>
            <w:tcW w:w="1607" w:type="dxa"/>
          </w:tcPr>
          <w:p w14:paraId="72CCC01D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15C2E" w:rsidRPr="00913F2F" w14:paraId="58DE0B2F" w14:textId="77777777" w:rsidTr="007E3045">
        <w:tc>
          <w:tcPr>
            <w:tcW w:w="856" w:type="dxa"/>
          </w:tcPr>
          <w:p w14:paraId="0D42DC47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14:paraId="59095746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PERCENTAGE</w:t>
            </w:r>
          </w:p>
        </w:tc>
        <w:tc>
          <w:tcPr>
            <w:tcW w:w="1286" w:type="dxa"/>
          </w:tcPr>
          <w:p w14:paraId="5665FD35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  <w:proofErr w:type="spellEnd"/>
          </w:p>
        </w:tc>
        <w:tc>
          <w:tcPr>
            <w:tcW w:w="2014" w:type="dxa"/>
            <w:gridSpan w:val="2"/>
          </w:tcPr>
          <w:p w14:paraId="21AFBFDC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6,2)</w:t>
            </w:r>
          </w:p>
        </w:tc>
        <w:tc>
          <w:tcPr>
            <w:tcW w:w="2835" w:type="dxa"/>
          </w:tcPr>
          <w:p w14:paraId="6E601A15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Доля компонента микса (смотки) в полной стоимости микса, %.</w:t>
            </w:r>
          </w:p>
          <w:p w14:paraId="77D59C8C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8E3B00D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Итоговая сумма процентных долей ВСЕХ компонентов смотки должна равняться 100%.</w:t>
            </w:r>
          </w:p>
        </w:tc>
        <w:tc>
          <w:tcPr>
            <w:tcW w:w="1607" w:type="dxa"/>
          </w:tcPr>
          <w:p w14:paraId="31E5D30B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15C2E" w:rsidRPr="00913F2F" w14:paraId="318D2656" w14:textId="77777777" w:rsidTr="007E3045">
        <w:tc>
          <w:tcPr>
            <w:tcW w:w="856" w:type="dxa"/>
          </w:tcPr>
          <w:p w14:paraId="59600122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14:paraId="5318673E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STATUS</w:t>
            </w:r>
          </w:p>
        </w:tc>
        <w:tc>
          <w:tcPr>
            <w:tcW w:w="1286" w:type="dxa"/>
          </w:tcPr>
          <w:p w14:paraId="6A3D92F5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unsignedByte</w:t>
            </w:r>
            <w:proofErr w:type="spellEnd"/>
          </w:p>
        </w:tc>
        <w:tc>
          <w:tcPr>
            <w:tcW w:w="2014" w:type="dxa"/>
            <w:gridSpan w:val="2"/>
          </w:tcPr>
          <w:p w14:paraId="573BAE40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TINYINT</w:t>
            </w:r>
          </w:p>
        </w:tc>
        <w:tc>
          <w:tcPr>
            <w:tcW w:w="2835" w:type="dxa"/>
          </w:tcPr>
          <w:p w14:paraId="2798A0A6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 (2-активный, 9-неактивный)</w:t>
            </w:r>
          </w:p>
        </w:tc>
        <w:tc>
          <w:tcPr>
            <w:tcW w:w="1607" w:type="dxa"/>
          </w:tcPr>
          <w:p w14:paraId="2557BA27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15C2E" w:rsidRPr="00913F2F" w14:paraId="3943E206" w14:textId="77777777" w:rsidTr="007E3045">
        <w:tc>
          <w:tcPr>
            <w:tcW w:w="856" w:type="dxa"/>
          </w:tcPr>
          <w:p w14:paraId="0F04859D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14:paraId="3B869FBE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DTLM</w:t>
            </w:r>
          </w:p>
        </w:tc>
        <w:tc>
          <w:tcPr>
            <w:tcW w:w="1286" w:type="dxa"/>
          </w:tcPr>
          <w:p w14:paraId="36AB0F58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14" w:type="dxa"/>
            <w:gridSpan w:val="2"/>
          </w:tcPr>
          <w:p w14:paraId="5B787C35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14), дата в формате </w:t>
            </w: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yyyymmdd</w:t>
            </w:r>
            <w:proofErr w:type="spell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hh:mm</w:t>
            </w:r>
            <w:proofErr w:type="spell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Пример – 20151028 10:20 </w:t>
            </w:r>
          </w:p>
        </w:tc>
        <w:tc>
          <w:tcPr>
            <w:tcW w:w="2835" w:type="dxa"/>
          </w:tcPr>
          <w:p w14:paraId="3841E3E8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дата последней модификации записи  </w:t>
            </w:r>
          </w:p>
        </w:tc>
        <w:tc>
          <w:tcPr>
            <w:tcW w:w="1607" w:type="dxa"/>
          </w:tcPr>
          <w:p w14:paraId="52D10F46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15C2E" w:rsidRPr="00913F2F" w14:paraId="03A2B337" w14:textId="77777777" w:rsidTr="007E3045">
        <w:tc>
          <w:tcPr>
            <w:tcW w:w="856" w:type="dxa"/>
          </w:tcPr>
          <w:p w14:paraId="7C42C1BD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721" w:type="dxa"/>
          </w:tcPr>
          <w:p w14:paraId="280F6D64" w14:textId="77777777" w:rsidR="00315C2E" w:rsidRPr="00913F2F" w:rsidRDefault="00315C2E" w:rsidP="007E3045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CUST_ID</w:t>
            </w:r>
          </w:p>
        </w:tc>
        <w:tc>
          <w:tcPr>
            <w:tcW w:w="1286" w:type="dxa"/>
          </w:tcPr>
          <w:p w14:paraId="72E4675F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  <w:proofErr w:type="spellEnd"/>
          </w:p>
        </w:tc>
        <w:tc>
          <w:tcPr>
            <w:tcW w:w="2014" w:type="dxa"/>
            <w:gridSpan w:val="2"/>
          </w:tcPr>
          <w:p w14:paraId="3F5EA3BE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835" w:type="dxa"/>
          </w:tcPr>
          <w:p w14:paraId="2CBC9028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точки синхронизации</w:t>
            </w:r>
          </w:p>
        </w:tc>
        <w:tc>
          <w:tcPr>
            <w:tcW w:w="1607" w:type="dxa"/>
          </w:tcPr>
          <w:p w14:paraId="58F32A18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</w:tbl>
    <w:p w14:paraId="136741EA" w14:textId="77777777" w:rsidR="00B85F96" w:rsidRPr="00913F2F" w:rsidRDefault="00B85F96" w:rsidP="00B85F96">
      <w:pPr>
        <w:spacing w:before="200" w:after="200"/>
      </w:pPr>
      <w:r>
        <w:t>Пример использ</w:t>
      </w:r>
      <w:r w:rsidRPr="00913F2F">
        <w:t>ования миксов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4427"/>
        <w:gridCol w:w="1165"/>
      </w:tblGrid>
      <w:tr w:rsidR="00B85F96" w:rsidRPr="00913F2F" w14:paraId="2A09384B" w14:textId="77777777" w:rsidTr="0040125C">
        <w:trPr>
          <w:tblCellSpacing w:w="0" w:type="dxa"/>
        </w:trPr>
        <w:tc>
          <w:tcPr>
            <w:tcW w:w="1560" w:type="dxa"/>
            <w:shd w:val="clear" w:color="auto" w:fill="EEECE1"/>
            <w:hideMark/>
          </w:tcPr>
          <w:p w14:paraId="7B587C61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0"/>
                <w:iCs/>
                <w:color w:val="3B3838"/>
                <w:sz w:val="22"/>
                <w:szCs w:val="22"/>
              </w:rPr>
              <w:lastRenderedPageBreak/>
              <w:t>Уникальный код продукции</w:t>
            </w:r>
          </w:p>
        </w:tc>
        <w:tc>
          <w:tcPr>
            <w:tcW w:w="2126" w:type="dxa"/>
            <w:shd w:val="clear" w:color="auto" w:fill="EEECE1"/>
            <w:hideMark/>
          </w:tcPr>
          <w:p w14:paraId="0CA8954B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0"/>
                <w:iCs/>
                <w:color w:val="3B3838"/>
                <w:sz w:val="22"/>
                <w:szCs w:val="22"/>
              </w:rPr>
              <w:t>Локальный код</w:t>
            </w:r>
          </w:p>
        </w:tc>
        <w:tc>
          <w:tcPr>
            <w:tcW w:w="4427" w:type="dxa"/>
            <w:shd w:val="clear" w:color="auto" w:fill="EEECE1"/>
            <w:hideMark/>
          </w:tcPr>
          <w:p w14:paraId="3A74220F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0"/>
                <w:iCs/>
                <w:color w:val="3B3838"/>
                <w:sz w:val="22"/>
                <w:szCs w:val="22"/>
              </w:rPr>
              <w:t>Товар</w:t>
            </w:r>
          </w:p>
        </w:tc>
        <w:tc>
          <w:tcPr>
            <w:tcW w:w="1165" w:type="dxa"/>
            <w:shd w:val="clear" w:color="auto" w:fill="EEECE1"/>
            <w:hideMark/>
          </w:tcPr>
          <w:p w14:paraId="144B5BB0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0"/>
                <w:iCs/>
                <w:color w:val="3B3838"/>
                <w:sz w:val="22"/>
                <w:szCs w:val="22"/>
              </w:rPr>
              <w:t>Микс</w:t>
            </w:r>
          </w:p>
        </w:tc>
      </w:tr>
      <w:tr w:rsidR="005A7DED" w:rsidRPr="00913F2F" w14:paraId="2BC180B8" w14:textId="77777777" w:rsidTr="0040125C">
        <w:trPr>
          <w:trHeight w:val="774"/>
          <w:tblCellSpacing w:w="0" w:type="dxa"/>
        </w:trPr>
        <w:tc>
          <w:tcPr>
            <w:tcW w:w="1560" w:type="dxa"/>
            <w:shd w:val="clear" w:color="auto" w:fill="FFFFFF"/>
            <w:hideMark/>
          </w:tcPr>
          <w:p w14:paraId="014EACE2" w14:textId="326C3AE1" w:rsidR="005A7DED" w:rsidRPr="005A7DED" w:rsidRDefault="0040125C" w:rsidP="00AD0B67">
            <w:pPr>
              <w:jc w:val="both"/>
              <w:rPr>
                <w:rFonts w:ascii="Calibri" w:hAnsi="Calibri" w:cs="Times New Roman"/>
                <w:iCs/>
                <w:color w:val="3B3838"/>
                <w:sz w:val="20"/>
                <w:szCs w:val="20"/>
              </w:rPr>
            </w:pPr>
            <w:r>
              <w:rPr>
                <w:rFonts w:ascii="Segoe UI" w:hAnsi="Segoe UI" w:cs="Segoe UI"/>
                <w:color w:val="2D383E"/>
                <w:sz w:val="18"/>
                <w:szCs w:val="18"/>
                <w:shd w:val="clear" w:color="auto" w:fill="FAFAFA"/>
              </w:rPr>
              <w:t>100203</w:t>
            </w:r>
          </w:p>
        </w:tc>
        <w:tc>
          <w:tcPr>
            <w:tcW w:w="2126" w:type="dxa"/>
            <w:shd w:val="clear" w:color="auto" w:fill="FFFFFF"/>
            <w:hideMark/>
          </w:tcPr>
          <w:p w14:paraId="424AFDB1" w14:textId="77777777" w:rsidR="005A7DED" w:rsidRPr="005A7DED" w:rsidRDefault="005A7DED" w:rsidP="00AD0B67">
            <w:pPr>
              <w:pStyle w:val="rvps2"/>
              <w:rPr>
                <w:rFonts w:ascii="Courier New" w:hAnsi="Courier New" w:cs="Courier New"/>
                <w:b/>
                <w:iCs/>
                <w:color w:val="3B3838"/>
                <w:sz w:val="18"/>
                <w:szCs w:val="18"/>
              </w:rPr>
            </w:pPr>
            <w:r w:rsidRPr="005A7DED">
              <w:rPr>
                <w:rStyle w:val="rvts11"/>
                <w:b/>
                <w:sz w:val="22"/>
                <w:szCs w:val="22"/>
              </w:rPr>
              <w:t>ШБ1</w:t>
            </w:r>
          </w:p>
        </w:tc>
        <w:tc>
          <w:tcPr>
            <w:tcW w:w="4427" w:type="dxa"/>
            <w:shd w:val="clear" w:color="auto" w:fill="FFFFFF"/>
            <w:hideMark/>
          </w:tcPr>
          <w:p w14:paraId="51F353DB" w14:textId="2F30F38C" w:rsidR="005A7DED" w:rsidRPr="00913F2F" w:rsidRDefault="002E7C7B" w:rsidP="00AD0B67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Шампунь</w:t>
            </w:r>
          </w:p>
        </w:tc>
        <w:tc>
          <w:tcPr>
            <w:tcW w:w="1165" w:type="dxa"/>
            <w:shd w:val="clear" w:color="auto" w:fill="FFFFFF"/>
            <w:hideMark/>
          </w:tcPr>
          <w:p w14:paraId="7EE4D4B8" w14:textId="77777777" w:rsidR="005A7DED" w:rsidRPr="00913F2F" w:rsidRDefault="005A7DED" w:rsidP="00AD0B67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7"/>
                <w:iCs/>
                <w:color w:val="3B3838"/>
              </w:rPr>
              <w:t> </w:t>
            </w:r>
          </w:p>
        </w:tc>
      </w:tr>
      <w:tr w:rsidR="00B85F96" w:rsidRPr="005A7DED" w14:paraId="00FD7F95" w14:textId="77777777" w:rsidTr="0040125C">
        <w:trPr>
          <w:trHeight w:val="715"/>
          <w:tblCellSpacing w:w="0" w:type="dxa"/>
        </w:trPr>
        <w:tc>
          <w:tcPr>
            <w:tcW w:w="1560" w:type="dxa"/>
            <w:shd w:val="clear" w:color="auto" w:fill="FFFFFF"/>
            <w:hideMark/>
          </w:tcPr>
          <w:p w14:paraId="0AE475BC" w14:textId="02D8F08E" w:rsidR="00B85F96" w:rsidRPr="005A7DED" w:rsidRDefault="005A7DED" w:rsidP="00B85F96">
            <w:pPr>
              <w:jc w:val="both"/>
              <w:rPr>
                <w:rFonts w:ascii="Calibri" w:hAnsi="Calibri" w:cs="Times New Roman"/>
                <w:iCs/>
                <w:color w:val="3B3838"/>
                <w:sz w:val="20"/>
                <w:szCs w:val="20"/>
              </w:rPr>
            </w:pPr>
            <w:r w:rsidRPr="005A7DED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2126" w:type="dxa"/>
            <w:shd w:val="clear" w:color="auto" w:fill="FFFFFF"/>
            <w:hideMark/>
          </w:tcPr>
          <w:p w14:paraId="79856CAF" w14:textId="0E53BB17" w:rsidR="00B85F96" w:rsidRPr="0040125C" w:rsidRDefault="0040125C" w:rsidP="00B85F96">
            <w:pPr>
              <w:pStyle w:val="rvps2"/>
              <w:rPr>
                <w:rFonts w:ascii="Courier New" w:hAnsi="Courier New" w:cs="Courier New"/>
                <w:b/>
                <w:iCs/>
                <w:color w:val="3B3838"/>
                <w:sz w:val="18"/>
                <w:szCs w:val="18"/>
                <w:lang w:val="en-US"/>
              </w:rPr>
            </w:pPr>
            <w:proofErr w:type="spellStart"/>
            <w:r>
              <w:rPr>
                <w:rStyle w:val="rvts11"/>
                <w:sz w:val="22"/>
                <w:szCs w:val="22"/>
              </w:rPr>
              <w:t>Сашет</w:t>
            </w:r>
            <w:proofErr w:type="spellEnd"/>
            <w:r>
              <w:rPr>
                <w:rStyle w:val="rvts11"/>
                <w:sz w:val="22"/>
                <w:szCs w:val="22"/>
                <w:lang w:val="en-US"/>
              </w:rPr>
              <w:t>1</w:t>
            </w:r>
          </w:p>
        </w:tc>
        <w:tc>
          <w:tcPr>
            <w:tcW w:w="4427" w:type="dxa"/>
            <w:shd w:val="clear" w:color="auto" w:fill="FFFFFF"/>
            <w:hideMark/>
          </w:tcPr>
          <w:p w14:paraId="0EA7690B" w14:textId="669CF820" w:rsidR="00B85F96" w:rsidRPr="0040125C" w:rsidRDefault="002E7C7B" w:rsidP="0040125C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  <w:lang w:val="en-US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Крем</w:t>
            </w:r>
          </w:p>
        </w:tc>
        <w:tc>
          <w:tcPr>
            <w:tcW w:w="1165" w:type="dxa"/>
            <w:shd w:val="clear" w:color="auto" w:fill="FFFFFF"/>
            <w:hideMark/>
          </w:tcPr>
          <w:p w14:paraId="47757B06" w14:textId="49FBCF06" w:rsidR="00B85F96" w:rsidRPr="005A7DED" w:rsidRDefault="005A7DED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  <w:lang w:val="en-US"/>
              </w:rPr>
            </w:pPr>
            <w:r w:rsidRPr="00913F2F">
              <w:rPr>
                <w:rStyle w:val="rvts11"/>
                <w:iCs/>
                <w:color w:val="3B3838"/>
                <w:sz w:val="22"/>
                <w:szCs w:val="22"/>
              </w:rPr>
              <w:t>Да</w:t>
            </w:r>
          </w:p>
        </w:tc>
      </w:tr>
      <w:tr w:rsidR="00B85F96" w:rsidRPr="00913F2F" w14:paraId="5FC6F9D1" w14:textId="77777777" w:rsidTr="0040125C">
        <w:trPr>
          <w:tblCellSpacing w:w="0" w:type="dxa"/>
        </w:trPr>
        <w:tc>
          <w:tcPr>
            <w:tcW w:w="1560" w:type="dxa"/>
            <w:shd w:val="clear" w:color="auto" w:fill="FFFFFF"/>
            <w:hideMark/>
          </w:tcPr>
          <w:p w14:paraId="3EC1686B" w14:textId="7C284A1F" w:rsidR="00B85F96" w:rsidRPr="00913F2F" w:rsidRDefault="0040125C" w:rsidP="00B85F96">
            <w:pPr>
              <w:jc w:val="both"/>
              <w:rPr>
                <w:rFonts w:ascii="Calibri" w:hAnsi="Calibri" w:cs="Times New Roman"/>
                <w:iCs/>
                <w:color w:val="3B3838"/>
                <w:sz w:val="20"/>
                <w:szCs w:val="20"/>
              </w:rPr>
            </w:pPr>
            <w:r>
              <w:rPr>
                <w:rFonts w:ascii="Segoe UI" w:hAnsi="Segoe UI" w:cs="Segoe UI"/>
                <w:color w:val="2D383E"/>
                <w:sz w:val="18"/>
                <w:szCs w:val="18"/>
                <w:shd w:val="clear" w:color="auto" w:fill="FFFFFF"/>
              </w:rPr>
              <w:t>162853</w:t>
            </w:r>
          </w:p>
        </w:tc>
        <w:tc>
          <w:tcPr>
            <w:tcW w:w="2126" w:type="dxa"/>
            <w:shd w:val="clear" w:color="auto" w:fill="FFFFFF"/>
            <w:hideMark/>
          </w:tcPr>
          <w:p w14:paraId="1CCF9C2D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b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1"/>
                <w:b/>
                <w:iCs/>
                <w:color w:val="3B3838"/>
                <w:sz w:val="22"/>
                <w:szCs w:val="22"/>
              </w:rPr>
              <w:t>00000000103</w:t>
            </w:r>
          </w:p>
        </w:tc>
        <w:tc>
          <w:tcPr>
            <w:tcW w:w="4427" w:type="dxa"/>
            <w:shd w:val="clear" w:color="auto" w:fill="FFFFFF"/>
            <w:hideMark/>
          </w:tcPr>
          <w:p w14:paraId="63A732E0" w14:textId="75A55FC9" w:rsidR="00B85F96" w:rsidRPr="002E7C7B" w:rsidRDefault="002E7C7B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>
              <w:rPr>
                <w:rStyle w:val="rvts11"/>
                <w:sz w:val="22"/>
                <w:szCs w:val="22"/>
              </w:rPr>
              <w:t>Дезодорант</w:t>
            </w:r>
          </w:p>
        </w:tc>
        <w:tc>
          <w:tcPr>
            <w:tcW w:w="1165" w:type="dxa"/>
            <w:shd w:val="clear" w:color="auto" w:fill="FFFFFF"/>
            <w:hideMark/>
          </w:tcPr>
          <w:p w14:paraId="2057B4FC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7"/>
                <w:iCs/>
                <w:color w:val="3B3838"/>
              </w:rPr>
              <w:t> </w:t>
            </w:r>
          </w:p>
        </w:tc>
      </w:tr>
      <w:tr w:rsidR="00B85F96" w:rsidRPr="00913F2F" w14:paraId="31916BFA" w14:textId="77777777" w:rsidTr="0040125C">
        <w:trPr>
          <w:tblCellSpacing w:w="0" w:type="dxa"/>
        </w:trPr>
        <w:tc>
          <w:tcPr>
            <w:tcW w:w="1560" w:type="dxa"/>
            <w:shd w:val="clear" w:color="auto" w:fill="FFFFFF"/>
            <w:hideMark/>
          </w:tcPr>
          <w:p w14:paraId="6F6AB1B2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1"/>
                <w:iCs/>
                <w:color w:val="3B3838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FFFFFF"/>
            <w:hideMark/>
          </w:tcPr>
          <w:p w14:paraId="6B2FF3A5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1"/>
                <w:i/>
                <w:iCs/>
                <w:color w:val="3B3838"/>
                <w:sz w:val="22"/>
                <w:szCs w:val="22"/>
              </w:rPr>
              <w:t>КЗ000005821</w:t>
            </w:r>
          </w:p>
        </w:tc>
        <w:tc>
          <w:tcPr>
            <w:tcW w:w="4427" w:type="dxa"/>
            <w:shd w:val="clear" w:color="auto" w:fill="FFFFFF"/>
            <w:hideMark/>
          </w:tcPr>
          <w:p w14:paraId="29A2F60E" w14:textId="3C208BDA" w:rsidR="00B85F96" w:rsidRPr="00913F2F" w:rsidRDefault="002E7C7B" w:rsidP="002E7C7B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>
              <w:rPr>
                <w:rStyle w:val="rvts11"/>
                <w:sz w:val="22"/>
                <w:szCs w:val="22"/>
              </w:rPr>
              <w:t>Дезодорант</w:t>
            </w:r>
            <w:r w:rsidR="0040125C">
              <w:rPr>
                <w:rStyle w:val="rvts11"/>
                <w:iCs/>
                <w:color w:val="3B3838"/>
                <w:sz w:val="22"/>
                <w:szCs w:val="22"/>
              </w:rPr>
              <w:t xml:space="preserve"> </w:t>
            </w:r>
            <w:r w:rsidR="00B85F96" w:rsidRPr="0040125C">
              <w:rPr>
                <w:rStyle w:val="rvts11"/>
                <w:iCs/>
                <w:color w:val="3B3838"/>
                <w:sz w:val="22"/>
                <w:szCs w:val="22"/>
                <w:highlight w:val="yellow"/>
              </w:rPr>
              <w:t>-</w:t>
            </w:r>
            <w:r w:rsidR="0040125C" w:rsidRPr="0040125C">
              <w:rPr>
                <w:rStyle w:val="rvts11"/>
                <w:iCs/>
                <w:color w:val="3B3838"/>
                <w:sz w:val="22"/>
                <w:szCs w:val="22"/>
                <w:highlight w:val="yellow"/>
              </w:rPr>
              <w:t xml:space="preserve"> </w:t>
            </w:r>
            <w:r w:rsidR="00B85F96" w:rsidRPr="0040125C">
              <w:rPr>
                <w:rStyle w:val="rvts11"/>
                <w:iCs/>
                <w:color w:val="3B3838"/>
                <w:sz w:val="22"/>
                <w:szCs w:val="22"/>
                <w:highlight w:val="yellow"/>
              </w:rPr>
              <w:t>10%</w:t>
            </w:r>
          </w:p>
        </w:tc>
        <w:tc>
          <w:tcPr>
            <w:tcW w:w="1165" w:type="dxa"/>
            <w:shd w:val="clear" w:color="auto" w:fill="FFFFFF"/>
            <w:hideMark/>
          </w:tcPr>
          <w:p w14:paraId="6BC64D53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1"/>
                <w:iCs/>
                <w:color w:val="3B3838"/>
                <w:sz w:val="22"/>
                <w:szCs w:val="22"/>
              </w:rPr>
              <w:t>Да</w:t>
            </w:r>
          </w:p>
        </w:tc>
      </w:tr>
      <w:tr w:rsidR="00B85F96" w:rsidRPr="00913F2F" w14:paraId="347026B7" w14:textId="77777777" w:rsidTr="0040125C">
        <w:trPr>
          <w:tblCellSpacing w:w="0" w:type="dxa"/>
        </w:trPr>
        <w:tc>
          <w:tcPr>
            <w:tcW w:w="1560" w:type="dxa"/>
            <w:shd w:val="clear" w:color="auto" w:fill="FFFFFF"/>
            <w:hideMark/>
          </w:tcPr>
          <w:p w14:paraId="32E8355B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1"/>
                <w:iCs/>
                <w:color w:val="3B3838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FFFFFF"/>
            <w:hideMark/>
          </w:tcPr>
          <w:p w14:paraId="1153AE3E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1"/>
                <w:i/>
                <w:iCs/>
                <w:color w:val="3B3838"/>
                <w:sz w:val="22"/>
                <w:szCs w:val="22"/>
              </w:rPr>
              <w:t>КЗ000007577</w:t>
            </w:r>
          </w:p>
        </w:tc>
        <w:tc>
          <w:tcPr>
            <w:tcW w:w="4427" w:type="dxa"/>
            <w:shd w:val="clear" w:color="auto" w:fill="FFFFFF"/>
            <w:hideMark/>
          </w:tcPr>
          <w:p w14:paraId="52502D41" w14:textId="2F140CD6" w:rsidR="00B85F96" w:rsidRPr="00913F2F" w:rsidRDefault="002E7C7B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>
              <w:rPr>
                <w:rStyle w:val="rvts11"/>
                <w:sz w:val="22"/>
                <w:szCs w:val="22"/>
              </w:rPr>
              <w:t>Дезодорант</w:t>
            </w:r>
            <w:r w:rsidR="0040125C">
              <w:rPr>
                <w:rStyle w:val="rvts11"/>
                <w:iCs/>
                <w:color w:val="3B3838"/>
                <w:sz w:val="22"/>
                <w:szCs w:val="22"/>
              </w:rPr>
              <w:t xml:space="preserve"> </w:t>
            </w:r>
            <w:r w:rsidR="00B85F96" w:rsidRPr="0040125C">
              <w:rPr>
                <w:rStyle w:val="rvts11"/>
                <w:iCs/>
                <w:color w:val="3B3838"/>
                <w:sz w:val="22"/>
                <w:szCs w:val="22"/>
                <w:highlight w:val="yellow"/>
              </w:rPr>
              <w:t>-</w:t>
            </w:r>
            <w:r w:rsidR="0040125C" w:rsidRPr="0040125C">
              <w:rPr>
                <w:rStyle w:val="rvts11"/>
                <w:iCs/>
                <w:color w:val="3B3838"/>
                <w:sz w:val="22"/>
                <w:szCs w:val="22"/>
                <w:highlight w:val="yellow"/>
              </w:rPr>
              <w:t xml:space="preserve"> </w:t>
            </w:r>
            <w:r w:rsidR="00B85F96" w:rsidRPr="0040125C">
              <w:rPr>
                <w:rStyle w:val="rvts11"/>
                <w:iCs/>
                <w:color w:val="3B3838"/>
                <w:sz w:val="22"/>
                <w:szCs w:val="22"/>
                <w:highlight w:val="yellow"/>
              </w:rPr>
              <w:t>25%</w:t>
            </w:r>
            <w:r w:rsidR="00B85F96" w:rsidRPr="00913F2F">
              <w:rPr>
                <w:rStyle w:val="rvts11"/>
                <w:iCs/>
                <w:color w:val="3B3838"/>
                <w:sz w:val="22"/>
                <w:szCs w:val="22"/>
              </w:rPr>
              <w:t> </w:t>
            </w:r>
          </w:p>
        </w:tc>
        <w:tc>
          <w:tcPr>
            <w:tcW w:w="1165" w:type="dxa"/>
            <w:shd w:val="clear" w:color="auto" w:fill="FFFFFF"/>
            <w:hideMark/>
          </w:tcPr>
          <w:p w14:paraId="68E5014F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1"/>
                <w:iCs/>
                <w:color w:val="3B3838"/>
                <w:sz w:val="22"/>
                <w:szCs w:val="22"/>
              </w:rPr>
              <w:t>Да</w:t>
            </w:r>
          </w:p>
        </w:tc>
      </w:tr>
    </w:tbl>
    <w:p w14:paraId="4D8A0D5A" w14:textId="77777777" w:rsidR="00B85F96" w:rsidRPr="00913F2F" w:rsidRDefault="00B85F96" w:rsidP="00B85F96">
      <w:pPr>
        <w:pStyle w:val="rvps2"/>
        <w:rPr>
          <w:rFonts w:ascii="Courier New" w:hAnsi="Courier New" w:cs="Courier New"/>
          <w:iCs/>
          <w:color w:val="3B3838"/>
          <w:sz w:val="18"/>
          <w:szCs w:val="18"/>
        </w:rPr>
      </w:pPr>
      <w:r w:rsidRPr="00913F2F">
        <w:rPr>
          <w:rStyle w:val="rvts11"/>
          <w:iCs/>
          <w:color w:val="3B3838"/>
          <w:sz w:val="22"/>
          <w:szCs w:val="22"/>
        </w:rPr>
        <w:t>Наполнение микса: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21"/>
        <w:gridCol w:w="5149"/>
      </w:tblGrid>
      <w:tr w:rsidR="00B85F96" w:rsidRPr="00913F2F" w14:paraId="770DA653" w14:textId="77777777" w:rsidTr="00B85F96">
        <w:trPr>
          <w:tblCellSpacing w:w="0" w:type="dxa"/>
        </w:trPr>
        <w:tc>
          <w:tcPr>
            <w:tcW w:w="2022" w:type="dxa"/>
            <w:shd w:val="clear" w:color="auto" w:fill="EEECE1"/>
            <w:hideMark/>
          </w:tcPr>
          <w:p w14:paraId="442F0B7D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0"/>
                <w:iCs/>
                <w:color w:val="3B3838"/>
                <w:sz w:val="22"/>
                <w:szCs w:val="22"/>
              </w:rPr>
              <w:t>Код микса</w:t>
            </w:r>
          </w:p>
        </w:tc>
        <w:tc>
          <w:tcPr>
            <w:tcW w:w="2021" w:type="dxa"/>
            <w:shd w:val="clear" w:color="auto" w:fill="EEECE1"/>
            <w:hideMark/>
          </w:tcPr>
          <w:p w14:paraId="5BD8936C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0"/>
                <w:iCs/>
                <w:color w:val="3B3838"/>
                <w:sz w:val="22"/>
                <w:szCs w:val="22"/>
              </w:rPr>
              <w:t>Наполнение</w:t>
            </w:r>
          </w:p>
        </w:tc>
        <w:tc>
          <w:tcPr>
            <w:tcW w:w="5149" w:type="dxa"/>
            <w:shd w:val="clear" w:color="auto" w:fill="EEECE1"/>
            <w:hideMark/>
          </w:tcPr>
          <w:p w14:paraId="1E9C8E59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0"/>
                <w:iCs/>
                <w:color w:val="3B3838"/>
                <w:sz w:val="22"/>
                <w:szCs w:val="22"/>
              </w:rPr>
              <w:t>Товар</w:t>
            </w:r>
          </w:p>
        </w:tc>
      </w:tr>
      <w:tr w:rsidR="005A7DED" w:rsidRPr="00463616" w14:paraId="581A29CA" w14:textId="77777777" w:rsidTr="005A7DED">
        <w:trPr>
          <w:trHeight w:val="492"/>
          <w:tblCellSpacing w:w="0" w:type="dxa"/>
        </w:trPr>
        <w:tc>
          <w:tcPr>
            <w:tcW w:w="2022" w:type="dxa"/>
            <w:shd w:val="clear" w:color="auto" w:fill="FFFFFF"/>
            <w:hideMark/>
          </w:tcPr>
          <w:p w14:paraId="4C7F1664" w14:textId="1F3EFB2A" w:rsidR="005A7DED" w:rsidRPr="00913F2F" w:rsidRDefault="0040125C" w:rsidP="00AD0B67">
            <w:pPr>
              <w:pStyle w:val="rvps2"/>
              <w:rPr>
                <w:rFonts w:ascii="Courier New" w:hAnsi="Courier New" w:cs="Courier New"/>
                <w:i/>
                <w:iCs/>
                <w:color w:val="3B3838"/>
                <w:sz w:val="18"/>
                <w:szCs w:val="18"/>
              </w:rPr>
            </w:pPr>
            <w:proofErr w:type="spellStart"/>
            <w:r>
              <w:rPr>
                <w:rStyle w:val="rvts11"/>
                <w:sz w:val="22"/>
                <w:szCs w:val="22"/>
              </w:rPr>
              <w:t>Сашет</w:t>
            </w:r>
            <w:proofErr w:type="spellEnd"/>
            <w:r>
              <w:rPr>
                <w:rStyle w:val="rvts11"/>
                <w:sz w:val="22"/>
                <w:szCs w:val="22"/>
                <w:lang w:val="en-US"/>
              </w:rPr>
              <w:t>1</w:t>
            </w:r>
          </w:p>
        </w:tc>
        <w:tc>
          <w:tcPr>
            <w:tcW w:w="2021" w:type="dxa"/>
            <w:shd w:val="clear" w:color="auto" w:fill="FFFFFF"/>
            <w:hideMark/>
          </w:tcPr>
          <w:p w14:paraId="428AD152" w14:textId="2FE120B6" w:rsidR="005A7DED" w:rsidRPr="005A7DED" w:rsidRDefault="005A7DED" w:rsidP="00AD0B67">
            <w:pPr>
              <w:pStyle w:val="rvps2"/>
              <w:rPr>
                <w:rFonts w:ascii="Courier New" w:hAnsi="Courier New" w:cs="Courier New"/>
                <w:b/>
                <w:iCs/>
                <w:color w:val="3B3838"/>
                <w:sz w:val="18"/>
                <w:szCs w:val="18"/>
              </w:rPr>
            </w:pPr>
            <w:r w:rsidRPr="005A7DED">
              <w:rPr>
                <w:rStyle w:val="rvts11"/>
                <w:b/>
                <w:sz w:val="22"/>
                <w:szCs w:val="22"/>
              </w:rPr>
              <w:t>ШБ1</w:t>
            </w:r>
          </w:p>
        </w:tc>
        <w:tc>
          <w:tcPr>
            <w:tcW w:w="5149" w:type="dxa"/>
            <w:shd w:val="clear" w:color="auto" w:fill="FFFFFF"/>
            <w:hideMark/>
          </w:tcPr>
          <w:p w14:paraId="628D0C35" w14:textId="7CC266C0" w:rsidR="005A7DED" w:rsidRPr="002E7C7B" w:rsidRDefault="002E7C7B" w:rsidP="00AD0B67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  <w:lang w:val="en-US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Крем</w:t>
            </w:r>
          </w:p>
        </w:tc>
      </w:tr>
      <w:tr w:rsidR="0040125C" w:rsidRPr="00913F2F" w14:paraId="460FAAB0" w14:textId="77777777" w:rsidTr="00B85F96">
        <w:trPr>
          <w:tblCellSpacing w:w="0" w:type="dxa"/>
        </w:trPr>
        <w:tc>
          <w:tcPr>
            <w:tcW w:w="2022" w:type="dxa"/>
            <w:shd w:val="clear" w:color="auto" w:fill="FFFFFF"/>
            <w:hideMark/>
          </w:tcPr>
          <w:p w14:paraId="61B2AE9E" w14:textId="77777777" w:rsidR="0040125C" w:rsidRPr="00913F2F" w:rsidRDefault="0040125C" w:rsidP="0040125C">
            <w:pPr>
              <w:pStyle w:val="rvps2"/>
              <w:rPr>
                <w:rFonts w:ascii="Courier New" w:hAnsi="Courier New" w:cs="Courier New"/>
                <w:i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1"/>
                <w:i/>
                <w:iCs/>
                <w:color w:val="3B3838"/>
                <w:sz w:val="22"/>
                <w:szCs w:val="22"/>
              </w:rPr>
              <w:t>КЗ000005821</w:t>
            </w:r>
          </w:p>
        </w:tc>
        <w:tc>
          <w:tcPr>
            <w:tcW w:w="2021" w:type="dxa"/>
            <w:shd w:val="clear" w:color="auto" w:fill="FFFFFF"/>
            <w:hideMark/>
          </w:tcPr>
          <w:p w14:paraId="1EE1D5F7" w14:textId="77777777" w:rsidR="0040125C" w:rsidRPr="00913F2F" w:rsidRDefault="0040125C" w:rsidP="0040125C">
            <w:pPr>
              <w:pStyle w:val="rvps2"/>
              <w:rPr>
                <w:rFonts w:ascii="Courier New" w:hAnsi="Courier New" w:cs="Courier New"/>
                <w:b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1"/>
                <w:b/>
                <w:iCs/>
                <w:color w:val="3B3838"/>
                <w:sz w:val="22"/>
                <w:szCs w:val="22"/>
              </w:rPr>
              <w:t>00000000103</w:t>
            </w:r>
          </w:p>
        </w:tc>
        <w:tc>
          <w:tcPr>
            <w:tcW w:w="5149" w:type="dxa"/>
            <w:shd w:val="clear" w:color="auto" w:fill="FFFFFF"/>
            <w:hideMark/>
          </w:tcPr>
          <w:p w14:paraId="58DA3427" w14:textId="5CA53429" w:rsidR="0040125C" w:rsidRPr="00913F2F" w:rsidRDefault="002E7C7B" w:rsidP="0040125C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>
              <w:rPr>
                <w:rStyle w:val="rvts11"/>
                <w:sz w:val="22"/>
                <w:szCs w:val="22"/>
              </w:rPr>
              <w:t>Дезодорант</w:t>
            </w:r>
          </w:p>
        </w:tc>
      </w:tr>
      <w:tr w:rsidR="0040125C" w:rsidRPr="00913F2F" w14:paraId="2F10C62D" w14:textId="77777777" w:rsidTr="00B85F96">
        <w:trPr>
          <w:tblCellSpacing w:w="0" w:type="dxa"/>
        </w:trPr>
        <w:tc>
          <w:tcPr>
            <w:tcW w:w="2022" w:type="dxa"/>
            <w:shd w:val="clear" w:color="auto" w:fill="FFFFFF"/>
            <w:hideMark/>
          </w:tcPr>
          <w:p w14:paraId="6213F8B4" w14:textId="77777777" w:rsidR="0040125C" w:rsidRPr="00913F2F" w:rsidRDefault="0040125C" w:rsidP="0040125C">
            <w:pPr>
              <w:pStyle w:val="rvps2"/>
              <w:rPr>
                <w:rFonts w:ascii="Courier New" w:hAnsi="Courier New" w:cs="Courier New"/>
                <w:i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1"/>
                <w:i/>
                <w:iCs/>
                <w:color w:val="3B3838"/>
                <w:sz w:val="22"/>
                <w:szCs w:val="22"/>
              </w:rPr>
              <w:t>КЗ000007577</w:t>
            </w:r>
          </w:p>
        </w:tc>
        <w:tc>
          <w:tcPr>
            <w:tcW w:w="2021" w:type="dxa"/>
            <w:shd w:val="clear" w:color="auto" w:fill="FFFFFF"/>
            <w:hideMark/>
          </w:tcPr>
          <w:p w14:paraId="3338F845" w14:textId="77777777" w:rsidR="0040125C" w:rsidRPr="00913F2F" w:rsidRDefault="0040125C" w:rsidP="0040125C">
            <w:pPr>
              <w:pStyle w:val="rvps2"/>
              <w:rPr>
                <w:rFonts w:ascii="Courier New" w:hAnsi="Courier New" w:cs="Courier New"/>
                <w:b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1"/>
                <w:b/>
                <w:iCs/>
                <w:color w:val="3B3838"/>
                <w:sz w:val="22"/>
                <w:szCs w:val="22"/>
              </w:rPr>
              <w:t>00000000103</w:t>
            </w:r>
          </w:p>
        </w:tc>
        <w:tc>
          <w:tcPr>
            <w:tcW w:w="5149" w:type="dxa"/>
            <w:shd w:val="clear" w:color="auto" w:fill="FFFFFF"/>
            <w:hideMark/>
          </w:tcPr>
          <w:p w14:paraId="2B99319B" w14:textId="485AE43D" w:rsidR="0040125C" w:rsidRPr="00913F2F" w:rsidRDefault="002E7C7B" w:rsidP="0040125C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>
              <w:rPr>
                <w:rStyle w:val="rvts11"/>
                <w:sz w:val="22"/>
                <w:szCs w:val="22"/>
              </w:rPr>
              <w:t>Дезодорант</w:t>
            </w:r>
          </w:p>
        </w:tc>
      </w:tr>
    </w:tbl>
    <w:p w14:paraId="7B9CA22E" w14:textId="77777777" w:rsidR="002665DD" w:rsidRDefault="002665DD" w:rsidP="002665DD">
      <w:pPr>
        <w:jc w:val="both"/>
      </w:pPr>
    </w:p>
    <w:p w14:paraId="43B0EA0D" w14:textId="6348D191" w:rsidR="002665DD" w:rsidRDefault="002665DD" w:rsidP="002665DD">
      <w:pPr>
        <w:jc w:val="both"/>
      </w:pPr>
      <w:r>
        <w:t xml:space="preserve">В случае, когда дистрибьютор принимает решение менять наполнение существующего микса, ему необходимо выгрузить предыдущие компоненты со статусом 9 и новые компоненты со статусом 2 в файле </w:t>
      </w:r>
      <w:proofErr w:type="spellStart"/>
      <w:r>
        <w:t>xml</w:t>
      </w:r>
      <w:proofErr w:type="spellEnd"/>
      <w:r>
        <w:t>.</w:t>
      </w:r>
    </w:p>
    <w:p w14:paraId="750FDCCC" w14:textId="77777777" w:rsidR="002665DD" w:rsidRDefault="002665DD" w:rsidP="002665DD">
      <w:pPr>
        <w:jc w:val="both"/>
      </w:pPr>
      <w:r>
        <w:t>Также можно деактивировать вручную в ЦБД и после этого провести импорт в существующей реализации.</w:t>
      </w:r>
    </w:p>
    <w:p w14:paraId="7C966369" w14:textId="77777777" w:rsidR="002665DD" w:rsidRDefault="002665DD" w:rsidP="002665DD">
      <w:pPr>
        <w:jc w:val="both"/>
      </w:pPr>
      <w:r>
        <w:t>Третий вариант – создать в УС новый микс (с новым локальным кодом).</w:t>
      </w:r>
    </w:p>
    <w:p w14:paraId="25F09A10" w14:textId="77777777" w:rsidR="007C41D0" w:rsidRPr="00913F2F" w:rsidRDefault="007C41D0" w:rsidP="007C41D0">
      <w:pPr>
        <w:spacing w:before="200" w:after="200"/>
        <w:ind w:left="357"/>
      </w:pPr>
      <w:r w:rsidRPr="00913F2F">
        <w:t>Пример структуры файла:</w:t>
      </w:r>
    </w:p>
    <w:p w14:paraId="1A531EEC" w14:textId="77777777" w:rsidR="007C41D0" w:rsidRPr="00913F2F" w:rsidRDefault="007C41D0" w:rsidP="007C41D0">
      <w:pPr>
        <w:shd w:val="clear" w:color="auto" w:fill="FFFFFF"/>
        <w:rPr>
          <w:rStyle w:val="sc01"/>
        </w:rPr>
      </w:pPr>
      <w:r w:rsidRPr="00913F2F">
        <w:rPr>
          <w:rStyle w:val="sc121"/>
        </w:rPr>
        <w:t>&lt;?</w:t>
      </w:r>
      <w:proofErr w:type="spellStart"/>
      <w:r w:rsidRPr="00913F2F">
        <w:rPr>
          <w:rStyle w:val="sc14"/>
        </w:rPr>
        <w:t>xml</w:t>
      </w:r>
      <w:proofErr w:type="spellEnd"/>
      <w:r w:rsidRPr="00913F2F">
        <w:rPr>
          <w:rStyle w:val="sc8"/>
        </w:rPr>
        <w:t xml:space="preserve"> </w:t>
      </w:r>
      <w:proofErr w:type="spellStart"/>
      <w:r w:rsidRPr="00913F2F">
        <w:rPr>
          <w:rStyle w:val="sc31"/>
        </w:rPr>
        <w:t>version</w:t>
      </w:r>
      <w:proofErr w:type="spellEnd"/>
      <w:r w:rsidRPr="00913F2F">
        <w:rPr>
          <w:rStyle w:val="sc8"/>
        </w:rPr>
        <w:t>=</w:t>
      </w:r>
      <w:r w:rsidRPr="00913F2F">
        <w:rPr>
          <w:rStyle w:val="sc61"/>
        </w:rPr>
        <w:t>"1.0"</w:t>
      </w:r>
      <w:r w:rsidRPr="00913F2F">
        <w:rPr>
          <w:rStyle w:val="sc8"/>
        </w:rPr>
        <w:t xml:space="preserve"> </w:t>
      </w:r>
      <w:proofErr w:type="spellStart"/>
      <w:r w:rsidRPr="00913F2F">
        <w:rPr>
          <w:rStyle w:val="sc31"/>
        </w:rPr>
        <w:t>encoding</w:t>
      </w:r>
      <w:proofErr w:type="spellEnd"/>
      <w:r w:rsidRPr="00913F2F">
        <w:rPr>
          <w:rStyle w:val="sc8"/>
        </w:rPr>
        <w:t>=</w:t>
      </w:r>
      <w:r w:rsidRPr="00913F2F">
        <w:rPr>
          <w:rStyle w:val="sc61"/>
        </w:rPr>
        <w:t>"utf-8"</w:t>
      </w:r>
      <w:r w:rsidRPr="00913F2F">
        <w:rPr>
          <w:rStyle w:val="sc131"/>
        </w:rPr>
        <w:t>?&gt;</w:t>
      </w:r>
    </w:p>
    <w:p w14:paraId="01D605AD" w14:textId="77777777" w:rsidR="007C41D0" w:rsidRPr="00450364" w:rsidRDefault="007C41D0" w:rsidP="007C41D0">
      <w:pPr>
        <w:shd w:val="clear" w:color="auto" w:fill="FFFFFF"/>
        <w:rPr>
          <w:rStyle w:val="sc01"/>
          <w:lang w:val="en-US"/>
        </w:rPr>
      </w:pPr>
      <w:r w:rsidRPr="00450364">
        <w:rPr>
          <w:rStyle w:val="sc14"/>
          <w:lang w:val="en-US"/>
        </w:rPr>
        <w:t>&lt;</w:t>
      </w:r>
      <w:r w:rsidRPr="00BE018E">
        <w:rPr>
          <w:rStyle w:val="sc14"/>
          <w:lang w:val="en-US"/>
        </w:rPr>
        <w:t>ROOT</w:t>
      </w:r>
      <w:r w:rsidRPr="00450364">
        <w:rPr>
          <w:rStyle w:val="sc14"/>
          <w:lang w:val="en-US"/>
        </w:rPr>
        <w:t>&gt;</w:t>
      </w:r>
    </w:p>
    <w:p w14:paraId="0AA46B55" w14:textId="77777777" w:rsidR="007C41D0" w:rsidRPr="00BE018E" w:rsidRDefault="007C41D0" w:rsidP="007C41D0">
      <w:pPr>
        <w:shd w:val="clear" w:color="auto" w:fill="FFFFFF"/>
        <w:rPr>
          <w:rStyle w:val="sc01"/>
          <w:lang w:val="en-US"/>
        </w:rPr>
      </w:pPr>
      <w:r w:rsidRPr="00450364">
        <w:rPr>
          <w:rStyle w:val="sc01"/>
          <w:lang w:val="en-US"/>
        </w:rPr>
        <w:t xml:space="preserve">    </w:t>
      </w:r>
      <w:r w:rsidRPr="00BE018E">
        <w:rPr>
          <w:rStyle w:val="sc14"/>
          <w:lang w:val="en-US"/>
        </w:rPr>
        <w:t>&lt;</w:t>
      </w:r>
      <w:proofErr w:type="spellStart"/>
      <w:r w:rsidRPr="00BE018E">
        <w:rPr>
          <w:rStyle w:val="sc14"/>
          <w:lang w:val="en-US"/>
        </w:rPr>
        <w:t>LocalProducts</w:t>
      </w:r>
      <w:proofErr w:type="spellEnd"/>
      <w:r w:rsidRPr="00BE018E">
        <w:rPr>
          <w:rStyle w:val="sc14"/>
          <w:lang w:val="en-US"/>
        </w:rPr>
        <w:t>&gt;</w:t>
      </w:r>
    </w:p>
    <w:p w14:paraId="60B6592C" w14:textId="57273C33" w:rsidR="007C41D0" w:rsidRPr="00BE018E" w:rsidRDefault="007C41D0" w:rsidP="007C41D0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</w:t>
      </w:r>
      <w:r w:rsidRPr="00BE018E">
        <w:rPr>
          <w:rStyle w:val="sc14"/>
          <w:lang w:val="en-US"/>
        </w:rPr>
        <w:t>&lt;</w:t>
      </w:r>
      <w:proofErr w:type="spellStart"/>
      <w:r w:rsidRPr="00BE018E">
        <w:rPr>
          <w:rStyle w:val="sc14"/>
          <w:lang w:val="en-US"/>
        </w:rPr>
        <w:t>LocalProduct</w:t>
      </w:r>
      <w:proofErr w:type="spellEnd"/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LOCALCODE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NAME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SHORTNAME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WEIGHT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"123.45"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PACK_QTY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"123.45"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ISMIX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"20151212 12:12"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STATUS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"2"</w:t>
      </w:r>
      <w:r w:rsidRPr="00BE018E">
        <w:rPr>
          <w:rStyle w:val="sc8"/>
          <w:lang w:val="en-US"/>
        </w:rPr>
        <w:t xml:space="preserve"> </w:t>
      </w:r>
      <w:r w:rsidR="00412DBE" w:rsidRPr="00BE018E">
        <w:rPr>
          <w:rStyle w:val="sc31"/>
          <w:lang w:val="en-US"/>
        </w:rPr>
        <w:t>CUST_ID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14"/>
          <w:lang w:val="en-US"/>
        </w:rPr>
        <w:t>&gt;</w:t>
      </w:r>
    </w:p>
    <w:p w14:paraId="4E87CDC8" w14:textId="77777777" w:rsidR="007C41D0" w:rsidRPr="00BE018E" w:rsidRDefault="007C41D0" w:rsidP="007C41D0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    </w:t>
      </w:r>
      <w:r w:rsidRPr="00BE018E">
        <w:rPr>
          <w:rStyle w:val="sc14"/>
          <w:lang w:val="en-US"/>
        </w:rPr>
        <w:t>&lt;</w:t>
      </w:r>
      <w:proofErr w:type="spellStart"/>
      <w:r w:rsidRPr="00BE018E">
        <w:rPr>
          <w:rStyle w:val="sc14"/>
          <w:lang w:val="en-US"/>
        </w:rPr>
        <w:t>LocalProductDetails</w:t>
      </w:r>
      <w:proofErr w:type="spellEnd"/>
      <w:r w:rsidRPr="00BE018E">
        <w:rPr>
          <w:rStyle w:val="sc14"/>
          <w:lang w:val="en-US"/>
        </w:rPr>
        <w:t>&gt;</w:t>
      </w:r>
    </w:p>
    <w:p w14:paraId="4AEE5649" w14:textId="52967A14" w:rsidR="007C41D0" w:rsidRPr="00BE018E" w:rsidRDefault="007C41D0" w:rsidP="007C41D0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        </w:t>
      </w:r>
      <w:r w:rsidRPr="00BE018E">
        <w:rPr>
          <w:rStyle w:val="sc14"/>
          <w:lang w:val="en-US"/>
        </w:rPr>
        <w:t>&lt;</w:t>
      </w:r>
      <w:proofErr w:type="spellStart"/>
      <w:r w:rsidRPr="00BE018E">
        <w:rPr>
          <w:rStyle w:val="sc14"/>
          <w:lang w:val="en-US"/>
        </w:rPr>
        <w:t>LocalProductDetail</w:t>
      </w:r>
      <w:proofErr w:type="spellEnd"/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COMPCODE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PERCENTAGE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"123.45"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COMPQTY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"123.45"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"20151212 12:12"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STATUS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</w:t>
      </w:r>
      <w:r w:rsidR="00FC2D2D" w:rsidRPr="00BE018E">
        <w:rPr>
          <w:rStyle w:val="sc61"/>
          <w:lang w:val="en-US"/>
        </w:rPr>
        <w:t>2</w:t>
      </w:r>
      <w:r w:rsidRPr="00BE018E">
        <w:rPr>
          <w:rStyle w:val="sc61"/>
          <w:lang w:val="en-US"/>
        </w:rPr>
        <w:t>"</w:t>
      </w:r>
      <w:r w:rsidRPr="00BE018E">
        <w:rPr>
          <w:rStyle w:val="sc8"/>
          <w:lang w:val="en-US"/>
        </w:rPr>
        <w:t xml:space="preserve"> </w:t>
      </w:r>
      <w:r w:rsidR="00412DBE" w:rsidRPr="00BE018E">
        <w:rPr>
          <w:rStyle w:val="sc31"/>
          <w:lang w:val="en-US"/>
        </w:rPr>
        <w:t>CUST_ID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111"/>
          <w:lang w:val="en-US"/>
        </w:rPr>
        <w:t>/&gt;</w:t>
      </w:r>
    </w:p>
    <w:p w14:paraId="34710630" w14:textId="77777777" w:rsidR="007C41D0" w:rsidRPr="00BE018E" w:rsidRDefault="007C41D0" w:rsidP="007C41D0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    </w:t>
      </w:r>
      <w:r w:rsidRPr="00BE018E">
        <w:rPr>
          <w:rStyle w:val="sc14"/>
          <w:lang w:val="en-US"/>
        </w:rPr>
        <w:t>&lt;/</w:t>
      </w:r>
      <w:proofErr w:type="spellStart"/>
      <w:r w:rsidRPr="00BE018E">
        <w:rPr>
          <w:rStyle w:val="sc14"/>
          <w:lang w:val="en-US"/>
        </w:rPr>
        <w:t>LocalProductDetails</w:t>
      </w:r>
      <w:proofErr w:type="spellEnd"/>
      <w:r w:rsidRPr="00BE018E">
        <w:rPr>
          <w:rStyle w:val="sc14"/>
          <w:lang w:val="en-US"/>
        </w:rPr>
        <w:t>&gt;</w:t>
      </w:r>
    </w:p>
    <w:p w14:paraId="6F0726D7" w14:textId="77777777" w:rsidR="007C41D0" w:rsidRPr="00BE018E" w:rsidRDefault="007C41D0" w:rsidP="007C41D0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</w:t>
      </w:r>
      <w:r w:rsidRPr="00BE018E">
        <w:rPr>
          <w:rStyle w:val="sc14"/>
          <w:lang w:val="en-US"/>
        </w:rPr>
        <w:t>&lt;/</w:t>
      </w:r>
      <w:proofErr w:type="spellStart"/>
      <w:r w:rsidRPr="00BE018E">
        <w:rPr>
          <w:rStyle w:val="sc14"/>
          <w:lang w:val="en-US"/>
        </w:rPr>
        <w:t>LocalProduct</w:t>
      </w:r>
      <w:proofErr w:type="spellEnd"/>
      <w:r w:rsidRPr="00BE018E">
        <w:rPr>
          <w:rStyle w:val="sc14"/>
          <w:lang w:val="en-US"/>
        </w:rPr>
        <w:t>&gt;</w:t>
      </w:r>
    </w:p>
    <w:p w14:paraId="006A0A48" w14:textId="77777777" w:rsidR="007C41D0" w:rsidRPr="00BE018E" w:rsidRDefault="007C41D0" w:rsidP="007C41D0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</w:t>
      </w:r>
      <w:r w:rsidRPr="00BE018E">
        <w:rPr>
          <w:rStyle w:val="sc14"/>
          <w:lang w:val="en-US"/>
        </w:rPr>
        <w:t>&lt;/</w:t>
      </w:r>
      <w:proofErr w:type="spellStart"/>
      <w:r w:rsidRPr="00BE018E">
        <w:rPr>
          <w:rStyle w:val="sc14"/>
          <w:lang w:val="en-US"/>
        </w:rPr>
        <w:t>LocalProducts</w:t>
      </w:r>
      <w:proofErr w:type="spellEnd"/>
      <w:r w:rsidRPr="00BE018E">
        <w:rPr>
          <w:rStyle w:val="sc14"/>
          <w:lang w:val="en-US"/>
        </w:rPr>
        <w:t>&gt;</w:t>
      </w:r>
    </w:p>
    <w:p w14:paraId="7F192F83" w14:textId="346844FC" w:rsidR="007C41D0" w:rsidRPr="00BE018E" w:rsidRDefault="007C41D0" w:rsidP="007C41D0">
      <w:pPr>
        <w:shd w:val="clear" w:color="auto" w:fill="FFFFFF"/>
        <w:rPr>
          <w:rStyle w:val="sc14"/>
          <w:lang w:val="en-US"/>
        </w:rPr>
      </w:pPr>
      <w:r w:rsidRPr="00BE018E">
        <w:rPr>
          <w:rStyle w:val="sc14"/>
          <w:lang w:val="en-US"/>
        </w:rPr>
        <w:t>&lt;/ROOT&gt;</w:t>
      </w:r>
    </w:p>
    <w:p w14:paraId="34915614" w14:textId="4F37B04F" w:rsidR="00F00D8D" w:rsidRPr="00913F2F" w:rsidRDefault="002D3A53" w:rsidP="00AF51C8">
      <w:pPr>
        <w:pStyle w:val="2"/>
      </w:pPr>
      <w:bookmarkStart w:id="15" w:name="_Toc34298431"/>
      <w:r w:rsidRPr="00913F2F">
        <w:lastRenderedPageBreak/>
        <w:t>ArchivedStocks.xml</w:t>
      </w:r>
      <w:r w:rsidR="001A3D84">
        <w:t xml:space="preserve"> </w:t>
      </w:r>
      <w:r w:rsidR="00584223" w:rsidRPr="00330EAD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>(</w:t>
      </w:r>
      <w:proofErr w:type="spellStart"/>
      <w:r w:rsidR="00584223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  <w:lang w:val="uk-UA"/>
        </w:rPr>
        <w:t>Обя</w:t>
      </w:r>
      <w:r w:rsidR="00584223" w:rsidRPr="00330EAD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</w:rPr>
        <w:t>зательный</w:t>
      </w:r>
      <w:proofErr w:type="spellEnd"/>
      <w:r w:rsidR="00584223" w:rsidRPr="00330EAD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</w:rPr>
        <w:t xml:space="preserve"> файл</w:t>
      </w:r>
      <w:r w:rsidR="00584223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 xml:space="preserve">) </w:t>
      </w:r>
      <w:hyperlink w:anchor="main" w:history="1">
        <w:r w:rsidR="00584223" w:rsidRPr="00595E2B">
          <w:rPr>
            <w:rStyle w:val="af"/>
            <w:rFonts w:asciiTheme="minorHAnsi" w:eastAsiaTheme="minorEastAsia" w:hAnsiTheme="minorHAnsi" w:cstheme="minorBidi"/>
            <w:b w:val="0"/>
            <w:bCs w:val="0"/>
            <w:i/>
            <w:smallCaps w:val="0"/>
            <w:sz w:val="22"/>
            <w:szCs w:val="22"/>
          </w:rPr>
          <w:t>К оглавлению</w:t>
        </w:r>
        <w:bookmarkEnd w:id="15"/>
      </w:hyperlink>
      <w:hyperlink w:anchor="main" w:history="1"/>
    </w:p>
    <w:p w14:paraId="71D62CC0" w14:textId="77777777" w:rsidR="00FC2D2D" w:rsidRPr="00913F2F" w:rsidRDefault="00FC2D2D" w:rsidP="00FC2D2D"/>
    <w:p w14:paraId="34915615" w14:textId="6D64BBCF" w:rsidR="00F00D8D" w:rsidRPr="00913F2F" w:rsidRDefault="002D3A53" w:rsidP="007E3045">
      <w:pPr>
        <w:jc w:val="both"/>
      </w:pPr>
      <w:r w:rsidRPr="00913F2F">
        <w:t>Данные об архивных остатках продукции</w:t>
      </w:r>
      <w:r w:rsidR="007C7E2D" w:rsidRPr="00913F2F">
        <w:t xml:space="preserve"> за период (</w:t>
      </w:r>
      <w:r w:rsidR="00995006">
        <w:t>подробнее о период</w:t>
      </w:r>
      <w:r w:rsidR="007E3045">
        <w:t>е</w:t>
      </w:r>
      <w:r w:rsidR="00995006">
        <w:t xml:space="preserve"> выгрузки описан в </w:t>
      </w:r>
      <w:hyperlink w:anchor="_Краткое_описание_функциональности" w:history="1">
        <w:r w:rsidR="00995006" w:rsidRPr="007E3045">
          <w:rPr>
            <w:rStyle w:val="af"/>
          </w:rPr>
          <w:t>пункте 3</w:t>
        </w:r>
      </w:hyperlink>
      <w:r w:rsidR="00995006">
        <w:t xml:space="preserve"> данного документа</w:t>
      </w:r>
      <w:r w:rsidR="007C7E2D" w:rsidRPr="00913F2F">
        <w:t>)</w:t>
      </w:r>
      <w:r w:rsidRPr="00913F2F">
        <w:t>.</w:t>
      </w:r>
      <w:r w:rsidR="006419B4" w:rsidRPr="00913F2F">
        <w:t xml:space="preserve"> В данный файл выгружаются остатки </w:t>
      </w:r>
      <w:r w:rsidR="002E7C7B" w:rsidRPr="002E7C7B">
        <w:rPr>
          <w:b/>
        </w:rPr>
        <w:t>ВЕЧЕР</w:t>
      </w:r>
      <w:r w:rsidR="006419B4" w:rsidRPr="00913F2F">
        <w:t xml:space="preserve"> каждого </w:t>
      </w:r>
      <w:r w:rsidR="002E7C7B">
        <w:t xml:space="preserve">календарного </w:t>
      </w:r>
      <w:r w:rsidR="006419B4" w:rsidRPr="00913F2F">
        <w:t xml:space="preserve">дня выгружаемого периода.    </w:t>
      </w:r>
    </w:p>
    <w:p w14:paraId="4218CEF3" w14:textId="5A9E92D8" w:rsidR="00964418" w:rsidRPr="007E3045" w:rsidRDefault="00964418" w:rsidP="007E3045">
      <w:pPr>
        <w:jc w:val="both"/>
      </w:pPr>
      <w:r w:rsidRPr="007E3045">
        <w:t xml:space="preserve">Перед выгрузкой остатков из учетной системы в систему </w:t>
      </w:r>
      <w:proofErr w:type="spellStart"/>
      <w:r w:rsidRPr="007E3045">
        <w:t>Sa</w:t>
      </w:r>
      <w:r w:rsidR="007E3045" w:rsidRPr="007E3045">
        <w:t>lesWorks</w:t>
      </w:r>
      <w:proofErr w:type="spellEnd"/>
      <w:r w:rsidR="007E3045" w:rsidRPr="007E3045">
        <w:t xml:space="preserve"> необходимо сопоставить</w:t>
      </w:r>
      <w:r w:rsidR="007E3045">
        <w:t xml:space="preserve"> </w:t>
      </w:r>
      <w:r w:rsidRPr="007E3045">
        <w:t xml:space="preserve">справочники складов на стороне системы </w:t>
      </w:r>
      <w:proofErr w:type="spellStart"/>
      <w:r w:rsidRPr="007E3045">
        <w:t>SalesWorks</w:t>
      </w:r>
      <w:proofErr w:type="spellEnd"/>
      <w:r w:rsidRPr="007E3045">
        <w:t>.</w:t>
      </w:r>
      <w:r w:rsidR="00397466" w:rsidRPr="007E3045">
        <w:t xml:space="preserve"> </w:t>
      </w:r>
      <w:r w:rsidR="007E3045">
        <w:t xml:space="preserve">На момент </w:t>
      </w:r>
      <w:r w:rsidR="00AA3C83">
        <w:t xml:space="preserve">внедрения </w:t>
      </w:r>
      <w:r w:rsidR="00AA3C83" w:rsidRPr="00913F2F">
        <w:t>сообщите</w:t>
      </w:r>
      <w:r w:rsidR="00397466" w:rsidRPr="00913F2F">
        <w:t xml:space="preserve"> </w:t>
      </w:r>
      <w:r w:rsidR="007E3045" w:rsidRPr="00913F2F">
        <w:t>названия</w:t>
      </w:r>
      <w:r w:rsidR="00397466" w:rsidRPr="00913F2F">
        <w:t xml:space="preserve"> и коды используемых складов консультанту </w:t>
      </w:r>
      <w:proofErr w:type="spellStart"/>
      <w:r w:rsidR="00397466" w:rsidRPr="00913F2F">
        <w:t>SoftServe</w:t>
      </w:r>
      <w:proofErr w:type="spellEnd"/>
      <w:r w:rsidR="007E3045">
        <w:t>, далее поддержку справочника складов обеспечивает ключевой пользователь</w:t>
      </w:r>
      <w:r w:rsidR="00397466" w:rsidRPr="00913F2F">
        <w:t>.</w:t>
      </w:r>
    </w:p>
    <w:p w14:paraId="5DF2AE62" w14:textId="77777777" w:rsidR="00964418" w:rsidRPr="00913F2F" w:rsidRDefault="00964418">
      <w:pPr>
        <w:ind w:left="360"/>
      </w:pPr>
    </w:p>
    <w:p w14:paraId="34915616" w14:textId="77777777" w:rsidR="00F00D8D" w:rsidRPr="00913F2F" w:rsidRDefault="002D3A53">
      <w:pPr>
        <w:spacing w:before="200"/>
        <w:ind w:left="357"/>
      </w:pPr>
      <w:r w:rsidRPr="00913F2F">
        <w:t>Таблицы БД SWE:</w:t>
      </w:r>
    </w:p>
    <w:p w14:paraId="34915617" w14:textId="77777777" w:rsidR="00F00D8D" w:rsidRPr="00913F2F" w:rsidRDefault="002D3A53" w:rsidP="00EB36FF">
      <w:pPr>
        <w:numPr>
          <w:ilvl w:val="0"/>
          <w:numId w:val="9"/>
        </w:numPr>
        <w:ind w:hanging="359"/>
        <w:contextualSpacing/>
        <w:rPr>
          <w:i/>
        </w:rPr>
      </w:pPr>
      <w:proofErr w:type="spellStart"/>
      <w:r w:rsidRPr="00913F2F">
        <w:rPr>
          <w:i/>
        </w:rPr>
        <w:t>tblArchivedStocks</w:t>
      </w:r>
      <w:proofErr w:type="spellEnd"/>
    </w:p>
    <w:p w14:paraId="34915619" w14:textId="77777777" w:rsidR="00F00D8D" w:rsidRPr="00913F2F" w:rsidRDefault="002D3A53" w:rsidP="00EB36FF">
      <w:pPr>
        <w:numPr>
          <w:ilvl w:val="0"/>
          <w:numId w:val="9"/>
        </w:numPr>
        <w:ind w:hanging="359"/>
        <w:contextualSpacing/>
      </w:pPr>
      <w:proofErr w:type="spellStart"/>
      <w:r w:rsidRPr="00913F2F">
        <w:rPr>
          <w:i/>
        </w:rPr>
        <w:t>tblArchivedStocksLocalDet</w:t>
      </w:r>
      <w:proofErr w:type="spellEnd"/>
    </w:p>
    <w:p w14:paraId="29D42A97" w14:textId="77777777" w:rsidR="00995006" w:rsidRDefault="00995006" w:rsidP="00995006">
      <w:pPr>
        <w:spacing w:before="200"/>
      </w:pPr>
    </w:p>
    <w:p w14:paraId="19866503" w14:textId="34E755D2" w:rsidR="00995006" w:rsidRPr="00913F2F" w:rsidRDefault="00995006" w:rsidP="00995006">
      <w:pPr>
        <w:spacing w:before="200"/>
      </w:pPr>
      <w:r w:rsidRPr="00913F2F">
        <w:t>XML схема - ArchivedStocks.xsd</w:t>
      </w:r>
    </w:p>
    <w:tbl>
      <w:tblPr>
        <w:tblStyle w:val="af8"/>
        <w:tblW w:w="103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1984"/>
        <w:gridCol w:w="2155"/>
        <w:gridCol w:w="1677"/>
      </w:tblGrid>
      <w:tr w:rsidR="00995006" w:rsidRPr="00913F2F" w14:paraId="189BDA14" w14:textId="77777777" w:rsidTr="007E3045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DF11E" w14:textId="77777777" w:rsidR="00995006" w:rsidRPr="00913F2F" w:rsidRDefault="00995006" w:rsidP="007E304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Ключ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7DB40" w14:textId="77777777" w:rsidR="00995006" w:rsidRPr="00913F2F" w:rsidRDefault="00995006" w:rsidP="007E304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Атрибут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2E771" w14:textId="77777777" w:rsidR="00995006" w:rsidRPr="00913F2F" w:rsidRDefault="00995006" w:rsidP="007E304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XML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58E94" w14:textId="77777777" w:rsidR="00995006" w:rsidRPr="00913F2F" w:rsidRDefault="00995006" w:rsidP="007E304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SQL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B83E9" w14:textId="77777777" w:rsidR="00995006" w:rsidRPr="00913F2F" w:rsidRDefault="00995006" w:rsidP="007E304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02157" w14:textId="77777777" w:rsidR="00995006" w:rsidRPr="00913F2F" w:rsidRDefault="00995006" w:rsidP="007E304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Данные в теге обязательны к заполнению</w:t>
            </w:r>
          </w:p>
        </w:tc>
      </w:tr>
      <w:tr w:rsidR="00995006" w:rsidRPr="00913F2F" w14:paraId="505203D3" w14:textId="77777777" w:rsidTr="007E3045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9FD95" w14:textId="77777777" w:rsidR="00995006" w:rsidRPr="00913F2F" w:rsidRDefault="00995006" w:rsidP="007E3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>&lt;</w:t>
            </w:r>
            <w:proofErr w:type="spellStart"/>
            <w:r w:rsidRPr="00913F2F">
              <w:rPr>
                <w:rFonts w:ascii="Times New Roman" w:eastAsia="Courier New" w:hAnsi="Times New Roman" w:cs="Times New Roman"/>
                <w:b/>
                <w:color w:val="A31515"/>
                <w:sz w:val="20"/>
                <w:szCs w:val="20"/>
                <w:lang w:val="ru-RU"/>
              </w:rPr>
              <w:t>ArchivedLocalStock</w:t>
            </w:r>
            <w:proofErr w:type="spellEnd"/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 xml:space="preserve">&gt; </w:t>
            </w: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тег содержит информацию об остатке конкретной локальной продукции на определенную дату.</w:t>
            </w:r>
          </w:p>
        </w:tc>
      </w:tr>
      <w:tr w:rsidR="00995006" w:rsidRPr="00913F2F" w14:paraId="0464621C" w14:textId="77777777" w:rsidTr="007E3045">
        <w:tc>
          <w:tcPr>
            <w:tcW w:w="959" w:type="dxa"/>
            <w:tcBorders>
              <w:top w:val="single" w:sz="12" w:space="0" w:color="auto"/>
            </w:tcBorders>
          </w:tcPr>
          <w:p w14:paraId="75698ACE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6CFEFE90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WAREH_CODE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0D78D2BA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6F38D926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55" w:type="dxa"/>
            <w:tcBorders>
              <w:top w:val="single" w:sz="12" w:space="0" w:color="auto"/>
            </w:tcBorders>
          </w:tcPr>
          <w:p w14:paraId="72EF6DC1" w14:textId="50DFD1A2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внешний код склада</w:t>
            </w:r>
            <w:r w:rsidR="007E30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учетной системы</w:t>
            </w:r>
          </w:p>
        </w:tc>
        <w:tc>
          <w:tcPr>
            <w:tcW w:w="1677" w:type="dxa"/>
            <w:tcBorders>
              <w:top w:val="single" w:sz="12" w:space="0" w:color="auto"/>
            </w:tcBorders>
          </w:tcPr>
          <w:p w14:paraId="66527521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95006" w:rsidRPr="00913F2F" w14:paraId="4D43BD08" w14:textId="77777777" w:rsidTr="007E3045">
        <w:tc>
          <w:tcPr>
            <w:tcW w:w="959" w:type="dxa"/>
          </w:tcPr>
          <w:p w14:paraId="1A148DF6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984" w:type="dxa"/>
          </w:tcPr>
          <w:p w14:paraId="2196DC47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LOCALCODE</w:t>
            </w:r>
          </w:p>
        </w:tc>
        <w:tc>
          <w:tcPr>
            <w:tcW w:w="1560" w:type="dxa"/>
          </w:tcPr>
          <w:p w14:paraId="338D5554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984" w:type="dxa"/>
          </w:tcPr>
          <w:p w14:paraId="500F4092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155" w:type="dxa"/>
          </w:tcPr>
          <w:p w14:paraId="742CFEB2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локальной продукции</w:t>
            </w:r>
          </w:p>
        </w:tc>
        <w:tc>
          <w:tcPr>
            <w:tcW w:w="1677" w:type="dxa"/>
          </w:tcPr>
          <w:p w14:paraId="7D33F4D0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95006" w:rsidRPr="00913F2F" w14:paraId="6DF069CB" w14:textId="77777777" w:rsidTr="007E3045">
        <w:tc>
          <w:tcPr>
            <w:tcW w:w="959" w:type="dxa"/>
          </w:tcPr>
          <w:p w14:paraId="3AB7C448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984" w:type="dxa"/>
          </w:tcPr>
          <w:p w14:paraId="36F1D8F8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LOT_ID</w:t>
            </w:r>
          </w:p>
        </w:tc>
        <w:tc>
          <w:tcPr>
            <w:tcW w:w="1560" w:type="dxa"/>
          </w:tcPr>
          <w:p w14:paraId="771D81A0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984" w:type="dxa"/>
          </w:tcPr>
          <w:p w14:paraId="4202C7AB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155" w:type="dxa"/>
          </w:tcPr>
          <w:p w14:paraId="7FB2BE5D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идентификатор партии продукции. Если </w:t>
            </w: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партионный</w:t>
            </w:r>
            <w:proofErr w:type="spell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учет не ведется, заполнять «0»</w:t>
            </w:r>
          </w:p>
        </w:tc>
        <w:tc>
          <w:tcPr>
            <w:tcW w:w="1677" w:type="dxa"/>
          </w:tcPr>
          <w:p w14:paraId="073DEE6C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95006" w:rsidRPr="00913F2F" w14:paraId="75CA269D" w14:textId="77777777" w:rsidTr="007E3045">
        <w:tc>
          <w:tcPr>
            <w:tcW w:w="959" w:type="dxa"/>
          </w:tcPr>
          <w:p w14:paraId="3B17724E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984" w:type="dxa"/>
          </w:tcPr>
          <w:p w14:paraId="0D88E0FF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DATE</w:t>
            </w:r>
          </w:p>
        </w:tc>
        <w:tc>
          <w:tcPr>
            <w:tcW w:w="1560" w:type="dxa"/>
          </w:tcPr>
          <w:p w14:paraId="572C5520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dateTime</w:t>
            </w:r>
            <w:proofErr w:type="spellEnd"/>
          </w:p>
        </w:tc>
        <w:tc>
          <w:tcPr>
            <w:tcW w:w="1984" w:type="dxa"/>
          </w:tcPr>
          <w:p w14:paraId="5ACA9932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</w:t>
            </w:r>
          </w:p>
        </w:tc>
        <w:tc>
          <w:tcPr>
            <w:tcW w:w="2155" w:type="dxa"/>
          </w:tcPr>
          <w:p w14:paraId="2963F493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среза остатков</w:t>
            </w:r>
          </w:p>
        </w:tc>
        <w:tc>
          <w:tcPr>
            <w:tcW w:w="1677" w:type="dxa"/>
          </w:tcPr>
          <w:p w14:paraId="7AAA63F8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95006" w:rsidRPr="00913F2F" w14:paraId="4C4CB5E0" w14:textId="77777777" w:rsidTr="007E3045">
        <w:tc>
          <w:tcPr>
            <w:tcW w:w="959" w:type="dxa"/>
          </w:tcPr>
          <w:p w14:paraId="6738493F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14:paraId="755EEB99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STOCK</w:t>
            </w:r>
          </w:p>
        </w:tc>
        <w:tc>
          <w:tcPr>
            <w:tcW w:w="1560" w:type="dxa"/>
          </w:tcPr>
          <w:p w14:paraId="55813422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  <w:proofErr w:type="spellEnd"/>
          </w:p>
        </w:tc>
        <w:tc>
          <w:tcPr>
            <w:tcW w:w="1984" w:type="dxa"/>
          </w:tcPr>
          <w:p w14:paraId="58B9D763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14,3)</w:t>
            </w:r>
          </w:p>
        </w:tc>
        <w:tc>
          <w:tcPr>
            <w:tcW w:w="2155" w:type="dxa"/>
          </w:tcPr>
          <w:p w14:paraId="6C88E567" w14:textId="66199A62" w:rsidR="00995006" w:rsidRPr="00913F2F" w:rsidRDefault="008B3156" w:rsidP="008B31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остатки продукции на вечер</w:t>
            </w:r>
            <w:r w:rsidR="00995006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даты среза</w:t>
            </w:r>
          </w:p>
        </w:tc>
        <w:tc>
          <w:tcPr>
            <w:tcW w:w="1677" w:type="dxa"/>
          </w:tcPr>
          <w:p w14:paraId="5AD58499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95006" w:rsidRPr="00913F2F" w14:paraId="2022855D" w14:textId="77777777" w:rsidTr="007E3045">
        <w:tc>
          <w:tcPr>
            <w:tcW w:w="959" w:type="dxa"/>
          </w:tcPr>
          <w:p w14:paraId="35EA397A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14:paraId="75ABD4C2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DTLM</w:t>
            </w:r>
          </w:p>
        </w:tc>
        <w:tc>
          <w:tcPr>
            <w:tcW w:w="1560" w:type="dxa"/>
          </w:tcPr>
          <w:p w14:paraId="5C0E15B4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984" w:type="dxa"/>
          </w:tcPr>
          <w:p w14:paraId="236384B7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14), дата в формате </w:t>
            </w: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yyyymmdd</w:t>
            </w:r>
            <w:proofErr w:type="spell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hh:mm</w:t>
            </w:r>
            <w:proofErr w:type="spell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Пример – 20151028 10:20</w:t>
            </w:r>
          </w:p>
        </w:tc>
        <w:tc>
          <w:tcPr>
            <w:tcW w:w="2155" w:type="dxa"/>
          </w:tcPr>
          <w:p w14:paraId="3BE730A8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последней модификации записи</w:t>
            </w:r>
          </w:p>
        </w:tc>
        <w:tc>
          <w:tcPr>
            <w:tcW w:w="1677" w:type="dxa"/>
          </w:tcPr>
          <w:p w14:paraId="2F425E25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95006" w:rsidRPr="00913F2F" w14:paraId="27EA7564" w14:textId="77777777" w:rsidTr="007E3045">
        <w:tc>
          <w:tcPr>
            <w:tcW w:w="959" w:type="dxa"/>
          </w:tcPr>
          <w:p w14:paraId="6763050B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PK, FK</w:t>
            </w:r>
          </w:p>
        </w:tc>
        <w:tc>
          <w:tcPr>
            <w:tcW w:w="1984" w:type="dxa"/>
          </w:tcPr>
          <w:p w14:paraId="5CC5630B" w14:textId="77777777" w:rsidR="00995006" w:rsidRPr="00913F2F" w:rsidRDefault="00995006" w:rsidP="007E3045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CUST_ID</w:t>
            </w:r>
          </w:p>
        </w:tc>
        <w:tc>
          <w:tcPr>
            <w:tcW w:w="1560" w:type="dxa"/>
          </w:tcPr>
          <w:p w14:paraId="1B7573FE" w14:textId="407A11B3" w:rsidR="00995006" w:rsidRPr="00913F2F" w:rsidRDefault="0040125C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</w:t>
            </w:r>
            <w:r w:rsidR="00995006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nt</w:t>
            </w:r>
          </w:p>
        </w:tc>
        <w:tc>
          <w:tcPr>
            <w:tcW w:w="1984" w:type="dxa"/>
          </w:tcPr>
          <w:p w14:paraId="03EF8655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155" w:type="dxa"/>
          </w:tcPr>
          <w:p w14:paraId="1701210E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точки синхронизации</w:t>
            </w:r>
          </w:p>
        </w:tc>
        <w:tc>
          <w:tcPr>
            <w:tcW w:w="1677" w:type="dxa"/>
          </w:tcPr>
          <w:p w14:paraId="215DD614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</w:tbl>
    <w:p w14:paraId="68A632AD" w14:textId="77777777" w:rsidR="00995006" w:rsidRPr="00913F2F" w:rsidRDefault="00995006" w:rsidP="00995006">
      <w:pPr>
        <w:pStyle w:val="af6"/>
        <w:spacing w:before="200"/>
        <w:ind w:left="1800"/>
      </w:pPr>
    </w:p>
    <w:p w14:paraId="3491561B" w14:textId="68FE9460" w:rsidR="00F00D8D" w:rsidRPr="00913F2F" w:rsidRDefault="002D3A53" w:rsidP="005776E0">
      <w:pPr>
        <w:spacing w:before="200" w:after="200"/>
        <w:ind w:left="720"/>
      </w:pPr>
      <w:r w:rsidRPr="00913F2F">
        <w:t>Пример структуры файла</w:t>
      </w:r>
      <w:r w:rsidR="009C2429" w:rsidRPr="00913F2F">
        <w:t xml:space="preserve"> для локальной продукции</w:t>
      </w:r>
      <w:r w:rsidRPr="00913F2F">
        <w:t>:</w:t>
      </w:r>
    </w:p>
    <w:p w14:paraId="7EFF4C86" w14:textId="77777777" w:rsidR="0078789B" w:rsidRPr="00BE018E" w:rsidRDefault="0078789B" w:rsidP="0078789B">
      <w:pPr>
        <w:shd w:val="clear" w:color="auto" w:fill="FFFFFF"/>
        <w:rPr>
          <w:rStyle w:val="sc01"/>
          <w:lang w:val="en-US"/>
        </w:rPr>
      </w:pPr>
      <w:r w:rsidRPr="00BE018E">
        <w:rPr>
          <w:rStyle w:val="sc121"/>
          <w:lang w:val="en-US"/>
        </w:rPr>
        <w:t>&lt;?</w:t>
      </w:r>
      <w:r w:rsidRPr="00BE018E">
        <w:rPr>
          <w:rStyle w:val="sc14"/>
          <w:lang w:val="en-US"/>
        </w:rPr>
        <w:t>xml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version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"1.0"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encoding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"utf-8"</w:t>
      </w:r>
      <w:r w:rsidRPr="00BE018E">
        <w:rPr>
          <w:rStyle w:val="sc131"/>
          <w:lang w:val="en-US"/>
        </w:rPr>
        <w:t>?&gt;</w:t>
      </w:r>
    </w:p>
    <w:p w14:paraId="2327B395" w14:textId="77777777" w:rsidR="0078789B" w:rsidRPr="00BE018E" w:rsidRDefault="0078789B" w:rsidP="0078789B">
      <w:pPr>
        <w:shd w:val="clear" w:color="auto" w:fill="FFFFFF"/>
        <w:rPr>
          <w:rStyle w:val="sc01"/>
          <w:lang w:val="en-US"/>
        </w:rPr>
      </w:pPr>
      <w:r w:rsidRPr="00BE018E">
        <w:rPr>
          <w:rStyle w:val="sc14"/>
          <w:lang w:val="en-US"/>
        </w:rPr>
        <w:t>&lt;ROOT&gt;</w:t>
      </w:r>
    </w:p>
    <w:p w14:paraId="7B113EB0" w14:textId="309CCAA1" w:rsidR="0078789B" w:rsidRPr="00BE018E" w:rsidRDefault="0078789B" w:rsidP="0078789B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</w:t>
      </w:r>
      <w:r w:rsidRPr="00BE018E">
        <w:rPr>
          <w:rStyle w:val="sc14"/>
          <w:lang w:val="en-US"/>
        </w:rPr>
        <w:t>&lt;</w:t>
      </w:r>
      <w:proofErr w:type="spellStart"/>
      <w:r w:rsidRPr="00BE018E">
        <w:rPr>
          <w:rStyle w:val="sc14"/>
          <w:lang w:val="en-US"/>
        </w:rPr>
        <w:t>ArchivedLocalStocks</w:t>
      </w:r>
      <w:proofErr w:type="spellEnd"/>
      <w:r w:rsidRPr="00BE018E">
        <w:rPr>
          <w:rStyle w:val="sc14"/>
          <w:lang w:val="en-US"/>
        </w:rPr>
        <w:t>&gt;</w:t>
      </w:r>
    </w:p>
    <w:p w14:paraId="5F9EEE3B" w14:textId="672C527B" w:rsidR="0078789B" w:rsidRPr="00BE018E" w:rsidRDefault="0078789B" w:rsidP="0078789B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</w:t>
      </w:r>
      <w:r w:rsidRPr="00BE018E">
        <w:rPr>
          <w:rStyle w:val="sc14"/>
          <w:lang w:val="en-US"/>
        </w:rPr>
        <w:t>&lt;</w:t>
      </w:r>
      <w:proofErr w:type="spellStart"/>
      <w:r w:rsidRPr="00BE018E">
        <w:rPr>
          <w:rStyle w:val="sc14"/>
          <w:lang w:val="en-US"/>
        </w:rPr>
        <w:t>ArchivedLocalStock</w:t>
      </w:r>
      <w:proofErr w:type="spellEnd"/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WAREH_CODE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LOCALCODE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DATE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"2012-12-13T12:12:12"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STOCK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"123.45"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"20151212 12:12"</w:t>
      </w:r>
      <w:r w:rsidRPr="00BE018E">
        <w:rPr>
          <w:rStyle w:val="sc8"/>
          <w:lang w:val="en-US"/>
        </w:rPr>
        <w:t xml:space="preserve"> </w:t>
      </w:r>
      <w:r w:rsidR="00412DBE" w:rsidRPr="00BE018E">
        <w:rPr>
          <w:rStyle w:val="sc31"/>
          <w:lang w:val="en-US"/>
        </w:rPr>
        <w:t>CUST_ID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111"/>
          <w:lang w:val="en-US"/>
        </w:rPr>
        <w:t>/&gt;</w:t>
      </w:r>
    </w:p>
    <w:p w14:paraId="6F2636DB" w14:textId="77777777" w:rsidR="0078789B" w:rsidRPr="00913F2F" w:rsidRDefault="0078789B" w:rsidP="0078789B">
      <w:pPr>
        <w:shd w:val="clear" w:color="auto" w:fill="FFFFFF"/>
        <w:rPr>
          <w:rStyle w:val="sc01"/>
        </w:rPr>
      </w:pPr>
      <w:r w:rsidRPr="00BE018E">
        <w:rPr>
          <w:rStyle w:val="sc01"/>
          <w:lang w:val="en-US"/>
        </w:rPr>
        <w:t xml:space="preserve">    </w:t>
      </w:r>
      <w:r w:rsidRPr="00913F2F">
        <w:rPr>
          <w:rStyle w:val="sc14"/>
        </w:rPr>
        <w:t>&lt;/</w:t>
      </w:r>
      <w:proofErr w:type="spellStart"/>
      <w:r w:rsidRPr="00913F2F">
        <w:rPr>
          <w:rStyle w:val="sc14"/>
        </w:rPr>
        <w:t>ArchivedLocalStocks</w:t>
      </w:r>
      <w:proofErr w:type="spellEnd"/>
      <w:r w:rsidRPr="00913F2F">
        <w:rPr>
          <w:rStyle w:val="sc14"/>
        </w:rPr>
        <w:t>&gt;</w:t>
      </w:r>
    </w:p>
    <w:p w14:paraId="28135F34" w14:textId="77777777" w:rsidR="0078789B" w:rsidRPr="00913F2F" w:rsidRDefault="0078789B" w:rsidP="0078789B">
      <w:pPr>
        <w:shd w:val="clear" w:color="auto" w:fill="FFFFFF"/>
      </w:pPr>
      <w:r w:rsidRPr="00913F2F">
        <w:rPr>
          <w:rStyle w:val="sc14"/>
        </w:rPr>
        <w:t>&lt;/ROOT&gt;</w:t>
      </w:r>
    </w:p>
    <w:p w14:paraId="3491562A" w14:textId="1AF1A1A9" w:rsidR="00F00D8D" w:rsidRPr="00913F2F" w:rsidRDefault="002D3A53" w:rsidP="00EB36FF">
      <w:pPr>
        <w:numPr>
          <w:ilvl w:val="1"/>
          <w:numId w:val="27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 w:rsidRPr="00913F2F">
        <w:rPr>
          <w:rFonts w:ascii="Courier New" w:eastAsia="Courier New" w:hAnsi="Courier New" w:cs="Courier New"/>
          <w:color w:val="A31515"/>
          <w:sz w:val="20"/>
        </w:rPr>
        <w:t>ArchivedLocalStocks</w:t>
      </w:r>
      <w:proofErr w:type="spellEnd"/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 xml:space="preserve">тег </w:t>
      </w:r>
      <w:r w:rsidR="006419B4" w:rsidRPr="00913F2F">
        <w:rPr>
          <w:rFonts w:ascii="Courier New" w:eastAsia="Courier New" w:hAnsi="Courier New" w:cs="Courier New"/>
          <w:sz w:val="20"/>
        </w:rPr>
        <w:t>содержит</w:t>
      </w:r>
      <w:r w:rsidRPr="00913F2F">
        <w:rPr>
          <w:rFonts w:ascii="Courier New" w:eastAsia="Courier New" w:hAnsi="Courier New" w:cs="Courier New"/>
          <w:sz w:val="20"/>
        </w:rPr>
        <w:t xml:space="preserve"> информацию об архивных остатках локальной продукции </w:t>
      </w:r>
      <w:r w:rsidR="001D1F5D" w:rsidRPr="00913F2F">
        <w:rPr>
          <w:rFonts w:ascii="Courier New" w:eastAsia="Courier New" w:hAnsi="Courier New" w:cs="Courier New"/>
          <w:sz w:val="20"/>
        </w:rPr>
        <w:t>из</w:t>
      </w:r>
      <w:r w:rsidRPr="00913F2F">
        <w:rPr>
          <w:rFonts w:ascii="Courier New" w:eastAsia="Courier New" w:hAnsi="Courier New" w:cs="Courier New"/>
          <w:sz w:val="20"/>
        </w:rPr>
        <w:t xml:space="preserve"> учетной системы.</w:t>
      </w:r>
    </w:p>
    <w:p w14:paraId="3491562C" w14:textId="370C287C" w:rsidR="005776E0" w:rsidRPr="00913F2F" w:rsidRDefault="002D3A53" w:rsidP="00EB36FF">
      <w:pPr>
        <w:numPr>
          <w:ilvl w:val="1"/>
          <w:numId w:val="27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 w:rsidRPr="00913F2F">
        <w:rPr>
          <w:rFonts w:ascii="Courier New" w:eastAsia="Courier New" w:hAnsi="Courier New" w:cs="Courier New"/>
          <w:color w:val="A31515"/>
          <w:sz w:val="20"/>
        </w:rPr>
        <w:t>ArchivedLocalStock</w:t>
      </w:r>
      <w:proofErr w:type="spellEnd"/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>тег содержит информацию об остатке конкретной локальной продукции на определенную дату.</w:t>
      </w:r>
    </w:p>
    <w:p w14:paraId="3491563D" w14:textId="443AEFD2" w:rsidR="00F00D8D" w:rsidRPr="00913F2F" w:rsidRDefault="00F00D8D">
      <w:pPr>
        <w:spacing w:before="200"/>
      </w:pPr>
    </w:p>
    <w:p w14:paraId="0D96CC40" w14:textId="106CBA6B" w:rsidR="00104451" w:rsidRPr="00913F2F" w:rsidRDefault="00104451" w:rsidP="00584223">
      <w:pPr>
        <w:pStyle w:val="2"/>
      </w:pPr>
      <w:bookmarkStart w:id="16" w:name="h.z337ya" w:colFirst="0" w:colLast="0"/>
      <w:bookmarkStart w:id="17" w:name="_ParentCompanies.xml_(Обязательный_ф_1"/>
      <w:bookmarkStart w:id="18" w:name="_Toc34298432"/>
      <w:bookmarkEnd w:id="16"/>
      <w:bookmarkEnd w:id="17"/>
      <w:r w:rsidRPr="00913F2F">
        <w:t>ParentCompanies.xml</w:t>
      </w:r>
      <w:r w:rsidR="001A3D84">
        <w:t xml:space="preserve"> </w:t>
      </w:r>
      <w:r w:rsidR="00584223" w:rsidRPr="00330EAD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>(</w:t>
      </w:r>
      <w:r w:rsidR="00584223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  <w:lang w:val="uk-UA"/>
        </w:rPr>
        <w:t>О</w:t>
      </w:r>
      <w:proofErr w:type="spellStart"/>
      <w:r w:rsidR="00584223" w:rsidRPr="00330EAD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</w:rPr>
        <w:t>бязательный</w:t>
      </w:r>
      <w:proofErr w:type="spellEnd"/>
      <w:r w:rsidR="00584223" w:rsidRPr="00330EAD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</w:rPr>
        <w:t xml:space="preserve"> файл</w:t>
      </w:r>
      <w:r w:rsidR="00584223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 xml:space="preserve">) </w:t>
      </w:r>
      <w:hyperlink w:anchor="main" w:history="1">
        <w:r w:rsidR="00584223" w:rsidRPr="00595E2B">
          <w:rPr>
            <w:rStyle w:val="af"/>
            <w:rFonts w:asciiTheme="minorHAnsi" w:eastAsiaTheme="minorEastAsia" w:hAnsiTheme="minorHAnsi" w:cstheme="minorBidi"/>
            <w:b w:val="0"/>
            <w:bCs w:val="0"/>
            <w:i/>
            <w:smallCaps w:val="0"/>
            <w:sz w:val="22"/>
            <w:szCs w:val="22"/>
          </w:rPr>
          <w:t>К оглавлению</w:t>
        </w:r>
        <w:bookmarkEnd w:id="18"/>
      </w:hyperlink>
      <w:hyperlink w:anchor="main" w:history="1"/>
      <w:hyperlink w:anchor="main" w:history="1"/>
    </w:p>
    <w:p w14:paraId="6D2661C7" w14:textId="2EDDBC7D" w:rsidR="00104451" w:rsidRPr="00913F2F" w:rsidRDefault="00675F35" w:rsidP="00104451">
      <w:pPr>
        <w:ind w:left="360"/>
      </w:pPr>
      <w:r w:rsidRPr="00913F2F">
        <w:t>Д</w:t>
      </w:r>
      <w:r w:rsidR="00091E62">
        <w:t>анные о юридических лицах. Необх</w:t>
      </w:r>
      <w:r w:rsidRPr="00913F2F">
        <w:t xml:space="preserve">одимо выгрузить данные о юридических лицах всех торговых точек, что будут переданы в файле </w:t>
      </w:r>
      <w:r w:rsidR="00603346">
        <w:rPr>
          <w:lang w:val="en-US"/>
        </w:rPr>
        <w:t>local</w:t>
      </w:r>
      <w:r w:rsidRPr="00913F2F">
        <w:t xml:space="preserve">outlets.xml. </w:t>
      </w:r>
    </w:p>
    <w:p w14:paraId="748207C6" w14:textId="77777777" w:rsidR="00104451" w:rsidRPr="00913F2F" w:rsidRDefault="00104451" w:rsidP="00104451">
      <w:pPr>
        <w:spacing w:before="200"/>
        <w:ind w:left="357"/>
      </w:pPr>
      <w:r w:rsidRPr="00913F2F">
        <w:t>Таблицы БД SWE:</w:t>
      </w:r>
    </w:p>
    <w:p w14:paraId="3B713A21" w14:textId="77777777" w:rsidR="00104451" w:rsidRPr="00913F2F" w:rsidRDefault="00104451" w:rsidP="00104451">
      <w:pPr>
        <w:numPr>
          <w:ilvl w:val="0"/>
          <w:numId w:val="4"/>
        </w:numPr>
        <w:ind w:hanging="359"/>
        <w:contextualSpacing/>
      </w:pPr>
      <w:proofErr w:type="spellStart"/>
      <w:r w:rsidRPr="00913F2F">
        <w:rPr>
          <w:i/>
        </w:rPr>
        <w:t>tblParentCompanies</w:t>
      </w:r>
      <w:proofErr w:type="spellEnd"/>
    </w:p>
    <w:p w14:paraId="01CFDFEE" w14:textId="77777777" w:rsidR="00104451" w:rsidRPr="00913F2F" w:rsidRDefault="00104451" w:rsidP="00104451">
      <w:pPr>
        <w:spacing w:before="200" w:after="200"/>
        <w:ind w:left="357"/>
      </w:pPr>
      <w:r w:rsidRPr="00913F2F">
        <w:t>XML схема - ParentCompanies.xsd</w:t>
      </w:r>
    </w:p>
    <w:tbl>
      <w:tblPr>
        <w:tblStyle w:val="af8"/>
        <w:tblW w:w="10408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754"/>
        <w:gridCol w:w="2136"/>
        <w:gridCol w:w="1428"/>
        <w:gridCol w:w="2054"/>
        <w:gridCol w:w="2127"/>
        <w:gridCol w:w="1909"/>
      </w:tblGrid>
      <w:tr w:rsidR="00104451" w:rsidRPr="00913F2F" w14:paraId="2F5D0BF2" w14:textId="77777777" w:rsidTr="00867529"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E5C12" w14:textId="77777777" w:rsidR="00104451" w:rsidRPr="00913F2F" w:rsidRDefault="00104451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Ключ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ED144" w14:textId="77777777" w:rsidR="00104451" w:rsidRPr="00913F2F" w:rsidRDefault="00104451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Атрибут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F0D6B" w14:textId="77777777" w:rsidR="00104451" w:rsidRPr="00913F2F" w:rsidRDefault="00104451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XML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2BB7A" w14:textId="77777777" w:rsidR="00104451" w:rsidRPr="00913F2F" w:rsidRDefault="00104451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SQL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F2FF4" w14:textId="77777777" w:rsidR="00104451" w:rsidRPr="00913F2F" w:rsidRDefault="00104451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F8E90" w14:textId="7CF24B28" w:rsidR="00104451" w:rsidRPr="00913F2F" w:rsidRDefault="00FC2D2D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Данные в теге обязательны к заполнению</w:t>
            </w:r>
          </w:p>
        </w:tc>
      </w:tr>
      <w:tr w:rsidR="00104451" w:rsidRPr="00913F2F" w14:paraId="5AA19F1F" w14:textId="77777777" w:rsidTr="003639E2">
        <w:tc>
          <w:tcPr>
            <w:tcW w:w="104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01064" w14:textId="77777777" w:rsidR="00104451" w:rsidRPr="00913F2F" w:rsidRDefault="00104451" w:rsidP="00B87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>&lt;</w:t>
            </w:r>
            <w:proofErr w:type="spellStart"/>
            <w:r w:rsidRPr="00913F2F">
              <w:rPr>
                <w:rFonts w:ascii="Times New Roman" w:eastAsia="Courier New" w:hAnsi="Times New Roman" w:cs="Times New Roman"/>
                <w:b/>
                <w:color w:val="A31515"/>
                <w:sz w:val="20"/>
                <w:szCs w:val="20"/>
                <w:lang w:val="ru-RU"/>
              </w:rPr>
              <w:t>ParentCompany</w:t>
            </w:r>
            <w:proofErr w:type="spellEnd"/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 xml:space="preserve">&gt; </w:t>
            </w: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тег содержит информацию о конкретном юридическом лице.</w:t>
            </w:r>
          </w:p>
        </w:tc>
      </w:tr>
      <w:tr w:rsidR="00104451" w:rsidRPr="00913F2F" w14:paraId="1438952A" w14:textId="77777777" w:rsidTr="00867529">
        <w:tc>
          <w:tcPr>
            <w:tcW w:w="754" w:type="dxa"/>
            <w:tcBorders>
              <w:top w:val="single" w:sz="12" w:space="0" w:color="auto"/>
            </w:tcBorders>
          </w:tcPr>
          <w:p w14:paraId="05625D74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2136" w:type="dxa"/>
            <w:tcBorders>
              <w:top w:val="single" w:sz="12" w:space="0" w:color="auto"/>
            </w:tcBorders>
          </w:tcPr>
          <w:p w14:paraId="29A7E1EA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PCOMP_CODE</w:t>
            </w:r>
          </w:p>
        </w:tc>
        <w:tc>
          <w:tcPr>
            <w:tcW w:w="1428" w:type="dxa"/>
            <w:tcBorders>
              <w:top w:val="single" w:sz="12" w:space="0" w:color="auto"/>
            </w:tcBorders>
          </w:tcPr>
          <w:p w14:paraId="28929F62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54" w:type="dxa"/>
            <w:tcBorders>
              <w:top w:val="single" w:sz="12" w:space="0" w:color="auto"/>
            </w:tcBorders>
          </w:tcPr>
          <w:p w14:paraId="1BF9301F" w14:textId="0DB5D408" w:rsidR="00104451" w:rsidRPr="00913F2F" w:rsidRDefault="00104451" w:rsidP="008675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="00867529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5)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41B7CD9C" w14:textId="5623F48B" w:rsidR="00CF5F5A" w:rsidRPr="0040125C" w:rsidRDefault="00104451" w:rsidP="0040125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внешний код</w:t>
            </w:r>
            <w:r w:rsidR="004012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юридического лица контрагента в УС</w:t>
            </w:r>
          </w:p>
        </w:tc>
        <w:tc>
          <w:tcPr>
            <w:tcW w:w="1909" w:type="dxa"/>
            <w:tcBorders>
              <w:top w:val="single" w:sz="12" w:space="0" w:color="auto"/>
            </w:tcBorders>
          </w:tcPr>
          <w:p w14:paraId="4357A3ED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104451" w:rsidRPr="00913F2F" w14:paraId="1E464FA5" w14:textId="77777777" w:rsidTr="00867529">
        <w:tc>
          <w:tcPr>
            <w:tcW w:w="754" w:type="dxa"/>
          </w:tcPr>
          <w:p w14:paraId="59BF2C78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1619EAF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PC_NAME</w:t>
            </w:r>
          </w:p>
        </w:tc>
        <w:tc>
          <w:tcPr>
            <w:tcW w:w="1428" w:type="dxa"/>
          </w:tcPr>
          <w:p w14:paraId="7B5894E5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54" w:type="dxa"/>
          </w:tcPr>
          <w:p w14:paraId="1054FCBF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127" w:type="dxa"/>
          </w:tcPr>
          <w:p w14:paraId="2770E010" w14:textId="42237AEF" w:rsidR="00104451" w:rsidRPr="00913F2F" w:rsidRDefault="0040125C" w:rsidP="0040125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Наименование </w:t>
            </w:r>
            <w:r w:rsidR="0010445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юридическо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10445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909" w:type="dxa"/>
          </w:tcPr>
          <w:p w14:paraId="305093E4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104451" w:rsidRPr="00913F2F" w14:paraId="208A2645" w14:textId="77777777" w:rsidTr="00867529">
        <w:tc>
          <w:tcPr>
            <w:tcW w:w="754" w:type="dxa"/>
          </w:tcPr>
          <w:p w14:paraId="0A6A412A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2952A207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PC_ADDR</w:t>
            </w:r>
          </w:p>
        </w:tc>
        <w:tc>
          <w:tcPr>
            <w:tcW w:w="1428" w:type="dxa"/>
          </w:tcPr>
          <w:p w14:paraId="621EC21B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54" w:type="dxa"/>
          </w:tcPr>
          <w:p w14:paraId="51095E4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80)</w:t>
            </w:r>
          </w:p>
        </w:tc>
        <w:tc>
          <w:tcPr>
            <w:tcW w:w="2127" w:type="dxa"/>
          </w:tcPr>
          <w:p w14:paraId="6F73774D" w14:textId="60310F4F" w:rsidR="00104451" w:rsidRPr="00913F2F" w:rsidRDefault="00D20496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10445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дрес</w:t>
            </w:r>
            <w:r w:rsidR="004012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строкой</w:t>
            </w:r>
          </w:p>
        </w:tc>
        <w:tc>
          <w:tcPr>
            <w:tcW w:w="1909" w:type="dxa"/>
          </w:tcPr>
          <w:p w14:paraId="5EC71C38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3BB4C22E" w14:textId="721A3345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lastRenderedPageBreak/>
              <w:t>(если такой информации нет, заполняем значение по умолчанию "-")</w:t>
            </w:r>
          </w:p>
        </w:tc>
      </w:tr>
      <w:tr w:rsidR="00104451" w:rsidRPr="00913F2F" w14:paraId="03EA5A1C" w14:textId="77777777" w:rsidTr="00867529">
        <w:tc>
          <w:tcPr>
            <w:tcW w:w="754" w:type="dxa"/>
          </w:tcPr>
          <w:p w14:paraId="6EEAEA73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45311F42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PC_ZKPO</w:t>
            </w:r>
          </w:p>
        </w:tc>
        <w:tc>
          <w:tcPr>
            <w:tcW w:w="1428" w:type="dxa"/>
          </w:tcPr>
          <w:p w14:paraId="08890CF5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54" w:type="dxa"/>
          </w:tcPr>
          <w:p w14:paraId="0CC2CEA6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127" w:type="dxa"/>
          </w:tcPr>
          <w:p w14:paraId="287E8043" w14:textId="19644ADA" w:rsidR="00104451" w:rsidRPr="00913F2F" w:rsidRDefault="003639E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О</w:t>
            </w:r>
            <w:r w:rsidR="0010445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КПО.</w:t>
            </w:r>
          </w:p>
        </w:tc>
        <w:tc>
          <w:tcPr>
            <w:tcW w:w="1909" w:type="dxa"/>
          </w:tcPr>
          <w:p w14:paraId="7572F954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80B4888" w14:textId="56D4141C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71D259F4" w14:textId="77777777" w:rsidTr="00867529">
        <w:tc>
          <w:tcPr>
            <w:tcW w:w="754" w:type="dxa"/>
          </w:tcPr>
          <w:p w14:paraId="508F8956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2D9485AE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PC_TAX_NUM</w:t>
            </w:r>
          </w:p>
        </w:tc>
        <w:tc>
          <w:tcPr>
            <w:tcW w:w="1428" w:type="dxa"/>
          </w:tcPr>
          <w:p w14:paraId="35D92B18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54" w:type="dxa"/>
          </w:tcPr>
          <w:p w14:paraId="67570B1D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127" w:type="dxa"/>
          </w:tcPr>
          <w:p w14:paraId="115237BF" w14:textId="57089802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регистрационный номер</w:t>
            </w:r>
            <w:r w:rsidR="003639E2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(ИНН)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09" w:type="dxa"/>
          </w:tcPr>
          <w:p w14:paraId="2411CBF8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A31568F" w14:textId="59CAB6CB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281297DE" w14:textId="77777777" w:rsidTr="00867529">
        <w:tc>
          <w:tcPr>
            <w:tcW w:w="754" w:type="dxa"/>
          </w:tcPr>
          <w:p w14:paraId="2DD1D3B6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65B3C083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PC_VAT_NUM</w:t>
            </w:r>
          </w:p>
        </w:tc>
        <w:tc>
          <w:tcPr>
            <w:tcW w:w="1428" w:type="dxa"/>
          </w:tcPr>
          <w:p w14:paraId="3BED41C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54" w:type="dxa"/>
          </w:tcPr>
          <w:p w14:paraId="180211A5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127" w:type="dxa"/>
          </w:tcPr>
          <w:p w14:paraId="226B94F3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номер плательщика НДС.</w:t>
            </w:r>
          </w:p>
        </w:tc>
        <w:tc>
          <w:tcPr>
            <w:tcW w:w="1909" w:type="dxa"/>
          </w:tcPr>
          <w:p w14:paraId="5AB40B3D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43DF5FD" w14:textId="4820016B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79C5A2F4" w14:textId="77777777" w:rsidTr="00867529">
        <w:tc>
          <w:tcPr>
            <w:tcW w:w="754" w:type="dxa"/>
          </w:tcPr>
          <w:p w14:paraId="6C58F8E3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2C51031E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PC_B_NAME</w:t>
            </w:r>
          </w:p>
        </w:tc>
        <w:tc>
          <w:tcPr>
            <w:tcW w:w="1428" w:type="dxa"/>
          </w:tcPr>
          <w:p w14:paraId="3AF16A0B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54" w:type="dxa"/>
          </w:tcPr>
          <w:p w14:paraId="5A7E0129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80)</w:t>
            </w:r>
          </w:p>
        </w:tc>
        <w:tc>
          <w:tcPr>
            <w:tcW w:w="2127" w:type="dxa"/>
          </w:tcPr>
          <w:p w14:paraId="2EFF6194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название банка</w:t>
            </w:r>
          </w:p>
        </w:tc>
        <w:tc>
          <w:tcPr>
            <w:tcW w:w="1909" w:type="dxa"/>
          </w:tcPr>
          <w:p w14:paraId="41F5996C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64F42E2" w14:textId="060BA891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571E925E" w14:textId="77777777" w:rsidTr="00867529">
        <w:tc>
          <w:tcPr>
            <w:tcW w:w="754" w:type="dxa"/>
          </w:tcPr>
          <w:p w14:paraId="2E095617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3738761D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PC_B_MFO</w:t>
            </w:r>
          </w:p>
        </w:tc>
        <w:tc>
          <w:tcPr>
            <w:tcW w:w="1428" w:type="dxa"/>
          </w:tcPr>
          <w:p w14:paraId="0C181480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54" w:type="dxa"/>
          </w:tcPr>
          <w:p w14:paraId="12D71D70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127" w:type="dxa"/>
          </w:tcPr>
          <w:p w14:paraId="6191083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МФО</w:t>
            </w:r>
          </w:p>
        </w:tc>
        <w:tc>
          <w:tcPr>
            <w:tcW w:w="1909" w:type="dxa"/>
          </w:tcPr>
          <w:p w14:paraId="4656997C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3F5C8A1" w14:textId="034B065D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7A0D5D9A" w14:textId="77777777" w:rsidTr="00867529">
        <w:tc>
          <w:tcPr>
            <w:tcW w:w="754" w:type="dxa"/>
          </w:tcPr>
          <w:p w14:paraId="4AE1FDB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5ACFEA1D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PC_B_ACC</w:t>
            </w:r>
          </w:p>
        </w:tc>
        <w:tc>
          <w:tcPr>
            <w:tcW w:w="1428" w:type="dxa"/>
          </w:tcPr>
          <w:p w14:paraId="75554C0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54" w:type="dxa"/>
          </w:tcPr>
          <w:p w14:paraId="64536FAE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127" w:type="dxa"/>
          </w:tcPr>
          <w:p w14:paraId="6FF041D8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расчетный счет</w:t>
            </w:r>
          </w:p>
        </w:tc>
        <w:tc>
          <w:tcPr>
            <w:tcW w:w="1909" w:type="dxa"/>
          </w:tcPr>
          <w:p w14:paraId="5A09D77F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6F1B014A" w14:textId="469D14CE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6C0D2B01" w14:textId="77777777" w:rsidTr="00867529">
        <w:tc>
          <w:tcPr>
            <w:tcW w:w="754" w:type="dxa"/>
          </w:tcPr>
          <w:p w14:paraId="6DCCE889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6901B8E4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PC_DIRECT</w:t>
            </w:r>
          </w:p>
        </w:tc>
        <w:tc>
          <w:tcPr>
            <w:tcW w:w="1428" w:type="dxa"/>
          </w:tcPr>
          <w:p w14:paraId="021EFD0A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54" w:type="dxa"/>
          </w:tcPr>
          <w:p w14:paraId="79DE25E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127" w:type="dxa"/>
          </w:tcPr>
          <w:p w14:paraId="5A61BEE7" w14:textId="5644C162" w:rsidR="00104451" w:rsidRPr="0075419F" w:rsidRDefault="00D20496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</w:t>
            </w:r>
          </w:p>
        </w:tc>
        <w:tc>
          <w:tcPr>
            <w:tcW w:w="1909" w:type="dxa"/>
          </w:tcPr>
          <w:p w14:paraId="49D94865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72E59189" w14:textId="6BD9FB3B" w:rsidR="00104451" w:rsidRPr="00913F2F" w:rsidRDefault="00104451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04451" w:rsidRPr="00913F2F" w14:paraId="67494946" w14:textId="77777777" w:rsidTr="00867529">
        <w:tc>
          <w:tcPr>
            <w:tcW w:w="754" w:type="dxa"/>
          </w:tcPr>
          <w:p w14:paraId="5037B77A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0486B5BD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PC_PHONE</w:t>
            </w:r>
          </w:p>
        </w:tc>
        <w:tc>
          <w:tcPr>
            <w:tcW w:w="1428" w:type="dxa"/>
          </w:tcPr>
          <w:p w14:paraId="3EF6D526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54" w:type="dxa"/>
          </w:tcPr>
          <w:p w14:paraId="1E5BE335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127" w:type="dxa"/>
          </w:tcPr>
          <w:p w14:paraId="462817E9" w14:textId="3D20FD64" w:rsidR="00104451" w:rsidRPr="00913F2F" w:rsidRDefault="00D20496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10445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елефон</w:t>
            </w:r>
          </w:p>
        </w:tc>
        <w:tc>
          <w:tcPr>
            <w:tcW w:w="1909" w:type="dxa"/>
          </w:tcPr>
          <w:p w14:paraId="616CDCB2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0B2A0D34" w14:textId="285B8DC7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75EC58D3" w14:textId="77777777" w:rsidTr="00867529">
        <w:tc>
          <w:tcPr>
            <w:tcW w:w="754" w:type="dxa"/>
          </w:tcPr>
          <w:p w14:paraId="018CE3EA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1510478D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PC_FAX</w:t>
            </w:r>
          </w:p>
        </w:tc>
        <w:tc>
          <w:tcPr>
            <w:tcW w:w="1428" w:type="dxa"/>
          </w:tcPr>
          <w:p w14:paraId="2C95A0E6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54" w:type="dxa"/>
          </w:tcPr>
          <w:p w14:paraId="034A7123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127" w:type="dxa"/>
          </w:tcPr>
          <w:p w14:paraId="59E2F1D1" w14:textId="3EC3D01D" w:rsidR="00104451" w:rsidRPr="00913F2F" w:rsidRDefault="00D20496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10445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акс</w:t>
            </w:r>
          </w:p>
        </w:tc>
        <w:tc>
          <w:tcPr>
            <w:tcW w:w="1909" w:type="dxa"/>
          </w:tcPr>
          <w:p w14:paraId="4888415C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7263B38F" w14:textId="2E4049EE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3F5280BC" w14:textId="77777777" w:rsidTr="00867529">
        <w:tc>
          <w:tcPr>
            <w:tcW w:w="754" w:type="dxa"/>
          </w:tcPr>
          <w:p w14:paraId="07189BCE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561DD8C5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PC_EMAIL</w:t>
            </w:r>
          </w:p>
        </w:tc>
        <w:tc>
          <w:tcPr>
            <w:tcW w:w="1428" w:type="dxa"/>
          </w:tcPr>
          <w:p w14:paraId="5211DA7A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54" w:type="dxa"/>
          </w:tcPr>
          <w:p w14:paraId="11F75D27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127" w:type="dxa"/>
          </w:tcPr>
          <w:p w14:paraId="59BD6B0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электронный адрес</w:t>
            </w:r>
          </w:p>
        </w:tc>
        <w:tc>
          <w:tcPr>
            <w:tcW w:w="1909" w:type="dxa"/>
          </w:tcPr>
          <w:p w14:paraId="6830D45F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52C088F2" w14:textId="34503F37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27645343" w14:textId="77777777" w:rsidTr="00867529">
        <w:tc>
          <w:tcPr>
            <w:tcW w:w="754" w:type="dxa"/>
          </w:tcPr>
          <w:p w14:paraId="5B217773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2DF057B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PC_ACCOUNT</w:t>
            </w:r>
          </w:p>
        </w:tc>
        <w:tc>
          <w:tcPr>
            <w:tcW w:w="1428" w:type="dxa"/>
          </w:tcPr>
          <w:p w14:paraId="7862A2C8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54" w:type="dxa"/>
          </w:tcPr>
          <w:p w14:paraId="7B0BCA8A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127" w:type="dxa"/>
          </w:tcPr>
          <w:p w14:paraId="0E6601F4" w14:textId="78530338" w:rsidR="00104451" w:rsidRPr="00913F2F" w:rsidRDefault="00D20496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10445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ухгалтер</w:t>
            </w:r>
          </w:p>
        </w:tc>
        <w:tc>
          <w:tcPr>
            <w:tcW w:w="1909" w:type="dxa"/>
          </w:tcPr>
          <w:p w14:paraId="66A731BE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7A659DD1" w14:textId="372C331F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13866980" w14:textId="77777777" w:rsidTr="00867529">
        <w:tc>
          <w:tcPr>
            <w:tcW w:w="754" w:type="dxa"/>
          </w:tcPr>
          <w:p w14:paraId="4EDB0063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42AAC802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PC_ACC_PH</w:t>
            </w:r>
          </w:p>
        </w:tc>
        <w:tc>
          <w:tcPr>
            <w:tcW w:w="1428" w:type="dxa"/>
          </w:tcPr>
          <w:p w14:paraId="2CC7B9BD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54" w:type="dxa"/>
          </w:tcPr>
          <w:p w14:paraId="052D464E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127" w:type="dxa"/>
          </w:tcPr>
          <w:p w14:paraId="34EECC1E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телефон бухгалтера</w:t>
            </w:r>
          </w:p>
        </w:tc>
        <w:tc>
          <w:tcPr>
            <w:tcW w:w="1909" w:type="dxa"/>
          </w:tcPr>
          <w:p w14:paraId="0693084C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48197410" w14:textId="51B20707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5DFD931B" w14:textId="77777777" w:rsidTr="00867529">
        <w:tc>
          <w:tcPr>
            <w:tcW w:w="754" w:type="dxa"/>
          </w:tcPr>
          <w:p w14:paraId="268A0541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17F85978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PC_MMANAG</w:t>
            </w:r>
          </w:p>
        </w:tc>
        <w:tc>
          <w:tcPr>
            <w:tcW w:w="1428" w:type="dxa"/>
          </w:tcPr>
          <w:p w14:paraId="2D8D15AE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54" w:type="dxa"/>
          </w:tcPr>
          <w:p w14:paraId="188579D2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127" w:type="dxa"/>
          </w:tcPr>
          <w:p w14:paraId="539F3D50" w14:textId="28FF41BF" w:rsidR="00104451" w:rsidRPr="00913F2F" w:rsidRDefault="00D20496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10445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оваровед</w:t>
            </w:r>
          </w:p>
        </w:tc>
        <w:tc>
          <w:tcPr>
            <w:tcW w:w="1909" w:type="dxa"/>
          </w:tcPr>
          <w:p w14:paraId="4C7AEB8F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EFFFF9B" w14:textId="22AB9C86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585DD94A" w14:textId="77777777" w:rsidTr="00867529">
        <w:tc>
          <w:tcPr>
            <w:tcW w:w="754" w:type="dxa"/>
          </w:tcPr>
          <w:p w14:paraId="64015CAE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234D724E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PC_MM_PH</w:t>
            </w:r>
          </w:p>
        </w:tc>
        <w:tc>
          <w:tcPr>
            <w:tcW w:w="1428" w:type="dxa"/>
          </w:tcPr>
          <w:p w14:paraId="6D26CDCF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54" w:type="dxa"/>
          </w:tcPr>
          <w:p w14:paraId="04B2763D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127" w:type="dxa"/>
          </w:tcPr>
          <w:p w14:paraId="4D6EB556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телефон товароведа</w:t>
            </w:r>
          </w:p>
        </w:tc>
        <w:tc>
          <w:tcPr>
            <w:tcW w:w="1909" w:type="dxa"/>
          </w:tcPr>
          <w:p w14:paraId="27C4F875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2B2F8068" w14:textId="4A7C61C4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lastRenderedPageBreak/>
              <w:t>(если такой информации нет, заполняем значение по умолчанию "-")</w:t>
            </w:r>
          </w:p>
        </w:tc>
      </w:tr>
      <w:tr w:rsidR="00104451" w:rsidRPr="00913F2F" w14:paraId="7CD79B5C" w14:textId="77777777" w:rsidTr="00867529">
        <w:tc>
          <w:tcPr>
            <w:tcW w:w="754" w:type="dxa"/>
          </w:tcPr>
          <w:p w14:paraId="2365DEFA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1627D04D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PC_PMANAG</w:t>
            </w:r>
          </w:p>
        </w:tc>
        <w:tc>
          <w:tcPr>
            <w:tcW w:w="1428" w:type="dxa"/>
          </w:tcPr>
          <w:p w14:paraId="106EC549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54" w:type="dxa"/>
          </w:tcPr>
          <w:p w14:paraId="0493348D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127" w:type="dxa"/>
          </w:tcPr>
          <w:p w14:paraId="1E53AD16" w14:textId="116B0F17" w:rsidR="00104451" w:rsidRPr="00913F2F" w:rsidRDefault="00D20496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10445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енеджер</w:t>
            </w:r>
          </w:p>
        </w:tc>
        <w:tc>
          <w:tcPr>
            <w:tcW w:w="1909" w:type="dxa"/>
          </w:tcPr>
          <w:p w14:paraId="6D53E7D4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0B23F0C0" w14:textId="46F19CD0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1C8D18AB" w14:textId="77777777" w:rsidTr="00867529">
        <w:tc>
          <w:tcPr>
            <w:tcW w:w="754" w:type="dxa"/>
          </w:tcPr>
          <w:p w14:paraId="76701FAA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467BB7B7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STATUS</w:t>
            </w:r>
          </w:p>
        </w:tc>
        <w:tc>
          <w:tcPr>
            <w:tcW w:w="1428" w:type="dxa"/>
          </w:tcPr>
          <w:p w14:paraId="1343C42B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unsignedByte</w:t>
            </w:r>
            <w:proofErr w:type="spellEnd"/>
          </w:p>
        </w:tc>
        <w:tc>
          <w:tcPr>
            <w:tcW w:w="2054" w:type="dxa"/>
          </w:tcPr>
          <w:p w14:paraId="29C9738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TINYINT</w:t>
            </w:r>
          </w:p>
        </w:tc>
        <w:tc>
          <w:tcPr>
            <w:tcW w:w="2127" w:type="dxa"/>
          </w:tcPr>
          <w:p w14:paraId="3062981A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 (2-активный, 9-неактивный)</w:t>
            </w:r>
          </w:p>
        </w:tc>
        <w:tc>
          <w:tcPr>
            <w:tcW w:w="1909" w:type="dxa"/>
          </w:tcPr>
          <w:p w14:paraId="5171F9E8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104451" w:rsidRPr="00913F2F" w14:paraId="7A15037F" w14:textId="77777777" w:rsidTr="00867529">
        <w:tc>
          <w:tcPr>
            <w:tcW w:w="754" w:type="dxa"/>
          </w:tcPr>
          <w:p w14:paraId="6BF8145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27320F20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DTLM</w:t>
            </w:r>
          </w:p>
        </w:tc>
        <w:tc>
          <w:tcPr>
            <w:tcW w:w="1428" w:type="dxa"/>
          </w:tcPr>
          <w:p w14:paraId="467B0249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2054" w:type="dxa"/>
          </w:tcPr>
          <w:p w14:paraId="7813852E" w14:textId="53E732CF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14), </w:t>
            </w:r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дата в формате </w:t>
            </w:r>
            <w:proofErr w:type="spellStart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yyyymmdd</w:t>
            </w:r>
            <w:proofErr w:type="spellEnd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hh:mm</w:t>
            </w:r>
            <w:proofErr w:type="spellEnd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Пример – 20151028 10:20</w:t>
            </w:r>
          </w:p>
        </w:tc>
        <w:tc>
          <w:tcPr>
            <w:tcW w:w="2127" w:type="dxa"/>
          </w:tcPr>
          <w:p w14:paraId="1FE92DAC" w14:textId="38B1CB0F" w:rsidR="00104451" w:rsidRPr="00913F2F" w:rsidRDefault="00EC6F54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последней модификации записи</w:t>
            </w:r>
          </w:p>
        </w:tc>
        <w:tc>
          <w:tcPr>
            <w:tcW w:w="1909" w:type="dxa"/>
          </w:tcPr>
          <w:p w14:paraId="4F89F1FB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104451" w:rsidRPr="00913F2F" w14:paraId="0DDFE459" w14:textId="77777777" w:rsidTr="00867529">
        <w:tc>
          <w:tcPr>
            <w:tcW w:w="754" w:type="dxa"/>
          </w:tcPr>
          <w:p w14:paraId="13340CC3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2136" w:type="dxa"/>
          </w:tcPr>
          <w:p w14:paraId="4EDA3E6D" w14:textId="569848F9" w:rsidR="00104451" w:rsidRPr="00913F2F" w:rsidRDefault="00412DBE" w:rsidP="00B8703E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CUST_ID</w:t>
            </w:r>
          </w:p>
        </w:tc>
        <w:tc>
          <w:tcPr>
            <w:tcW w:w="1428" w:type="dxa"/>
          </w:tcPr>
          <w:p w14:paraId="2599AE2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  <w:proofErr w:type="spellEnd"/>
          </w:p>
        </w:tc>
        <w:tc>
          <w:tcPr>
            <w:tcW w:w="2054" w:type="dxa"/>
          </w:tcPr>
          <w:p w14:paraId="13BB87E8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127" w:type="dxa"/>
          </w:tcPr>
          <w:p w14:paraId="1C59926B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точки синхронизации</w:t>
            </w:r>
          </w:p>
        </w:tc>
        <w:tc>
          <w:tcPr>
            <w:tcW w:w="1909" w:type="dxa"/>
          </w:tcPr>
          <w:p w14:paraId="3352E31F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</w:tbl>
    <w:p w14:paraId="6147D3C4" w14:textId="77777777" w:rsidR="00104451" w:rsidRPr="00913F2F" w:rsidRDefault="00104451" w:rsidP="00104451">
      <w:pPr>
        <w:spacing w:before="200" w:after="200"/>
        <w:ind w:left="357"/>
      </w:pPr>
    </w:p>
    <w:p w14:paraId="1B93F134" w14:textId="77777777" w:rsidR="00104451" w:rsidRPr="00913F2F" w:rsidRDefault="00104451" w:rsidP="00104451">
      <w:pPr>
        <w:spacing w:before="200" w:after="200"/>
        <w:ind w:left="357"/>
      </w:pPr>
      <w:r w:rsidRPr="00913F2F">
        <w:t>Пример структуры файла:</w:t>
      </w:r>
    </w:p>
    <w:p w14:paraId="15991A0E" w14:textId="77777777" w:rsidR="00104451" w:rsidRPr="00913F2F" w:rsidRDefault="00104451" w:rsidP="00104451">
      <w:pPr>
        <w:shd w:val="clear" w:color="auto" w:fill="FFFFFF"/>
        <w:rPr>
          <w:rStyle w:val="sc01"/>
        </w:rPr>
      </w:pPr>
      <w:r w:rsidRPr="00913F2F">
        <w:rPr>
          <w:rStyle w:val="sc121"/>
        </w:rPr>
        <w:t>&lt;?</w:t>
      </w:r>
      <w:proofErr w:type="spellStart"/>
      <w:r w:rsidRPr="00913F2F">
        <w:rPr>
          <w:rStyle w:val="sc14"/>
        </w:rPr>
        <w:t>xml</w:t>
      </w:r>
      <w:proofErr w:type="spellEnd"/>
      <w:r w:rsidRPr="00913F2F">
        <w:rPr>
          <w:rStyle w:val="sc8"/>
        </w:rPr>
        <w:t xml:space="preserve"> </w:t>
      </w:r>
      <w:proofErr w:type="spellStart"/>
      <w:r w:rsidRPr="00913F2F">
        <w:rPr>
          <w:rStyle w:val="sc31"/>
        </w:rPr>
        <w:t>version</w:t>
      </w:r>
      <w:proofErr w:type="spellEnd"/>
      <w:r w:rsidRPr="00913F2F">
        <w:rPr>
          <w:rStyle w:val="sc8"/>
        </w:rPr>
        <w:t>=</w:t>
      </w:r>
      <w:r w:rsidRPr="00913F2F">
        <w:rPr>
          <w:rStyle w:val="sc61"/>
        </w:rPr>
        <w:t>"1.0"</w:t>
      </w:r>
      <w:r w:rsidRPr="00913F2F">
        <w:rPr>
          <w:rStyle w:val="sc8"/>
        </w:rPr>
        <w:t xml:space="preserve"> </w:t>
      </w:r>
      <w:proofErr w:type="spellStart"/>
      <w:r w:rsidRPr="00913F2F">
        <w:rPr>
          <w:rStyle w:val="sc31"/>
        </w:rPr>
        <w:t>encoding</w:t>
      </w:r>
      <w:proofErr w:type="spellEnd"/>
      <w:r w:rsidRPr="00913F2F">
        <w:rPr>
          <w:rStyle w:val="sc8"/>
        </w:rPr>
        <w:t>=</w:t>
      </w:r>
      <w:r w:rsidRPr="00913F2F">
        <w:rPr>
          <w:rStyle w:val="sc61"/>
        </w:rPr>
        <w:t>"utf-8"</w:t>
      </w:r>
      <w:r w:rsidRPr="00913F2F">
        <w:rPr>
          <w:rStyle w:val="sc131"/>
        </w:rPr>
        <w:t>?&gt;</w:t>
      </w:r>
    </w:p>
    <w:p w14:paraId="2D894D79" w14:textId="77777777" w:rsidR="00104451" w:rsidRPr="00913F2F" w:rsidRDefault="00104451" w:rsidP="00104451">
      <w:pPr>
        <w:shd w:val="clear" w:color="auto" w:fill="FFFFFF"/>
        <w:rPr>
          <w:rStyle w:val="sc01"/>
        </w:rPr>
      </w:pPr>
      <w:r w:rsidRPr="00913F2F">
        <w:rPr>
          <w:rStyle w:val="sc14"/>
        </w:rPr>
        <w:t>&lt;ROOT&gt;</w:t>
      </w:r>
    </w:p>
    <w:p w14:paraId="076DF241" w14:textId="77777777" w:rsidR="00104451" w:rsidRPr="00913F2F" w:rsidRDefault="00104451" w:rsidP="00104451">
      <w:pPr>
        <w:shd w:val="clear" w:color="auto" w:fill="FFFFFF"/>
        <w:rPr>
          <w:rStyle w:val="sc01"/>
        </w:rPr>
      </w:pPr>
      <w:r w:rsidRPr="00913F2F">
        <w:rPr>
          <w:rStyle w:val="sc01"/>
        </w:rPr>
        <w:t xml:space="preserve">    </w:t>
      </w:r>
      <w:r w:rsidRPr="00913F2F">
        <w:rPr>
          <w:rStyle w:val="sc14"/>
        </w:rPr>
        <w:t>&lt;</w:t>
      </w:r>
      <w:proofErr w:type="spellStart"/>
      <w:r w:rsidRPr="00913F2F">
        <w:rPr>
          <w:rStyle w:val="sc14"/>
        </w:rPr>
        <w:t>ParentCompanies</w:t>
      </w:r>
      <w:proofErr w:type="spellEnd"/>
      <w:r w:rsidRPr="00913F2F">
        <w:rPr>
          <w:rStyle w:val="sc14"/>
        </w:rPr>
        <w:t>&gt;</w:t>
      </w:r>
    </w:p>
    <w:p w14:paraId="1FF34C2E" w14:textId="1176DD16" w:rsidR="00104451" w:rsidRPr="00BE018E" w:rsidRDefault="00104451" w:rsidP="00104451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</w:t>
      </w:r>
      <w:r w:rsidRPr="00BE018E">
        <w:rPr>
          <w:rStyle w:val="sc14"/>
          <w:lang w:val="en-US"/>
        </w:rPr>
        <w:t>&lt;</w:t>
      </w:r>
      <w:proofErr w:type="spellStart"/>
      <w:r w:rsidRPr="00BE018E">
        <w:rPr>
          <w:rStyle w:val="sc14"/>
          <w:lang w:val="en-US"/>
        </w:rPr>
        <w:t>ParentCompany</w:t>
      </w:r>
      <w:proofErr w:type="spellEnd"/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PCOMP_CODE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"PCOMP_CODE"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PC_NAME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"PC_NAME"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"20140822 11^00"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STATUS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"2"</w:t>
      </w:r>
      <w:r w:rsidRPr="00BE018E">
        <w:rPr>
          <w:rStyle w:val="sc8"/>
          <w:lang w:val="en-US"/>
        </w:rPr>
        <w:t xml:space="preserve"> </w:t>
      </w:r>
      <w:r w:rsidR="00412DBE" w:rsidRPr="00BE018E">
        <w:rPr>
          <w:rStyle w:val="sc31"/>
          <w:lang w:val="en-US"/>
        </w:rPr>
        <w:t>CUST_ID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111"/>
          <w:lang w:val="en-US"/>
        </w:rPr>
        <w:t>/&gt;</w:t>
      </w:r>
    </w:p>
    <w:p w14:paraId="53BE4CC3" w14:textId="2B338A88" w:rsidR="00104451" w:rsidRPr="00BE018E" w:rsidRDefault="00104451" w:rsidP="00104451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</w:t>
      </w:r>
      <w:r w:rsidRPr="00BE018E">
        <w:rPr>
          <w:rStyle w:val="sc14"/>
          <w:lang w:val="en-US"/>
        </w:rPr>
        <w:t>&lt;</w:t>
      </w:r>
      <w:proofErr w:type="spellStart"/>
      <w:r w:rsidRPr="00BE018E">
        <w:rPr>
          <w:rStyle w:val="sc14"/>
          <w:lang w:val="en-US"/>
        </w:rPr>
        <w:t>ParentCompany</w:t>
      </w:r>
      <w:proofErr w:type="spellEnd"/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PCOMP_CODE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"PCOMP_CODE"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PC_NAME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"PC_NAME"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PC_ADDR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"PC_ADDR"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PC_ZKPO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"PC_ZKPO"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PC_TAX_NUM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"PC_TAX_NUM"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PC_VAT_NUM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"PC_VAT_NUM"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PC_B_NAME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"PC_B_NAME"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PC_B_MFO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"PC_B_MFO"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PC_B_ACC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"PC_B_ACC"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"20140822 11^00"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STATUS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PC_DIRECT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"PC_DIRECT"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PC_PHONE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"PC_PHONE"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PC_FAX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"PC_FAX"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PC_EMAIL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"PC_EMAIL"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PC_ACCOUNT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"PC_ACCOUNT"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PC_ACC_PH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"PC_ACC_PH"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PC_MMANAG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"PC_MMANAG"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PC_MM_PH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"PC_MM_PH"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PC_PMANAG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"PC_PMANAG"</w:t>
      </w:r>
      <w:r w:rsidRPr="00BE018E">
        <w:rPr>
          <w:rStyle w:val="sc8"/>
          <w:lang w:val="en-US"/>
        </w:rPr>
        <w:t xml:space="preserve">  </w:t>
      </w:r>
      <w:r w:rsidR="00412DBE" w:rsidRPr="00BE018E">
        <w:rPr>
          <w:rStyle w:val="sc31"/>
          <w:lang w:val="en-US"/>
        </w:rPr>
        <w:t>CUST_ID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111"/>
          <w:lang w:val="en-US"/>
        </w:rPr>
        <w:t>/&gt;</w:t>
      </w:r>
    </w:p>
    <w:p w14:paraId="4693BCB1" w14:textId="77777777" w:rsidR="00104451" w:rsidRPr="00913F2F" w:rsidRDefault="00104451" w:rsidP="00104451">
      <w:pPr>
        <w:shd w:val="clear" w:color="auto" w:fill="FFFFFF"/>
        <w:rPr>
          <w:rStyle w:val="sc01"/>
        </w:rPr>
      </w:pPr>
      <w:r w:rsidRPr="00BE018E">
        <w:rPr>
          <w:rStyle w:val="sc01"/>
          <w:lang w:val="en-US"/>
        </w:rPr>
        <w:t xml:space="preserve">    </w:t>
      </w:r>
      <w:r w:rsidRPr="00913F2F">
        <w:rPr>
          <w:rStyle w:val="sc14"/>
        </w:rPr>
        <w:t>&lt;/</w:t>
      </w:r>
      <w:proofErr w:type="spellStart"/>
      <w:r w:rsidRPr="00913F2F">
        <w:rPr>
          <w:rStyle w:val="sc14"/>
        </w:rPr>
        <w:t>ParentCompanies</w:t>
      </w:r>
      <w:proofErr w:type="spellEnd"/>
      <w:r w:rsidRPr="00913F2F">
        <w:rPr>
          <w:rStyle w:val="sc14"/>
        </w:rPr>
        <w:t>&gt;</w:t>
      </w:r>
    </w:p>
    <w:p w14:paraId="2CBAA2B3" w14:textId="77777777" w:rsidR="00104451" w:rsidRPr="00913F2F" w:rsidRDefault="00104451" w:rsidP="00104451">
      <w:pPr>
        <w:shd w:val="clear" w:color="auto" w:fill="FFFFFF"/>
      </w:pPr>
      <w:r w:rsidRPr="00913F2F">
        <w:rPr>
          <w:rStyle w:val="sc14"/>
        </w:rPr>
        <w:t>&lt;/ROOT&gt;</w:t>
      </w:r>
    </w:p>
    <w:p w14:paraId="7E6B3EC0" w14:textId="77777777" w:rsidR="00104451" w:rsidRPr="00913F2F" w:rsidRDefault="00104451" w:rsidP="00EB36FF">
      <w:pPr>
        <w:numPr>
          <w:ilvl w:val="1"/>
          <w:numId w:val="31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 w:rsidRPr="00913F2F">
        <w:rPr>
          <w:rFonts w:ascii="Courier New" w:eastAsia="Courier New" w:hAnsi="Courier New" w:cs="Courier New"/>
          <w:color w:val="A31515"/>
          <w:sz w:val="20"/>
        </w:rPr>
        <w:t>ParentCompanies</w:t>
      </w:r>
      <w:proofErr w:type="spellEnd"/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>тег содержит информацию о юридических лицах</w:t>
      </w:r>
    </w:p>
    <w:p w14:paraId="35E58E1B" w14:textId="2BDC4726" w:rsidR="001A3D84" w:rsidRPr="004A1275" w:rsidRDefault="00104451" w:rsidP="00AA3C83">
      <w:pPr>
        <w:numPr>
          <w:ilvl w:val="1"/>
          <w:numId w:val="31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4A1275"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 w:rsidRPr="004A1275">
        <w:rPr>
          <w:rFonts w:ascii="Courier New" w:eastAsia="Courier New" w:hAnsi="Courier New" w:cs="Courier New"/>
          <w:color w:val="A31515"/>
          <w:sz w:val="20"/>
        </w:rPr>
        <w:t>ParentCompany</w:t>
      </w:r>
      <w:proofErr w:type="spellEnd"/>
      <w:r w:rsidRPr="004A1275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4A1275">
        <w:rPr>
          <w:rFonts w:ascii="Courier New" w:eastAsia="Courier New" w:hAnsi="Courier New" w:cs="Courier New"/>
          <w:sz w:val="20"/>
        </w:rPr>
        <w:t>тег содержит информацию о конкретном юридическом лице</w:t>
      </w:r>
    </w:p>
    <w:p w14:paraId="30E47E48" w14:textId="6901D0BE" w:rsidR="00D830F4" w:rsidRPr="00913F2F" w:rsidRDefault="00D830F4" w:rsidP="00AF51C8">
      <w:pPr>
        <w:pStyle w:val="2"/>
      </w:pPr>
      <w:bookmarkStart w:id="19" w:name="_Outlets.xml_(Обязательный_файл)"/>
      <w:bookmarkStart w:id="20" w:name="_Toc34298433"/>
      <w:bookmarkEnd w:id="19"/>
      <w:r w:rsidRPr="00913F2F">
        <w:lastRenderedPageBreak/>
        <w:t>Outlets.xml</w:t>
      </w:r>
      <w:r w:rsidR="001A3D84">
        <w:t xml:space="preserve"> </w:t>
      </w:r>
      <w:r w:rsidR="00584223" w:rsidRPr="00330EAD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>(</w:t>
      </w:r>
      <w:r w:rsidR="00584223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  <w:lang w:val="uk-UA"/>
        </w:rPr>
        <w:t>О</w:t>
      </w:r>
      <w:proofErr w:type="spellStart"/>
      <w:r w:rsidR="00584223" w:rsidRPr="00330EAD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</w:rPr>
        <w:t>бязательный</w:t>
      </w:r>
      <w:proofErr w:type="spellEnd"/>
      <w:r w:rsidR="00584223" w:rsidRPr="00330EAD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</w:rPr>
        <w:t xml:space="preserve"> файл</w:t>
      </w:r>
      <w:r w:rsidR="00584223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 xml:space="preserve">) </w:t>
      </w:r>
      <w:hyperlink w:anchor="main" w:history="1">
        <w:r w:rsidR="00584223" w:rsidRPr="00595E2B">
          <w:rPr>
            <w:rStyle w:val="af"/>
            <w:rFonts w:asciiTheme="minorHAnsi" w:eastAsiaTheme="minorEastAsia" w:hAnsiTheme="minorHAnsi" w:cstheme="minorBidi"/>
            <w:b w:val="0"/>
            <w:bCs w:val="0"/>
            <w:i/>
            <w:smallCaps w:val="0"/>
            <w:sz w:val="22"/>
            <w:szCs w:val="22"/>
          </w:rPr>
          <w:t>К оглавлению</w:t>
        </w:r>
        <w:bookmarkEnd w:id="20"/>
      </w:hyperlink>
      <w:hyperlink w:anchor="main" w:history="1"/>
    </w:p>
    <w:p w14:paraId="0A3D71BE" w14:textId="134A7D92" w:rsidR="00E450E2" w:rsidRPr="00913F2F" w:rsidRDefault="00E450E2" w:rsidP="00E450E2">
      <w:r w:rsidRPr="00913F2F">
        <w:t xml:space="preserve">Данные о </w:t>
      </w:r>
      <w:r w:rsidR="00A451A4" w:rsidRPr="00913F2F">
        <w:t>торговых точках</w:t>
      </w:r>
      <w:r w:rsidRPr="00913F2F">
        <w:t>.</w:t>
      </w:r>
    </w:p>
    <w:p w14:paraId="23977264" w14:textId="77777777" w:rsidR="002A1964" w:rsidRPr="00EF3EE1" w:rsidRDefault="002A1964" w:rsidP="002A1964">
      <w:pPr>
        <w:jc w:val="both"/>
      </w:pPr>
      <w:r w:rsidRPr="00EF3EE1">
        <w:t>Для учета торговых точек в учетной системе Дистрибьютора должны присутствовать следующие объекты: справочник КОНТРАГЕНТЫ и подчиненный ему справочник ТОРГОВЫЕ ТОЧКИ. Для обмена данными используется уникальный Код торговой точки из учетной системы Дистрибьютора.</w:t>
      </w:r>
    </w:p>
    <w:p w14:paraId="1E03DCE1" w14:textId="645FCACB" w:rsidR="00B347B7" w:rsidRPr="00C640D5" w:rsidRDefault="00C640D5" w:rsidP="00E450E2">
      <w:r>
        <w:t>Для многих атрибутов ниже важно заполнение данными, если данных нет в учетной системе (</w:t>
      </w:r>
      <w:r w:rsidR="00AA3C83">
        <w:t>например,</w:t>
      </w:r>
      <w:r>
        <w:t xml:space="preserve"> нет телефона бухгалтера) или данные не могут быть предоставлены по иной причине, необходимо передать значение прочерка (знак минус) </w:t>
      </w:r>
      <w:r w:rsidRPr="00C640D5">
        <w:t>“-“.</w:t>
      </w:r>
    </w:p>
    <w:p w14:paraId="72413659" w14:textId="77777777" w:rsidR="00E450E2" w:rsidRPr="002A29A2" w:rsidRDefault="00E450E2" w:rsidP="00E450E2">
      <w:pPr>
        <w:spacing w:before="200"/>
      </w:pPr>
      <w:r w:rsidRPr="00913F2F">
        <w:t>Таблицы</w:t>
      </w:r>
      <w:r w:rsidRPr="002A29A2">
        <w:t xml:space="preserve"> </w:t>
      </w:r>
      <w:r w:rsidRPr="00913F2F">
        <w:t>БД</w:t>
      </w:r>
      <w:r w:rsidRPr="002A29A2">
        <w:t xml:space="preserve"> </w:t>
      </w:r>
      <w:r w:rsidRPr="00BE018E">
        <w:rPr>
          <w:lang w:val="en-US"/>
        </w:rPr>
        <w:t>SWE</w:t>
      </w:r>
      <w:r w:rsidRPr="002A29A2">
        <w:t>:</w:t>
      </w:r>
    </w:p>
    <w:p w14:paraId="28D1DE8D" w14:textId="77777777" w:rsidR="00173F20" w:rsidRDefault="00173F20" w:rsidP="00173F20">
      <w:pPr>
        <w:spacing w:after="0" w:line="240" w:lineRule="auto"/>
        <w:contextualSpacing/>
      </w:pPr>
      <w:proofErr w:type="spellStart"/>
      <w:r>
        <w:rPr>
          <w:i/>
        </w:rPr>
        <w:t>tblOutLets</w:t>
      </w:r>
      <w:proofErr w:type="spellEnd"/>
    </w:p>
    <w:p w14:paraId="4D3F7E20" w14:textId="44157EEE" w:rsidR="00D830F4" w:rsidRDefault="00D830F4" w:rsidP="00D830F4"/>
    <w:p w14:paraId="07B33BFE" w14:textId="7C5B8A89" w:rsidR="00173F20" w:rsidRDefault="00173F20" w:rsidP="00D830F4"/>
    <w:tbl>
      <w:tblPr>
        <w:tblStyle w:val="af8"/>
        <w:tblW w:w="10050" w:type="dxa"/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701"/>
        <w:gridCol w:w="1276"/>
        <w:gridCol w:w="2693"/>
        <w:gridCol w:w="993"/>
      </w:tblGrid>
      <w:tr w:rsidR="00173F20" w:rsidRPr="00D2697B" w14:paraId="1A2F2852" w14:textId="77777777" w:rsidTr="00173F2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7F48C" w14:textId="77777777" w:rsidR="00173F20" w:rsidRPr="00D2697B" w:rsidRDefault="00173F20" w:rsidP="00B34A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D9EE9" w14:textId="77777777" w:rsidR="00173F20" w:rsidRPr="00D2697B" w:rsidRDefault="00173F20" w:rsidP="00B3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63AD1" w14:textId="77777777" w:rsidR="00173F20" w:rsidRPr="00D2697B" w:rsidRDefault="00173F20" w:rsidP="00B34A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B4C86" w14:textId="77777777" w:rsidR="00173F20" w:rsidRPr="00D2697B" w:rsidRDefault="00173F20" w:rsidP="00B34A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3A065" w14:textId="77777777" w:rsidR="00173F20" w:rsidRPr="00D2697B" w:rsidRDefault="00173F20" w:rsidP="00B3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D3C4D" w14:textId="77777777" w:rsidR="00173F20" w:rsidRPr="00D2697B" w:rsidRDefault="00173F20" w:rsidP="00B34ADA">
            <w:pPr>
              <w:rPr>
                <w:b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Поле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обязательное</w:t>
            </w:r>
            <w:proofErr w:type="spellEnd"/>
          </w:p>
        </w:tc>
      </w:tr>
      <w:tr w:rsidR="00173F20" w:rsidRPr="00D2697B" w14:paraId="63DC4A1E" w14:textId="77777777" w:rsidTr="00B34ADA">
        <w:tc>
          <w:tcPr>
            <w:tcW w:w="100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A9D2B" w14:textId="77777777" w:rsidR="00173F20" w:rsidRPr="00D2697B" w:rsidRDefault="00173F20" w:rsidP="00B34ADA">
            <w:pPr>
              <w:jc w:val="center"/>
              <w:rPr>
                <w:b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конкретной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торговой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точке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73F20" w:rsidRPr="00D2697B" w14:paraId="33A04DC6" w14:textId="77777777" w:rsidTr="00173F20">
        <w:tc>
          <w:tcPr>
            <w:tcW w:w="1686" w:type="dxa"/>
            <w:tcBorders>
              <w:top w:val="single" w:sz="12" w:space="0" w:color="auto"/>
            </w:tcBorders>
          </w:tcPr>
          <w:p w14:paraId="15145664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842E69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OL_I</w:t>
            </w: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995D5E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43CA41E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3C10D1A4" w14:textId="77777777" w:rsidR="00173F20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</w:t>
            </w:r>
          </w:p>
          <w:p w14:paraId="7570BD28" w14:textId="11FBAD1A" w:rsidR="00173F20" w:rsidRPr="00173F20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01159275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5B00F315" w14:textId="77777777" w:rsidTr="00173F20">
        <w:tc>
          <w:tcPr>
            <w:tcW w:w="1686" w:type="dxa"/>
          </w:tcPr>
          <w:p w14:paraId="27D4726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</w:tcPr>
          <w:p w14:paraId="1C35DE15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SUBTYPE_ID</w:t>
            </w:r>
          </w:p>
        </w:tc>
        <w:tc>
          <w:tcPr>
            <w:tcW w:w="1701" w:type="dxa"/>
          </w:tcPr>
          <w:p w14:paraId="599582B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276" w:type="dxa"/>
          </w:tcPr>
          <w:p w14:paraId="57C56A35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693" w:type="dxa"/>
          </w:tcPr>
          <w:p w14:paraId="5DFA180E" w14:textId="77777777" w:rsidR="002A1964" w:rsidRDefault="00173F20" w:rsidP="002A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подтипа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</w:t>
            </w:r>
            <w:r w:rsidR="002A19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B8857CF" w14:textId="5E79AA40" w:rsidR="00173F20" w:rsidRPr="00314DC7" w:rsidRDefault="002A1964" w:rsidP="002A19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 w:rsidRPr="00314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489D70E6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7F417186" w14:textId="77777777" w:rsidTr="00173F20">
        <w:tc>
          <w:tcPr>
            <w:tcW w:w="1686" w:type="dxa"/>
          </w:tcPr>
          <w:p w14:paraId="4E7A4A10" w14:textId="77777777" w:rsidR="00173F20" w:rsidRPr="002A1964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</w:tcPr>
          <w:p w14:paraId="4478350F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AREA_ID</w:t>
            </w:r>
          </w:p>
        </w:tc>
        <w:tc>
          <w:tcPr>
            <w:tcW w:w="1701" w:type="dxa"/>
          </w:tcPr>
          <w:p w14:paraId="529853D8" w14:textId="77777777" w:rsidR="00173F20" w:rsidRPr="002A1964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276" w:type="dxa"/>
          </w:tcPr>
          <w:p w14:paraId="38D565AD" w14:textId="77777777" w:rsidR="00173F20" w:rsidRPr="002A1964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693" w:type="dxa"/>
          </w:tcPr>
          <w:p w14:paraId="78E62473" w14:textId="77777777" w:rsidR="00173F20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AA8060" w14:textId="1BBEE868" w:rsidR="00494C26" w:rsidRPr="002A1964" w:rsidRDefault="00494C26" w:rsidP="002A19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заполнять значением </w:t>
            </w:r>
            <w:r w:rsidR="002A1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14:paraId="410BDD9C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5EC644AD" w14:textId="77777777" w:rsidTr="00173F20">
        <w:tc>
          <w:tcPr>
            <w:tcW w:w="1686" w:type="dxa"/>
          </w:tcPr>
          <w:p w14:paraId="0CAD294E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</w:tcPr>
          <w:p w14:paraId="6A16401E" w14:textId="77777777" w:rsidR="00173F20" w:rsidRPr="002A1964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OWNER_ID</w:t>
            </w:r>
          </w:p>
        </w:tc>
        <w:tc>
          <w:tcPr>
            <w:tcW w:w="1701" w:type="dxa"/>
          </w:tcPr>
          <w:p w14:paraId="72A6B43C" w14:textId="77777777" w:rsidR="00173F20" w:rsidRPr="002A1964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276" w:type="dxa"/>
          </w:tcPr>
          <w:p w14:paraId="005D4CE0" w14:textId="77777777" w:rsidR="00173F20" w:rsidRPr="002A1964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693" w:type="dxa"/>
          </w:tcPr>
          <w:p w14:paraId="165AD038" w14:textId="106D61D5" w:rsidR="00173F20" w:rsidRPr="00D2697B" w:rsidRDefault="00494C26" w:rsidP="002A19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торгового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который отвечает за торговую точку.</w:t>
            </w:r>
            <w:r w:rsidRPr="00494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аполнять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20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3" w:type="dxa"/>
          </w:tcPr>
          <w:p w14:paraId="34F2B994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F4232" w14:paraId="2766D3AB" w14:textId="77777777" w:rsidTr="00173F20">
        <w:tc>
          <w:tcPr>
            <w:tcW w:w="1686" w:type="dxa"/>
          </w:tcPr>
          <w:p w14:paraId="77459210" w14:textId="77777777" w:rsidR="00173F20" w:rsidRPr="00DF4232" w:rsidRDefault="00173F20" w:rsidP="00B34ADA"/>
        </w:tc>
        <w:tc>
          <w:tcPr>
            <w:tcW w:w="1701" w:type="dxa"/>
          </w:tcPr>
          <w:p w14:paraId="43015B43" w14:textId="77777777" w:rsidR="00173F20" w:rsidRPr="00494C26" w:rsidRDefault="00173F20" w:rsidP="00B34ADA">
            <w:pPr>
              <w:rPr>
                <w:rFonts w:eastAsia="Courier New"/>
                <w:color w:val="FF0000"/>
                <w:lang w:val="ru-RU"/>
              </w:rPr>
            </w:pPr>
            <w:r w:rsidRPr="00DF423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701" w:type="dxa"/>
          </w:tcPr>
          <w:p w14:paraId="2616DF1A" w14:textId="77777777" w:rsidR="00173F20" w:rsidRPr="00DF4232" w:rsidRDefault="00173F20" w:rsidP="00B34ADA"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5679A00B" w14:textId="77777777" w:rsidR="00173F20" w:rsidRPr="00DF4232" w:rsidRDefault="00173F20" w:rsidP="00B34ADA">
            <w:r>
              <w:rPr>
                <w:rFonts w:ascii="Times New Roman" w:hAnsi="Times New Roman" w:cs="Times New Roman"/>
                <w:sz w:val="24"/>
                <w:szCs w:val="24"/>
              </w:rPr>
              <w:t>VARCHAR(5</w:t>
            </w:r>
            <w:r w:rsidRPr="00494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12FD974C" w14:textId="5F7FEE1E" w:rsidR="00173F20" w:rsidRPr="0096790B" w:rsidRDefault="00173F20" w:rsidP="00B34ADA">
            <w:pPr>
              <w:rPr>
                <w:lang w:val="ru-RU"/>
              </w:rPr>
            </w:pPr>
            <w:r>
              <w:rPr>
                <w:lang w:val="ru-RU"/>
              </w:rPr>
              <w:t>Внешний код торгового представителя</w:t>
            </w:r>
            <w:r w:rsidR="00494C26">
              <w:rPr>
                <w:lang w:val="ru-RU"/>
              </w:rPr>
              <w:t xml:space="preserve"> </w:t>
            </w:r>
            <w:proofErr w:type="spellStart"/>
            <w:r w:rsidR="00494C26">
              <w:rPr>
                <w:lang w:val="ru-RU"/>
              </w:rPr>
              <w:t>заполнятеся</w:t>
            </w:r>
            <w:proofErr w:type="spellEnd"/>
            <w:r w:rsidR="00494C26">
              <w:rPr>
                <w:lang w:val="ru-RU"/>
              </w:rPr>
              <w:t xml:space="preserve"> пустой строкой</w:t>
            </w:r>
          </w:p>
        </w:tc>
        <w:tc>
          <w:tcPr>
            <w:tcW w:w="993" w:type="dxa"/>
          </w:tcPr>
          <w:p w14:paraId="25A1F529" w14:textId="77777777" w:rsidR="00173F20" w:rsidRDefault="00173F20" w:rsidP="00B34ADA">
            <w:pPr>
              <w:rPr>
                <w:color w:val="4A86E8"/>
              </w:rPr>
            </w:pPr>
            <w:r>
              <w:rPr>
                <w:color w:val="4A86E8"/>
              </w:rPr>
              <w:t>Нет</w:t>
            </w:r>
          </w:p>
          <w:p w14:paraId="5146E25C" w14:textId="77777777" w:rsidR="00173F20" w:rsidRPr="00DF4232" w:rsidRDefault="00173F20" w:rsidP="00B34ADA">
            <w:pPr>
              <w:rPr>
                <w:color w:val="4A86E8"/>
              </w:rPr>
            </w:pPr>
          </w:p>
        </w:tc>
      </w:tr>
      <w:tr w:rsidR="00173F20" w:rsidRPr="00D2697B" w14:paraId="54E668DB" w14:textId="77777777" w:rsidTr="00173F20">
        <w:tc>
          <w:tcPr>
            <w:tcW w:w="1686" w:type="dxa"/>
          </w:tcPr>
          <w:p w14:paraId="2ED2FE58" w14:textId="77777777" w:rsidR="00173F20" w:rsidRPr="00C971AC" w:rsidRDefault="00173F20" w:rsidP="00B34AD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6F744AC9" w14:textId="77777777" w:rsidR="00173F20" w:rsidRPr="00494C26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1AC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PCOMP_CODE</w:t>
            </w:r>
          </w:p>
        </w:tc>
        <w:tc>
          <w:tcPr>
            <w:tcW w:w="1701" w:type="dxa"/>
          </w:tcPr>
          <w:p w14:paraId="5B65F289" w14:textId="77777777" w:rsidR="00173F20" w:rsidRPr="00C971AC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711652CD" w14:textId="77777777" w:rsidR="00173F20" w:rsidRPr="00C971AC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693" w:type="dxa"/>
          </w:tcPr>
          <w:p w14:paraId="007364EF" w14:textId="153F811C" w:rsidR="00173F20" w:rsidRPr="00494C26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proofErr w:type="spellEnd"/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="00494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C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494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C26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  <w:r w:rsidR="00494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_ParentCompanies.xml_(Обязательный_ф" w:history="1">
              <w:proofErr w:type="spellStart"/>
              <w:r w:rsidR="00494C26" w:rsidRPr="00494C26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ParentCompanies</w:t>
              </w:r>
              <w:proofErr w:type="spellEnd"/>
              <w:r w:rsidR="00494C26" w:rsidRPr="00494C26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94C26" w:rsidRPr="00494C26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xml</w:t>
              </w:r>
            </w:hyperlink>
            <w:r w:rsidR="00494C26" w:rsidRPr="00494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65F3CC02" w14:textId="77777777" w:rsidR="00173F20" w:rsidRPr="00C971AC" w:rsidRDefault="00173F20" w:rsidP="00B34ADA">
            <w:r w:rsidRPr="00C971AC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(</w:t>
            </w:r>
            <w:proofErr w:type="spellStart"/>
            <w:r w:rsidRPr="00C971AC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необязательное</w:t>
            </w:r>
            <w:proofErr w:type="spellEnd"/>
            <w:r w:rsidRPr="00C971AC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, </w:t>
            </w:r>
            <w:proofErr w:type="spellStart"/>
            <w:r w:rsidRPr="00C971AC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значение</w:t>
            </w:r>
            <w:proofErr w:type="spellEnd"/>
            <w:r w:rsidRPr="00C971AC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по </w:t>
            </w:r>
            <w:proofErr w:type="spellStart"/>
            <w:r w:rsidRPr="00C971AC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умолчанию</w:t>
            </w:r>
            <w:proofErr w:type="spellEnd"/>
            <w:r w:rsidRPr="00C971AC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“”)</w:t>
            </w:r>
          </w:p>
        </w:tc>
      </w:tr>
      <w:tr w:rsidR="00173F20" w:rsidRPr="00D2697B" w14:paraId="44952561" w14:textId="77777777" w:rsidTr="00173F20">
        <w:tc>
          <w:tcPr>
            <w:tcW w:w="1686" w:type="dxa"/>
          </w:tcPr>
          <w:p w14:paraId="26516FB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701" w:type="dxa"/>
          </w:tcPr>
          <w:p w14:paraId="1D38081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701" w:type="dxa"/>
          </w:tcPr>
          <w:p w14:paraId="099A315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7B62D2A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2693" w:type="dxa"/>
          </w:tcPr>
          <w:p w14:paraId="193855E5" w14:textId="46D5E15D" w:rsidR="00173F20" w:rsidRPr="00494C26" w:rsidRDefault="002A1964" w:rsidP="002A19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уникальный</w:t>
            </w:r>
            <w:r w:rsidR="00173F20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="00173F20"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="00173F20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</w:t>
            </w:r>
            <w:r w:rsidR="00494C26" w:rsidRPr="00494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94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УС</w:t>
            </w:r>
          </w:p>
        </w:tc>
        <w:tc>
          <w:tcPr>
            <w:tcW w:w="993" w:type="dxa"/>
          </w:tcPr>
          <w:p w14:paraId="2143E42C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49B78903" w14:textId="77777777" w:rsidTr="00173F20">
        <w:tc>
          <w:tcPr>
            <w:tcW w:w="1686" w:type="dxa"/>
          </w:tcPr>
          <w:p w14:paraId="28C7D95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E90BE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14:paraId="2879C8E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631DEE2F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VARCHAR(254)</w:t>
            </w:r>
          </w:p>
        </w:tc>
        <w:tc>
          <w:tcPr>
            <w:tcW w:w="2693" w:type="dxa"/>
          </w:tcPr>
          <w:p w14:paraId="0E4762D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точки. ‘-’,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неопределено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3A846F8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0F815355" w14:textId="77777777" w:rsidTr="00173F20">
        <w:tc>
          <w:tcPr>
            <w:tcW w:w="1686" w:type="dxa"/>
          </w:tcPr>
          <w:p w14:paraId="211007A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02DAD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TRADE_NAME</w:t>
            </w:r>
          </w:p>
        </w:tc>
        <w:tc>
          <w:tcPr>
            <w:tcW w:w="1701" w:type="dxa"/>
          </w:tcPr>
          <w:p w14:paraId="2B92ABB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34D29978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VARCHAR(254)</w:t>
            </w:r>
          </w:p>
        </w:tc>
        <w:tc>
          <w:tcPr>
            <w:tcW w:w="2693" w:type="dxa"/>
          </w:tcPr>
          <w:p w14:paraId="0E567274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точки. ‘-’,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неопределено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5718829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24AA3A6E" w14:textId="77777777" w:rsidTr="00173F20">
        <w:tc>
          <w:tcPr>
            <w:tcW w:w="1686" w:type="dxa"/>
          </w:tcPr>
          <w:p w14:paraId="6F668D76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4DE0C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DIRECTOR</w:t>
            </w:r>
          </w:p>
        </w:tc>
        <w:tc>
          <w:tcPr>
            <w:tcW w:w="1701" w:type="dxa"/>
          </w:tcPr>
          <w:p w14:paraId="62B5F8E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7A1AAD5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693" w:type="dxa"/>
          </w:tcPr>
          <w:p w14:paraId="6C79441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точки. ‘-’,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неопределено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3350916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63768BD4" w14:textId="77777777" w:rsidTr="00173F20">
        <w:tc>
          <w:tcPr>
            <w:tcW w:w="1686" w:type="dxa"/>
          </w:tcPr>
          <w:p w14:paraId="3190529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BD90C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ADDRESS</w:t>
            </w:r>
          </w:p>
        </w:tc>
        <w:tc>
          <w:tcPr>
            <w:tcW w:w="1701" w:type="dxa"/>
          </w:tcPr>
          <w:p w14:paraId="6B66CF1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6222BDA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VARCHAR(254)</w:t>
            </w:r>
          </w:p>
        </w:tc>
        <w:tc>
          <w:tcPr>
            <w:tcW w:w="2693" w:type="dxa"/>
          </w:tcPr>
          <w:p w14:paraId="69D2A0E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адрес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точки. ‘-’,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неопределено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072E98C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12207DE4" w14:textId="77777777" w:rsidTr="00173F20">
        <w:tc>
          <w:tcPr>
            <w:tcW w:w="1686" w:type="dxa"/>
          </w:tcPr>
          <w:p w14:paraId="55DF3A6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D05AF4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DELIV_ADDR</w:t>
            </w:r>
          </w:p>
        </w:tc>
        <w:tc>
          <w:tcPr>
            <w:tcW w:w="1701" w:type="dxa"/>
          </w:tcPr>
          <w:p w14:paraId="273E452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1AF0464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VARCHAR(254)</w:t>
            </w:r>
          </w:p>
        </w:tc>
        <w:tc>
          <w:tcPr>
            <w:tcW w:w="2693" w:type="dxa"/>
          </w:tcPr>
          <w:p w14:paraId="0EC512D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адрес доставки. ‘-’,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неопределено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96FD3E3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7DAE4F90" w14:textId="77777777" w:rsidTr="00173F20">
        <w:tc>
          <w:tcPr>
            <w:tcW w:w="1686" w:type="dxa"/>
          </w:tcPr>
          <w:p w14:paraId="038A3FD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BED9F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TELEPHONE</w:t>
            </w:r>
          </w:p>
        </w:tc>
        <w:tc>
          <w:tcPr>
            <w:tcW w:w="1701" w:type="dxa"/>
          </w:tcPr>
          <w:p w14:paraId="59BBC20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13103BD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693" w:type="dxa"/>
          </w:tcPr>
          <w:p w14:paraId="70D4C67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точки. ‘-’,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неопределено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DCF1D93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264E7D93" w14:textId="77777777" w:rsidTr="00173F20">
        <w:tc>
          <w:tcPr>
            <w:tcW w:w="1686" w:type="dxa"/>
          </w:tcPr>
          <w:p w14:paraId="232F4C3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8C7CA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FAX</w:t>
            </w:r>
          </w:p>
        </w:tc>
        <w:tc>
          <w:tcPr>
            <w:tcW w:w="1701" w:type="dxa"/>
          </w:tcPr>
          <w:p w14:paraId="7095F65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441951B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693" w:type="dxa"/>
          </w:tcPr>
          <w:p w14:paraId="1A616E3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точки. ‘-’,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неопределено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6CD1FED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45269D63" w14:textId="77777777" w:rsidTr="00173F20">
        <w:tc>
          <w:tcPr>
            <w:tcW w:w="1686" w:type="dxa"/>
          </w:tcPr>
          <w:p w14:paraId="2C3425E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9EDCE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14:paraId="548E0095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66B92C78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693" w:type="dxa"/>
          </w:tcPr>
          <w:p w14:paraId="68EBD75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адрес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точки. ‘-’,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неопределено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AB176C8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1429449B" w14:textId="77777777" w:rsidTr="00173F20">
        <w:tc>
          <w:tcPr>
            <w:tcW w:w="1686" w:type="dxa"/>
          </w:tcPr>
          <w:p w14:paraId="7570CAC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20697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ACCOUNTANTFIELD"/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ACCOUNTANT</w:t>
            </w:r>
            <w:bookmarkEnd w:id="21"/>
          </w:p>
        </w:tc>
        <w:tc>
          <w:tcPr>
            <w:tcW w:w="1701" w:type="dxa"/>
          </w:tcPr>
          <w:p w14:paraId="0D7B028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431CB808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693" w:type="dxa"/>
          </w:tcPr>
          <w:p w14:paraId="0C991691" w14:textId="77777777" w:rsidR="002A1964" w:rsidRPr="002A1964" w:rsidRDefault="002A1964" w:rsidP="002A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6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proofErr w:type="spellStart"/>
            <w:r w:rsidRPr="002A1964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Pr="002A1964">
              <w:rPr>
                <w:rFonts w:ascii="Times New Roman" w:hAnsi="Times New Roman" w:cs="Times New Roman"/>
                <w:sz w:val="24"/>
                <w:szCs w:val="24"/>
              </w:rPr>
              <w:t xml:space="preserve"> точки. </w:t>
            </w:r>
          </w:p>
          <w:p w14:paraId="3FCCE439" w14:textId="671C5D0B" w:rsidR="00173F20" w:rsidRPr="00450364" w:rsidRDefault="002A1964" w:rsidP="002A19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1964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2A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964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 w:rsidRPr="002A196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A1964">
              <w:rPr>
                <w:rFonts w:ascii="Times New Roman" w:hAnsi="Times New Roman" w:cs="Times New Roman"/>
                <w:sz w:val="24"/>
                <w:szCs w:val="24"/>
              </w:rPr>
              <w:t>учетной</w:t>
            </w:r>
            <w:proofErr w:type="spellEnd"/>
            <w:r w:rsidRPr="002A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964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  <w:r w:rsidRPr="002A1964">
              <w:rPr>
                <w:rFonts w:ascii="Times New Roman" w:hAnsi="Times New Roman" w:cs="Times New Roman"/>
                <w:sz w:val="24"/>
                <w:szCs w:val="24"/>
              </w:rPr>
              <w:t xml:space="preserve"> нет, </w:t>
            </w:r>
            <w:proofErr w:type="spellStart"/>
            <w:r w:rsidRPr="002A1964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proofErr w:type="spellEnd"/>
            <w:r w:rsidRPr="002A19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1964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 w:rsidRPr="002A1964">
              <w:rPr>
                <w:rFonts w:ascii="Times New Roman" w:hAnsi="Times New Roman" w:cs="Times New Roman"/>
                <w:sz w:val="24"/>
                <w:szCs w:val="24"/>
              </w:rPr>
              <w:t xml:space="preserve"> «-».</w:t>
            </w:r>
          </w:p>
        </w:tc>
        <w:tc>
          <w:tcPr>
            <w:tcW w:w="993" w:type="dxa"/>
          </w:tcPr>
          <w:p w14:paraId="325C25F7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6C6DD69B" w14:textId="77777777" w:rsidTr="00173F20">
        <w:tc>
          <w:tcPr>
            <w:tcW w:w="1686" w:type="dxa"/>
          </w:tcPr>
          <w:p w14:paraId="0E39B9E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9E040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ACC_PHONE</w:t>
            </w:r>
          </w:p>
        </w:tc>
        <w:tc>
          <w:tcPr>
            <w:tcW w:w="1701" w:type="dxa"/>
          </w:tcPr>
          <w:p w14:paraId="640E297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0E5A4DD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693" w:type="dxa"/>
          </w:tcPr>
          <w:p w14:paraId="3968279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телефон бухгалтера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точки. ‘-’,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неопределено</w:t>
            </w:r>
            <w:proofErr w:type="spellEnd"/>
          </w:p>
        </w:tc>
        <w:tc>
          <w:tcPr>
            <w:tcW w:w="993" w:type="dxa"/>
          </w:tcPr>
          <w:p w14:paraId="6BC47FF5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5B9A6F65" w14:textId="77777777" w:rsidTr="00173F20">
        <w:tc>
          <w:tcPr>
            <w:tcW w:w="1686" w:type="dxa"/>
          </w:tcPr>
          <w:p w14:paraId="4CCEFB35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8806AE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M_MANAGER</w:t>
            </w:r>
          </w:p>
        </w:tc>
        <w:tc>
          <w:tcPr>
            <w:tcW w:w="1701" w:type="dxa"/>
          </w:tcPr>
          <w:p w14:paraId="6C7526A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65591F5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693" w:type="dxa"/>
          </w:tcPr>
          <w:p w14:paraId="27148036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товаровед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точки. ‘-’,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неопределено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8875A27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66C5ABE1" w14:textId="77777777" w:rsidTr="00173F20">
        <w:tc>
          <w:tcPr>
            <w:tcW w:w="1686" w:type="dxa"/>
          </w:tcPr>
          <w:p w14:paraId="4EB05EBE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F6BD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MM_PHONE</w:t>
            </w:r>
          </w:p>
        </w:tc>
        <w:tc>
          <w:tcPr>
            <w:tcW w:w="1701" w:type="dxa"/>
          </w:tcPr>
          <w:p w14:paraId="39485E76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285CA26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693" w:type="dxa"/>
          </w:tcPr>
          <w:p w14:paraId="04CFBCA4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товароведа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. ‘-’,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неопределено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08483EB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660FBD11" w14:textId="77777777" w:rsidTr="00173F20">
        <w:tc>
          <w:tcPr>
            <w:tcW w:w="1686" w:type="dxa"/>
          </w:tcPr>
          <w:p w14:paraId="485FCAF4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F9C1E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P_MANAGER</w:t>
            </w:r>
          </w:p>
        </w:tc>
        <w:tc>
          <w:tcPr>
            <w:tcW w:w="1701" w:type="dxa"/>
          </w:tcPr>
          <w:p w14:paraId="11910E98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04E995DE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693" w:type="dxa"/>
          </w:tcPr>
          <w:p w14:paraId="1027256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точки. ‘-’,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неопределено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8D31D16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53EDF76A" w14:textId="77777777" w:rsidTr="00173F20">
        <w:tc>
          <w:tcPr>
            <w:tcW w:w="1686" w:type="dxa"/>
          </w:tcPr>
          <w:p w14:paraId="04D51A7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65AA56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OPEN_TIME</w:t>
            </w:r>
          </w:p>
        </w:tc>
        <w:tc>
          <w:tcPr>
            <w:tcW w:w="1701" w:type="dxa"/>
          </w:tcPr>
          <w:p w14:paraId="1D44944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6AF995D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2693" w:type="dxa"/>
          </w:tcPr>
          <w:p w14:paraId="03F6A42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 в формате ‘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hh:mm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’. По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’00:00’.</w:t>
            </w:r>
          </w:p>
        </w:tc>
        <w:tc>
          <w:tcPr>
            <w:tcW w:w="993" w:type="dxa"/>
          </w:tcPr>
          <w:p w14:paraId="28049C53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6A8B72A6" w14:textId="77777777" w:rsidTr="00173F20">
        <w:tc>
          <w:tcPr>
            <w:tcW w:w="1686" w:type="dxa"/>
          </w:tcPr>
          <w:p w14:paraId="6B39807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03133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CLOSE_TIME</w:t>
            </w:r>
          </w:p>
        </w:tc>
        <w:tc>
          <w:tcPr>
            <w:tcW w:w="1701" w:type="dxa"/>
          </w:tcPr>
          <w:p w14:paraId="49056D6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7043511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2693" w:type="dxa"/>
          </w:tcPr>
          <w:p w14:paraId="618A306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закрытия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 в формате ‘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hh:mm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’. По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’00:00’.</w:t>
            </w:r>
          </w:p>
        </w:tc>
        <w:tc>
          <w:tcPr>
            <w:tcW w:w="993" w:type="dxa"/>
          </w:tcPr>
          <w:p w14:paraId="0D6EB110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708F0A09" w14:textId="77777777" w:rsidTr="00173F20">
        <w:tc>
          <w:tcPr>
            <w:tcW w:w="1686" w:type="dxa"/>
          </w:tcPr>
          <w:p w14:paraId="02BA4138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64BEEF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BREAK_FROM</w:t>
            </w:r>
          </w:p>
        </w:tc>
        <w:tc>
          <w:tcPr>
            <w:tcW w:w="1701" w:type="dxa"/>
          </w:tcPr>
          <w:p w14:paraId="39FDBC8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56357E0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2693" w:type="dxa"/>
          </w:tcPr>
          <w:p w14:paraId="5D2F975F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начала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перерыва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‘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hh:mm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’. По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’00:00’.</w:t>
            </w:r>
          </w:p>
        </w:tc>
        <w:tc>
          <w:tcPr>
            <w:tcW w:w="993" w:type="dxa"/>
          </w:tcPr>
          <w:p w14:paraId="05CEFB65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0EC36A11" w14:textId="77777777" w:rsidTr="00173F20">
        <w:tc>
          <w:tcPr>
            <w:tcW w:w="1686" w:type="dxa"/>
          </w:tcPr>
          <w:p w14:paraId="3A80EBE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E63D9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BREAK_TO</w:t>
            </w:r>
          </w:p>
        </w:tc>
        <w:tc>
          <w:tcPr>
            <w:tcW w:w="1701" w:type="dxa"/>
          </w:tcPr>
          <w:p w14:paraId="61D62A7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7028ECD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2693" w:type="dxa"/>
          </w:tcPr>
          <w:p w14:paraId="6D125EA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перерыва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‘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hh:mm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’. По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’00:00’.</w:t>
            </w:r>
          </w:p>
        </w:tc>
        <w:tc>
          <w:tcPr>
            <w:tcW w:w="993" w:type="dxa"/>
          </w:tcPr>
          <w:p w14:paraId="74C6EEC8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4D995D44" w14:textId="77777777" w:rsidTr="00173F20">
        <w:tc>
          <w:tcPr>
            <w:tcW w:w="1686" w:type="dxa"/>
          </w:tcPr>
          <w:p w14:paraId="79C8C7F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AB6A7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ZKPO</w:t>
            </w:r>
          </w:p>
        </w:tc>
        <w:tc>
          <w:tcPr>
            <w:tcW w:w="1701" w:type="dxa"/>
          </w:tcPr>
          <w:p w14:paraId="1920A2F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14188CA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693" w:type="dxa"/>
          </w:tcPr>
          <w:p w14:paraId="0CD817D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код ЗКПО. ‘-’,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неопределено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9167528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1E0E5D18" w14:textId="77777777" w:rsidTr="00173F20">
        <w:tc>
          <w:tcPr>
            <w:tcW w:w="1686" w:type="dxa"/>
          </w:tcPr>
          <w:p w14:paraId="0F9BDC76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655DC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IPN</w:t>
            </w:r>
          </w:p>
        </w:tc>
        <w:tc>
          <w:tcPr>
            <w:tcW w:w="1701" w:type="dxa"/>
          </w:tcPr>
          <w:p w14:paraId="70CB7CFF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49873D7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693" w:type="dxa"/>
          </w:tcPr>
          <w:p w14:paraId="644D0D2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ИНН. ‘-’,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неопределено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AFEDA6C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66039E69" w14:textId="77777777" w:rsidTr="00173F20">
        <w:tc>
          <w:tcPr>
            <w:tcW w:w="1686" w:type="dxa"/>
          </w:tcPr>
          <w:p w14:paraId="28161EF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ADA005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VATN</w:t>
            </w:r>
          </w:p>
        </w:tc>
        <w:tc>
          <w:tcPr>
            <w:tcW w:w="1701" w:type="dxa"/>
          </w:tcPr>
          <w:p w14:paraId="66E0E0E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5C21700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693" w:type="dxa"/>
          </w:tcPr>
          <w:p w14:paraId="09D2F85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Код ПНДС. ‘-’,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неопределено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D8EB005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43AB6C09" w14:textId="77777777" w:rsidTr="00173F20">
        <w:tc>
          <w:tcPr>
            <w:tcW w:w="1686" w:type="dxa"/>
          </w:tcPr>
          <w:p w14:paraId="33E0FFE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C53D7E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RR</w:t>
            </w:r>
          </w:p>
        </w:tc>
        <w:tc>
          <w:tcPr>
            <w:tcW w:w="1701" w:type="dxa"/>
          </w:tcPr>
          <w:p w14:paraId="7ED4F40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4AA3521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693" w:type="dxa"/>
          </w:tcPr>
          <w:p w14:paraId="76902A9E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. ‘-’,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неопределено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13BFE471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2687BDFD" w14:textId="77777777" w:rsidTr="00173F20">
        <w:tc>
          <w:tcPr>
            <w:tcW w:w="1686" w:type="dxa"/>
          </w:tcPr>
          <w:p w14:paraId="225C7CD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2D5F2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BANKCODE</w:t>
            </w:r>
          </w:p>
        </w:tc>
        <w:tc>
          <w:tcPr>
            <w:tcW w:w="1701" w:type="dxa"/>
          </w:tcPr>
          <w:p w14:paraId="54A927D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786A9C4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693" w:type="dxa"/>
          </w:tcPr>
          <w:p w14:paraId="2CF93D16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код банка. ‘-’,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неопределено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0A935F4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3711DC04" w14:textId="77777777" w:rsidTr="00173F20">
        <w:tc>
          <w:tcPr>
            <w:tcW w:w="1686" w:type="dxa"/>
          </w:tcPr>
          <w:p w14:paraId="40905F9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AEEA2E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BANKNAME</w:t>
            </w:r>
          </w:p>
        </w:tc>
        <w:tc>
          <w:tcPr>
            <w:tcW w:w="1701" w:type="dxa"/>
          </w:tcPr>
          <w:p w14:paraId="3A5AE2DE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4BBE37B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693" w:type="dxa"/>
          </w:tcPr>
          <w:p w14:paraId="5B6D266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банка. ‘-’,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неопределено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5660D1E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5DC9F33F" w14:textId="77777777" w:rsidTr="00173F20">
        <w:tc>
          <w:tcPr>
            <w:tcW w:w="1686" w:type="dxa"/>
          </w:tcPr>
          <w:p w14:paraId="43324E0F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E96FA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BANKADDR</w:t>
            </w:r>
          </w:p>
        </w:tc>
        <w:tc>
          <w:tcPr>
            <w:tcW w:w="1701" w:type="dxa"/>
          </w:tcPr>
          <w:p w14:paraId="456D9AE8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18DCA18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693" w:type="dxa"/>
          </w:tcPr>
          <w:p w14:paraId="632CA8EE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адрес банка. ‘-’,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неопределено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3598ED9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2DD8897B" w14:textId="77777777" w:rsidTr="00173F20">
        <w:tc>
          <w:tcPr>
            <w:tcW w:w="1686" w:type="dxa"/>
          </w:tcPr>
          <w:p w14:paraId="27859E9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22C7FF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CONTR_NUM</w:t>
            </w:r>
          </w:p>
        </w:tc>
        <w:tc>
          <w:tcPr>
            <w:tcW w:w="1701" w:type="dxa"/>
          </w:tcPr>
          <w:p w14:paraId="6D5F6F1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0136471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693" w:type="dxa"/>
          </w:tcPr>
          <w:p w14:paraId="1A52D105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993" w:type="dxa"/>
          </w:tcPr>
          <w:p w14:paraId="76296A1B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(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необязательное</w:t>
            </w:r>
            <w:proofErr w:type="spellEnd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, 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значение</w:t>
            </w:r>
            <w:proofErr w:type="spellEnd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по 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умолчанию</w:t>
            </w:r>
            <w:proofErr w:type="spellEnd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"")</w:t>
            </w:r>
          </w:p>
        </w:tc>
      </w:tr>
      <w:tr w:rsidR="00173F20" w:rsidRPr="00D2697B" w14:paraId="287462E9" w14:textId="77777777" w:rsidTr="00173F20">
        <w:tc>
          <w:tcPr>
            <w:tcW w:w="1686" w:type="dxa"/>
          </w:tcPr>
          <w:p w14:paraId="671EF2B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518DA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CONTR_DATE</w:t>
            </w:r>
          </w:p>
        </w:tc>
        <w:tc>
          <w:tcPr>
            <w:tcW w:w="1701" w:type="dxa"/>
          </w:tcPr>
          <w:p w14:paraId="38B4043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276" w:type="dxa"/>
          </w:tcPr>
          <w:p w14:paraId="6D1306A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693" w:type="dxa"/>
          </w:tcPr>
          <w:p w14:paraId="0DF2150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993" w:type="dxa"/>
          </w:tcPr>
          <w:p w14:paraId="1B1C51A2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(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необязательное</w:t>
            </w:r>
            <w:proofErr w:type="spellEnd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, 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значение</w:t>
            </w:r>
            <w:proofErr w:type="spellEnd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по 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умолчанию</w:t>
            </w:r>
            <w:proofErr w:type="spellEnd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"1899-12-30T00:00:00")</w:t>
            </w:r>
          </w:p>
        </w:tc>
      </w:tr>
      <w:tr w:rsidR="00173F20" w:rsidRPr="00D2697B" w14:paraId="68C2B8D5" w14:textId="77777777" w:rsidTr="00173F20">
        <w:tc>
          <w:tcPr>
            <w:tcW w:w="1686" w:type="dxa"/>
          </w:tcPr>
          <w:p w14:paraId="14033AD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F44A4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DC_ALLOW</w:t>
            </w:r>
          </w:p>
        </w:tc>
        <w:tc>
          <w:tcPr>
            <w:tcW w:w="1701" w:type="dxa"/>
          </w:tcPr>
          <w:p w14:paraId="68D26446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276" w:type="dxa"/>
          </w:tcPr>
          <w:p w14:paraId="6A5DD38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2693" w:type="dxa"/>
          </w:tcPr>
          <w:p w14:paraId="2C87E24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признак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наличия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УТТ</w:t>
            </w:r>
          </w:p>
        </w:tc>
        <w:tc>
          <w:tcPr>
            <w:tcW w:w="993" w:type="dxa"/>
          </w:tcPr>
          <w:p w14:paraId="74011655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(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необязательное</w:t>
            </w:r>
            <w:proofErr w:type="spellEnd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, 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значение</w:t>
            </w:r>
            <w:proofErr w:type="spellEnd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по 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lastRenderedPageBreak/>
              <w:t>умолчанию</w:t>
            </w:r>
            <w:proofErr w:type="spellEnd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"0")</w:t>
            </w:r>
          </w:p>
        </w:tc>
      </w:tr>
      <w:tr w:rsidR="00173F20" w:rsidRPr="00D2697B" w14:paraId="23AFCDCB" w14:textId="77777777" w:rsidTr="00173F20">
        <w:tc>
          <w:tcPr>
            <w:tcW w:w="1686" w:type="dxa"/>
          </w:tcPr>
          <w:p w14:paraId="1139AA4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45688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OLDISTCENT</w:t>
            </w:r>
          </w:p>
        </w:tc>
        <w:tc>
          <w:tcPr>
            <w:tcW w:w="1701" w:type="dxa"/>
          </w:tcPr>
          <w:p w14:paraId="3DC74ED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2227910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2693" w:type="dxa"/>
          </w:tcPr>
          <w:p w14:paraId="62F4737E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узловая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</w:p>
        </w:tc>
        <w:tc>
          <w:tcPr>
            <w:tcW w:w="993" w:type="dxa"/>
          </w:tcPr>
          <w:p w14:paraId="56FF8575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(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необязательное</w:t>
            </w:r>
            <w:proofErr w:type="spellEnd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, 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значение</w:t>
            </w:r>
            <w:proofErr w:type="spellEnd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по 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умолчанию</w:t>
            </w:r>
            <w:proofErr w:type="spellEnd"/>
            <w:r w:rsidRPr="00D2697B">
              <w:rPr>
                <w:rFonts w:ascii="Times New Roman" w:eastAsia="Courier New" w:hAnsi="Times New Roman" w:cs="Times New Roman"/>
                <w:color w:val="4A86E8"/>
                <w:sz w:val="24"/>
                <w:szCs w:val="24"/>
              </w:rPr>
              <w:t xml:space="preserve"> "")</w:t>
            </w:r>
          </w:p>
        </w:tc>
      </w:tr>
      <w:tr w:rsidR="00173F20" w:rsidRPr="00D2697B" w14:paraId="44525D5A" w14:textId="77777777" w:rsidTr="00173F20">
        <w:tc>
          <w:tcPr>
            <w:tcW w:w="1686" w:type="dxa"/>
          </w:tcPr>
          <w:p w14:paraId="2A76BAF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F0586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OLDISTSHAR</w:t>
            </w:r>
          </w:p>
        </w:tc>
        <w:tc>
          <w:tcPr>
            <w:tcW w:w="1701" w:type="dxa"/>
          </w:tcPr>
          <w:p w14:paraId="4A7B13E5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276" w:type="dxa"/>
          </w:tcPr>
          <w:p w14:paraId="6EB71AC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NUMERIC(7,3)</w:t>
            </w:r>
          </w:p>
        </w:tc>
        <w:tc>
          <w:tcPr>
            <w:tcW w:w="2693" w:type="dxa"/>
          </w:tcPr>
          <w:p w14:paraId="018BDF7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дистрибьюции</w:t>
            </w:r>
            <w:proofErr w:type="spellEnd"/>
          </w:p>
        </w:tc>
        <w:tc>
          <w:tcPr>
            <w:tcW w:w="993" w:type="dxa"/>
          </w:tcPr>
          <w:p w14:paraId="6E08026F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(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необязательное</w:t>
            </w:r>
            <w:proofErr w:type="spellEnd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, 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значение</w:t>
            </w:r>
            <w:proofErr w:type="spellEnd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по 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умолчанию</w:t>
            </w:r>
            <w:proofErr w:type="spellEnd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"0</w:t>
            </w:r>
            <w:r w:rsidRPr="00D2697B">
              <w:rPr>
                <w:rFonts w:ascii="Times New Roman" w:eastAsia="Courier New" w:hAnsi="Times New Roman" w:cs="Times New Roman"/>
                <w:color w:val="4A86E8"/>
                <w:sz w:val="24"/>
                <w:szCs w:val="24"/>
              </w:rPr>
              <w:t>")</w:t>
            </w:r>
          </w:p>
        </w:tc>
      </w:tr>
      <w:tr w:rsidR="00173F20" w:rsidRPr="00D2697B" w14:paraId="05E7736D" w14:textId="77777777" w:rsidTr="00173F20">
        <w:tc>
          <w:tcPr>
            <w:tcW w:w="1686" w:type="dxa"/>
          </w:tcPr>
          <w:p w14:paraId="26D422D5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4916C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DC_DELIVER</w:t>
            </w:r>
          </w:p>
        </w:tc>
        <w:tc>
          <w:tcPr>
            <w:tcW w:w="1701" w:type="dxa"/>
          </w:tcPr>
          <w:p w14:paraId="15FAA7A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276" w:type="dxa"/>
          </w:tcPr>
          <w:p w14:paraId="4BFDAA3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2693" w:type="dxa"/>
          </w:tcPr>
          <w:p w14:paraId="5D7730C8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доставка в УТТ</w:t>
            </w:r>
          </w:p>
        </w:tc>
        <w:tc>
          <w:tcPr>
            <w:tcW w:w="993" w:type="dxa"/>
          </w:tcPr>
          <w:p w14:paraId="409742B8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(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необязательное</w:t>
            </w:r>
            <w:proofErr w:type="spellEnd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, 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значение</w:t>
            </w:r>
            <w:proofErr w:type="spellEnd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по 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умолчанию</w:t>
            </w:r>
            <w:proofErr w:type="spellEnd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"0</w:t>
            </w:r>
            <w:r w:rsidRPr="00D2697B">
              <w:rPr>
                <w:rFonts w:ascii="Times New Roman" w:eastAsia="Courier New" w:hAnsi="Times New Roman" w:cs="Times New Roman"/>
                <w:color w:val="4A86E8"/>
                <w:sz w:val="24"/>
                <w:szCs w:val="24"/>
              </w:rPr>
              <w:t>")</w:t>
            </w:r>
          </w:p>
        </w:tc>
      </w:tr>
      <w:tr w:rsidR="00173F20" w:rsidRPr="00D2697B" w14:paraId="75846FB0" w14:textId="77777777" w:rsidTr="00173F20">
        <w:tc>
          <w:tcPr>
            <w:tcW w:w="1686" w:type="dxa"/>
          </w:tcPr>
          <w:p w14:paraId="1B43C34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A6B0B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DC_PAYER</w:t>
            </w:r>
          </w:p>
        </w:tc>
        <w:tc>
          <w:tcPr>
            <w:tcW w:w="1701" w:type="dxa"/>
          </w:tcPr>
          <w:p w14:paraId="42D5377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276" w:type="dxa"/>
          </w:tcPr>
          <w:p w14:paraId="08BE914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2693" w:type="dxa"/>
          </w:tcPr>
          <w:p w14:paraId="11D8F71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плательщик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УТТ</w:t>
            </w:r>
          </w:p>
        </w:tc>
        <w:tc>
          <w:tcPr>
            <w:tcW w:w="993" w:type="dxa"/>
          </w:tcPr>
          <w:p w14:paraId="4B8CD998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(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необязательное</w:t>
            </w:r>
            <w:proofErr w:type="spellEnd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, 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значение</w:t>
            </w:r>
            <w:proofErr w:type="spellEnd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по 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умолчанию</w:t>
            </w:r>
            <w:proofErr w:type="spellEnd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"0</w:t>
            </w:r>
            <w:r w:rsidRPr="00D2697B">
              <w:rPr>
                <w:rFonts w:ascii="Times New Roman" w:eastAsia="Courier New" w:hAnsi="Times New Roman" w:cs="Times New Roman"/>
                <w:color w:val="4A86E8"/>
                <w:sz w:val="24"/>
                <w:szCs w:val="24"/>
              </w:rPr>
              <w:t>")</w:t>
            </w:r>
          </w:p>
        </w:tc>
      </w:tr>
      <w:tr w:rsidR="00173F20" w:rsidRPr="00D2697B" w14:paraId="2F8F2D73" w14:textId="77777777" w:rsidTr="00173F20">
        <w:tc>
          <w:tcPr>
            <w:tcW w:w="1686" w:type="dxa"/>
          </w:tcPr>
          <w:p w14:paraId="74BD9A1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CE2905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LIC_USAGE</w:t>
            </w:r>
          </w:p>
        </w:tc>
        <w:tc>
          <w:tcPr>
            <w:tcW w:w="1701" w:type="dxa"/>
          </w:tcPr>
          <w:p w14:paraId="0808809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276" w:type="dxa"/>
          </w:tcPr>
          <w:p w14:paraId="493A815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2693" w:type="dxa"/>
          </w:tcPr>
          <w:p w14:paraId="6480C7EF" w14:textId="717AD587" w:rsidR="00173F20" w:rsidRPr="00D2697B" w:rsidRDefault="00173F20" w:rsidP="00CD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лицензий</w:t>
            </w:r>
            <w:proofErr w:type="spellEnd"/>
            <w:r w:rsidR="00CD7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7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="00CD7D1F">
              <w:rPr>
                <w:rFonts w:ascii="Times New Roman" w:hAnsi="Times New Roman" w:cs="Times New Roman"/>
                <w:sz w:val="24"/>
                <w:szCs w:val="24"/>
              </w:rPr>
              <w:t>аполнять</w:t>
            </w:r>
            <w:proofErr w:type="spellEnd"/>
            <w:r w:rsidR="00CD7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D1F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 w:rsidR="00CD7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D1F" w:rsidRPr="00D26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B831A27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73F20" w:rsidRPr="00D2697B" w14:paraId="1FC85369" w14:textId="77777777" w:rsidTr="00173F20">
        <w:tc>
          <w:tcPr>
            <w:tcW w:w="1686" w:type="dxa"/>
          </w:tcPr>
          <w:p w14:paraId="22CF621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F36AA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CNTR_DT_F</w:t>
            </w:r>
          </w:p>
        </w:tc>
        <w:tc>
          <w:tcPr>
            <w:tcW w:w="1701" w:type="dxa"/>
          </w:tcPr>
          <w:p w14:paraId="7D4FF92F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276" w:type="dxa"/>
          </w:tcPr>
          <w:p w14:paraId="001782D4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693" w:type="dxa"/>
          </w:tcPr>
          <w:p w14:paraId="2102B125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993" w:type="dxa"/>
          </w:tcPr>
          <w:p w14:paraId="7F529FC5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(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необязательное</w:t>
            </w:r>
            <w:proofErr w:type="spellEnd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, 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lastRenderedPageBreak/>
              <w:t>значение</w:t>
            </w:r>
            <w:proofErr w:type="spellEnd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по </w:t>
            </w:r>
            <w:proofErr w:type="spellStart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умолчанию</w:t>
            </w:r>
            <w:proofErr w:type="spellEnd"/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"1899-12-30T00:00:00")</w:t>
            </w:r>
          </w:p>
        </w:tc>
      </w:tr>
      <w:tr w:rsidR="00173F20" w:rsidRPr="00D2697B" w14:paraId="5465EC01" w14:textId="77777777" w:rsidTr="00173F20">
        <w:tc>
          <w:tcPr>
            <w:tcW w:w="1686" w:type="dxa"/>
          </w:tcPr>
          <w:p w14:paraId="6334ACF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DBBCE4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701" w:type="dxa"/>
          </w:tcPr>
          <w:p w14:paraId="66EA762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276" w:type="dxa"/>
          </w:tcPr>
          <w:p w14:paraId="4BC2C134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2693" w:type="dxa"/>
          </w:tcPr>
          <w:p w14:paraId="097AD357" w14:textId="1749BDE6" w:rsidR="00173F20" w:rsidRPr="00D2697B" w:rsidRDefault="00173F20" w:rsidP="00CD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Статус (</w:t>
            </w: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2-Активная, 9-Неактивная</w:t>
            </w: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480A7637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73F20" w:rsidRPr="00D2697B" w14:paraId="626FF8E8" w14:textId="77777777" w:rsidTr="00173F20">
        <w:tc>
          <w:tcPr>
            <w:tcW w:w="1686" w:type="dxa"/>
          </w:tcPr>
          <w:p w14:paraId="651BBBE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046914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701" w:type="dxa"/>
          </w:tcPr>
          <w:p w14:paraId="68400E2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276" w:type="dxa"/>
          </w:tcPr>
          <w:p w14:paraId="7C6B47E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VARCHAR(14), дата в формате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yyyymmdd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hh:mm</w:t>
            </w:r>
            <w:proofErr w:type="spellEnd"/>
          </w:p>
        </w:tc>
        <w:tc>
          <w:tcPr>
            <w:tcW w:w="2693" w:type="dxa"/>
          </w:tcPr>
          <w:p w14:paraId="3AB1638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</w:t>
            </w:r>
          </w:p>
        </w:tc>
        <w:tc>
          <w:tcPr>
            <w:tcW w:w="993" w:type="dxa"/>
          </w:tcPr>
          <w:p w14:paraId="4244BF69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73F20" w:rsidRPr="00A87B7A" w14:paraId="09E5B129" w14:textId="77777777" w:rsidTr="00173F20">
        <w:tc>
          <w:tcPr>
            <w:tcW w:w="1686" w:type="dxa"/>
          </w:tcPr>
          <w:p w14:paraId="7CACCD58" w14:textId="77777777" w:rsidR="00173F20" w:rsidRPr="00A87B7A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701" w:type="dxa"/>
          </w:tcPr>
          <w:p w14:paraId="0C4EACD9" w14:textId="77777777" w:rsidR="00173F20" w:rsidRPr="00A87B7A" w:rsidRDefault="00173F20" w:rsidP="00B34ADA">
            <w:pPr>
              <w:pStyle w:val="af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Cust_Id</w:t>
            </w:r>
            <w:proofErr w:type="spellEnd"/>
          </w:p>
        </w:tc>
        <w:tc>
          <w:tcPr>
            <w:tcW w:w="1701" w:type="dxa"/>
          </w:tcPr>
          <w:p w14:paraId="4149A852" w14:textId="77777777" w:rsidR="00173F20" w:rsidRPr="00A87B7A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276" w:type="dxa"/>
          </w:tcPr>
          <w:p w14:paraId="41CB2110" w14:textId="77777777" w:rsidR="00173F20" w:rsidRPr="00A87B7A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693" w:type="dxa"/>
          </w:tcPr>
          <w:p w14:paraId="28C04366" w14:textId="77777777" w:rsidR="00173F20" w:rsidRPr="00A87B7A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A87B7A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</w:tc>
        <w:tc>
          <w:tcPr>
            <w:tcW w:w="993" w:type="dxa"/>
          </w:tcPr>
          <w:p w14:paraId="72E658B3" w14:textId="77777777" w:rsidR="00173F20" w:rsidRPr="00A87B7A" w:rsidRDefault="00173F20" w:rsidP="00B34ADA"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5EDEA7A6" w14:textId="7BF54103" w:rsidR="00173F20" w:rsidRDefault="00173F20" w:rsidP="00D830F4"/>
    <w:p w14:paraId="4C676394" w14:textId="77777777" w:rsidR="00494C26" w:rsidRDefault="00494C26" w:rsidP="00494C26">
      <w:pPr>
        <w:spacing w:before="200" w:after="200"/>
        <w:ind w:left="357"/>
      </w:pPr>
      <w:r>
        <w:t>Пример структуры файла:</w:t>
      </w:r>
    </w:p>
    <w:p w14:paraId="35640653" w14:textId="77777777" w:rsidR="00494C26" w:rsidRPr="00494C26" w:rsidRDefault="00494C26" w:rsidP="00494C26">
      <w:pPr>
        <w:shd w:val="clear" w:color="auto" w:fill="FFFFFF"/>
        <w:rPr>
          <w:rStyle w:val="sc01"/>
        </w:rPr>
      </w:pPr>
      <w:r w:rsidRPr="00494C26">
        <w:rPr>
          <w:rStyle w:val="sc121"/>
        </w:rPr>
        <w:t>&lt;?</w:t>
      </w:r>
      <w:r w:rsidRPr="003D3215">
        <w:rPr>
          <w:rStyle w:val="sc14"/>
          <w:lang w:val="en-US"/>
        </w:rPr>
        <w:t>xml</w:t>
      </w:r>
      <w:r w:rsidRPr="00494C26">
        <w:rPr>
          <w:rStyle w:val="sc8"/>
        </w:rPr>
        <w:t xml:space="preserve"> </w:t>
      </w:r>
      <w:r w:rsidRPr="003D3215">
        <w:rPr>
          <w:rStyle w:val="sc31"/>
          <w:lang w:val="en-US"/>
        </w:rPr>
        <w:t>version</w:t>
      </w:r>
      <w:r w:rsidRPr="00494C26">
        <w:rPr>
          <w:rStyle w:val="sc8"/>
        </w:rPr>
        <w:t>=</w:t>
      </w:r>
      <w:r w:rsidRPr="00494C26">
        <w:rPr>
          <w:rStyle w:val="sc61"/>
        </w:rPr>
        <w:t>"1.0"</w:t>
      </w:r>
      <w:r w:rsidRPr="00494C26">
        <w:rPr>
          <w:rStyle w:val="sc8"/>
        </w:rPr>
        <w:t xml:space="preserve"> </w:t>
      </w:r>
      <w:r w:rsidRPr="003D3215">
        <w:rPr>
          <w:rStyle w:val="sc31"/>
          <w:lang w:val="en-US"/>
        </w:rPr>
        <w:t>encoding</w:t>
      </w:r>
      <w:r w:rsidRPr="00494C26">
        <w:rPr>
          <w:rStyle w:val="sc8"/>
        </w:rPr>
        <w:t>=</w:t>
      </w:r>
      <w:r w:rsidRPr="00494C26">
        <w:rPr>
          <w:rStyle w:val="sc61"/>
        </w:rPr>
        <w:t>"</w:t>
      </w:r>
      <w:r w:rsidRPr="003D3215">
        <w:rPr>
          <w:rStyle w:val="sc61"/>
          <w:lang w:val="en-US"/>
        </w:rPr>
        <w:t>UTF</w:t>
      </w:r>
      <w:r w:rsidRPr="00494C26">
        <w:rPr>
          <w:rStyle w:val="sc61"/>
        </w:rPr>
        <w:t>-8"</w:t>
      </w:r>
      <w:r w:rsidRPr="00494C26">
        <w:rPr>
          <w:rStyle w:val="sc131"/>
        </w:rPr>
        <w:t>?&gt;</w:t>
      </w:r>
    </w:p>
    <w:p w14:paraId="595364A9" w14:textId="77777777" w:rsidR="00494C26" w:rsidRPr="00494C26" w:rsidRDefault="00494C26" w:rsidP="00494C26">
      <w:pPr>
        <w:shd w:val="clear" w:color="auto" w:fill="FFFFFF"/>
        <w:rPr>
          <w:rStyle w:val="sc01"/>
          <w:lang w:val="en-US"/>
        </w:rPr>
      </w:pPr>
      <w:r w:rsidRPr="00494C26">
        <w:rPr>
          <w:rStyle w:val="sc14"/>
          <w:lang w:val="en-US"/>
        </w:rPr>
        <w:t>&lt;ROOT&gt;</w:t>
      </w:r>
    </w:p>
    <w:p w14:paraId="6F497E4F" w14:textId="77777777" w:rsidR="00494C26" w:rsidRPr="00494C26" w:rsidRDefault="00494C26" w:rsidP="00494C26">
      <w:pPr>
        <w:shd w:val="clear" w:color="auto" w:fill="FFFFFF"/>
        <w:rPr>
          <w:rStyle w:val="sc01"/>
          <w:lang w:val="en-US"/>
        </w:rPr>
      </w:pPr>
      <w:r w:rsidRPr="00494C26">
        <w:rPr>
          <w:rStyle w:val="sc01"/>
          <w:lang w:val="en-US"/>
        </w:rPr>
        <w:t xml:space="preserve">    </w:t>
      </w:r>
      <w:r w:rsidRPr="00494C26">
        <w:rPr>
          <w:rStyle w:val="sc14"/>
          <w:lang w:val="en-US"/>
        </w:rPr>
        <w:t>&lt;Outlets&gt;</w:t>
      </w:r>
    </w:p>
    <w:p w14:paraId="717F9182" w14:textId="77777777" w:rsidR="00494C26" w:rsidRPr="003D3215" w:rsidRDefault="00494C26" w:rsidP="00494C26">
      <w:pPr>
        <w:shd w:val="clear" w:color="auto" w:fill="FFFFFF"/>
        <w:rPr>
          <w:rStyle w:val="sc01"/>
          <w:lang w:val="en-US"/>
        </w:rPr>
      </w:pPr>
      <w:r w:rsidRPr="003D3215">
        <w:rPr>
          <w:rStyle w:val="sc01"/>
          <w:lang w:val="en-US"/>
        </w:rPr>
        <w:t xml:space="preserve">        </w:t>
      </w:r>
      <w:r w:rsidRPr="003D3215">
        <w:rPr>
          <w:rStyle w:val="sc14"/>
          <w:lang w:val="en-US"/>
        </w:rPr>
        <w:t>&lt;Outlet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OL_ID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SUBTYPE_ID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"11"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AREA_ID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"5"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OWNER_ID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751EF4">
        <w:rPr>
          <w:rStyle w:val="sc8"/>
          <w:lang w:val="en-US"/>
        </w:rPr>
        <w:t>MERCH_CODE="str1234"</w:t>
      </w:r>
      <w:r w:rsidRPr="00E11610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OL_CODE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"23601_344"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NAME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"1"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TRADE_NAME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"11"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DIRECTOR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ADDRESS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"111"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DELIV_ADDR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"1111"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TELEPHONE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"63624362"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FAX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"63624602"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EMAIL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"gaisma@inbox.lv"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ACCOUNTANT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</w:t>
      </w:r>
      <w:proofErr w:type="spellStart"/>
      <w:r w:rsidRPr="003D3215">
        <w:rPr>
          <w:rStyle w:val="sc61"/>
          <w:lang w:val="en-US"/>
        </w:rPr>
        <w:t>lm</w:t>
      </w:r>
      <w:proofErr w:type="spellEnd"/>
      <w:r w:rsidRPr="003D3215">
        <w:rPr>
          <w:rStyle w:val="sc61"/>
          <w:lang w:val="en-US"/>
        </w:rPr>
        <w:t>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ACC_PHONE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M_MANAGER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</w:t>
      </w:r>
      <w:proofErr w:type="spellStart"/>
      <w:r w:rsidRPr="003D3215">
        <w:rPr>
          <w:rStyle w:val="sc61"/>
          <w:lang w:val="en-US"/>
        </w:rPr>
        <w:t>Biruta</w:t>
      </w:r>
      <w:proofErr w:type="spellEnd"/>
      <w:r w:rsidRPr="003D3215">
        <w:rPr>
          <w:rStyle w:val="sc61"/>
          <w:lang w:val="en-US"/>
        </w:rPr>
        <w:t>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MM_PHONE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P_MANAGER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ZKPO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IPN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"41203006327"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VATN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"LV41203006327"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RR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BANKCODE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BANKNAME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BANKADDR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CONTR_NUM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CONTR_DATE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"2014-11-13T04:30:19.657"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DTLM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"20141208 17:00"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STATUS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DC_ALLOW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OLDISTSHAR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"0.000"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DC_DELIVER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DC_PAYER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LIC_USAGE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CNTR_DT_F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"2014-11-13T04:30:19.673"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OPEN_TIME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"20:00"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CLOSE_TIME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"04:00"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BREAK_FROM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"10:00"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BREAK_TO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"10:00"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CUST_ID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"22"</w:t>
      </w:r>
      <w:r w:rsidRPr="003D3215">
        <w:rPr>
          <w:rStyle w:val="sc111"/>
          <w:lang w:val="en-US"/>
        </w:rPr>
        <w:t>/&gt;</w:t>
      </w:r>
    </w:p>
    <w:p w14:paraId="45FE2F52" w14:textId="77777777" w:rsidR="00494C26" w:rsidRPr="003D3215" w:rsidRDefault="00494C26" w:rsidP="00494C26">
      <w:pPr>
        <w:shd w:val="clear" w:color="auto" w:fill="FFFFFF"/>
        <w:rPr>
          <w:rStyle w:val="sc01"/>
          <w:lang w:val="en-US"/>
        </w:rPr>
      </w:pPr>
      <w:r w:rsidRPr="003D3215">
        <w:rPr>
          <w:rStyle w:val="sc01"/>
          <w:lang w:val="en-US"/>
        </w:rPr>
        <w:t xml:space="preserve">        </w:t>
      </w:r>
      <w:r w:rsidRPr="003D3215">
        <w:rPr>
          <w:rStyle w:val="sc14"/>
          <w:lang w:val="en-US"/>
        </w:rPr>
        <w:t>&lt;Outlet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OL_ID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SUBTYPE_ID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"11"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AREA_ID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"5"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OWNER_ID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OL_CODE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"23601_345"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NAME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TRADE_NAME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DIRECTOR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ADDRESS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"222"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DELIV_ADDR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"2222"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TELEPHONE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"29613906"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FAX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"7951659"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EMAIL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ACCOUNTANT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ACC_PHONE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M_MANAGER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</w:t>
      </w:r>
      <w:proofErr w:type="spellStart"/>
      <w:r w:rsidRPr="003D3215">
        <w:rPr>
          <w:rStyle w:val="sc61"/>
          <w:lang w:val="en-US"/>
        </w:rPr>
        <w:t>Gunta</w:t>
      </w:r>
      <w:proofErr w:type="spellEnd"/>
      <w:r w:rsidRPr="003D3215">
        <w:rPr>
          <w:rStyle w:val="sc61"/>
          <w:lang w:val="en-US"/>
        </w:rPr>
        <w:t>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MM_PHONE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P_MANAGER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ZKPO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IPN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"40003805647"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VATN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"LV40003805647"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RR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BANKCODE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BANKNAME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BANKADDR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CONTR_NUM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CONTR_DATE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"2014-11-13T04:30:19.657"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DTLM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"20141208 17:00"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STATUS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DC_ALLOW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OLDISTSHAR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"0.000"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DC_DELIVER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DC_PAYER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lastRenderedPageBreak/>
        <w:t>LIC_USAGE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CNTR_DT_F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"2014-11-13T04:30:19.673"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OPEN_TIME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"20:00"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CLOSE_TIME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"04:00"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BREAK_FROM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"10:00"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BREAK_TO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"10:00"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CUST_ID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"22"</w:t>
      </w:r>
      <w:r w:rsidRPr="003D3215">
        <w:rPr>
          <w:rStyle w:val="sc111"/>
          <w:lang w:val="en-US"/>
        </w:rPr>
        <w:t>/&gt;</w:t>
      </w:r>
    </w:p>
    <w:p w14:paraId="436A49CF" w14:textId="77777777" w:rsidR="00494C26" w:rsidRDefault="00494C26" w:rsidP="00494C26">
      <w:pPr>
        <w:shd w:val="clear" w:color="auto" w:fill="FFFFFF"/>
        <w:rPr>
          <w:rStyle w:val="sc01"/>
        </w:rPr>
      </w:pPr>
      <w:r w:rsidRPr="003D3215">
        <w:rPr>
          <w:rStyle w:val="sc01"/>
          <w:lang w:val="en-US"/>
        </w:rPr>
        <w:t xml:space="preserve">    </w:t>
      </w:r>
      <w:r>
        <w:rPr>
          <w:rStyle w:val="sc14"/>
        </w:rPr>
        <w:t>&lt;/</w:t>
      </w:r>
      <w:proofErr w:type="spellStart"/>
      <w:r>
        <w:rPr>
          <w:rStyle w:val="sc14"/>
        </w:rPr>
        <w:t>Outlets</w:t>
      </w:r>
      <w:proofErr w:type="spellEnd"/>
      <w:r>
        <w:rPr>
          <w:rStyle w:val="sc14"/>
        </w:rPr>
        <w:t>&gt;</w:t>
      </w:r>
    </w:p>
    <w:p w14:paraId="5F9E6F0D" w14:textId="77777777" w:rsidR="00494C26" w:rsidRDefault="00494C26" w:rsidP="00494C26">
      <w:pPr>
        <w:shd w:val="clear" w:color="auto" w:fill="FFFFFF"/>
      </w:pPr>
      <w:r>
        <w:rPr>
          <w:rStyle w:val="sc14"/>
        </w:rPr>
        <w:t>&lt;/ROOT&gt;</w:t>
      </w:r>
    </w:p>
    <w:p w14:paraId="5C17324B" w14:textId="77777777" w:rsidR="00494C26" w:rsidRDefault="00494C26" w:rsidP="00494C26">
      <w:pPr>
        <w:rPr>
          <w:lang w:val="en-US"/>
        </w:rPr>
      </w:pPr>
    </w:p>
    <w:p w14:paraId="00F148A8" w14:textId="77777777" w:rsidR="00494C26" w:rsidRPr="004F3997" w:rsidRDefault="00494C26" w:rsidP="00494C26">
      <w:pPr>
        <w:rPr>
          <w:lang w:val="en-US"/>
        </w:rPr>
      </w:pPr>
    </w:p>
    <w:p w14:paraId="437D0D9A" w14:textId="77777777" w:rsidR="00494C26" w:rsidRDefault="00494C26" w:rsidP="00494C26">
      <w:pPr>
        <w:numPr>
          <w:ilvl w:val="1"/>
          <w:numId w:val="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торговых точках</w:t>
      </w:r>
    </w:p>
    <w:p w14:paraId="2F7FAC1B" w14:textId="77777777" w:rsidR="00494C26" w:rsidRPr="004F3997" w:rsidRDefault="00494C26" w:rsidP="00494C26">
      <w:pPr>
        <w:numPr>
          <w:ilvl w:val="1"/>
          <w:numId w:val="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торговой точке</w:t>
      </w:r>
      <w:r w:rsidRPr="004F3997">
        <w:rPr>
          <w:rFonts w:ascii="Courier New" w:eastAsia="Courier New" w:hAnsi="Courier New" w:cs="Courier New"/>
          <w:sz w:val="20"/>
        </w:rPr>
        <w:t>.</w:t>
      </w:r>
    </w:p>
    <w:p w14:paraId="4FFA60F9" w14:textId="77777777" w:rsidR="00494C26" w:rsidRDefault="00494C26" w:rsidP="00494C26">
      <w:pPr>
        <w:spacing w:before="200"/>
      </w:pPr>
    </w:p>
    <w:p w14:paraId="0FEC7D16" w14:textId="1A0C8944" w:rsidR="00E03252" w:rsidRPr="00913F2F" w:rsidRDefault="00E03252" w:rsidP="004A1275">
      <w:pPr>
        <w:spacing w:after="200" w:line="276" w:lineRule="auto"/>
        <w:contextualSpacing/>
        <w:rPr>
          <w:rFonts w:ascii="Courier New" w:eastAsia="Courier New" w:hAnsi="Courier New" w:cs="Courier New"/>
          <w:sz w:val="20"/>
        </w:rPr>
      </w:pPr>
    </w:p>
    <w:p w14:paraId="4845BA29" w14:textId="77777777" w:rsidR="007B2F30" w:rsidRPr="007B2F30" w:rsidRDefault="007B2F30" w:rsidP="007B2F30">
      <w:bookmarkStart w:id="22" w:name="h.4i7ojhp" w:colFirst="0" w:colLast="0"/>
      <w:bookmarkStart w:id="23" w:name="h.2xcytpi" w:colFirst="0" w:colLast="0"/>
      <w:bookmarkStart w:id="24" w:name="_Список_возможных_типов"/>
      <w:bookmarkEnd w:id="22"/>
      <w:bookmarkEnd w:id="23"/>
      <w:bookmarkEnd w:id="24"/>
    </w:p>
    <w:p w14:paraId="53180B4D" w14:textId="77777777" w:rsidR="00556890" w:rsidRDefault="00556890" w:rsidP="00B34ADA">
      <w:pPr>
        <w:spacing w:before="200"/>
      </w:pPr>
    </w:p>
    <w:p w14:paraId="4F55B63F" w14:textId="6FE8226D" w:rsidR="004F1578" w:rsidRPr="00913F2F" w:rsidRDefault="004F1578" w:rsidP="00AF51C8">
      <w:pPr>
        <w:pStyle w:val="2"/>
      </w:pPr>
      <w:bookmarkStart w:id="25" w:name="_Toc34298434"/>
      <w:r w:rsidRPr="00913F2F">
        <w:t>OutletDebts.xml</w:t>
      </w:r>
      <w:r w:rsidR="001A3D84">
        <w:t xml:space="preserve"> </w:t>
      </w:r>
      <w:r w:rsidR="00584223" w:rsidRPr="00330EAD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>(</w:t>
      </w:r>
      <w:r w:rsidR="00B54886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  <w:lang w:val="uk-UA"/>
        </w:rPr>
        <w:t>О</w:t>
      </w:r>
      <w:proofErr w:type="spellStart"/>
      <w:r w:rsidR="00584223" w:rsidRPr="00330EAD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</w:rPr>
        <w:t>бязательный</w:t>
      </w:r>
      <w:proofErr w:type="spellEnd"/>
      <w:r w:rsidR="00584223" w:rsidRPr="00330EAD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</w:rPr>
        <w:t xml:space="preserve"> файл</w:t>
      </w:r>
      <w:r w:rsidR="00584223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 xml:space="preserve">) </w:t>
      </w:r>
      <w:hyperlink w:anchor="main" w:history="1">
        <w:r w:rsidR="00584223" w:rsidRPr="00595E2B">
          <w:rPr>
            <w:rStyle w:val="af"/>
            <w:rFonts w:asciiTheme="minorHAnsi" w:eastAsiaTheme="minorEastAsia" w:hAnsiTheme="minorHAnsi" w:cstheme="minorBidi"/>
            <w:b w:val="0"/>
            <w:bCs w:val="0"/>
            <w:i/>
            <w:smallCaps w:val="0"/>
            <w:sz w:val="22"/>
            <w:szCs w:val="22"/>
          </w:rPr>
          <w:t>К оглавлению</w:t>
        </w:r>
        <w:bookmarkEnd w:id="25"/>
      </w:hyperlink>
      <w:hyperlink w:anchor="main" w:history="1"/>
    </w:p>
    <w:p w14:paraId="263D705F" w14:textId="590CBEBD" w:rsidR="004F1578" w:rsidRPr="00913F2F" w:rsidRDefault="004F1578" w:rsidP="004F1578">
      <w:pPr>
        <w:ind w:left="360"/>
      </w:pPr>
      <w:r w:rsidRPr="00913F2F">
        <w:t>Данные о задолженностях торговых точек</w:t>
      </w:r>
      <w:r w:rsidR="002519A0" w:rsidRPr="00913F2F">
        <w:t xml:space="preserve"> (или Юр лиц в данной ТТ)</w:t>
      </w:r>
      <w:r w:rsidRPr="00913F2F">
        <w:t>.</w:t>
      </w:r>
    </w:p>
    <w:p w14:paraId="52905E7F" w14:textId="14FC2FB5" w:rsidR="00920959" w:rsidRPr="00913F2F" w:rsidRDefault="00920959" w:rsidP="00920959">
      <w:pPr>
        <w:ind w:left="720"/>
      </w:pPr>
      <w:r w:rsidRPr="00913F2F">
        <w:t xml:space="preserve">Поле </w:t>
      </w:r>
      <w:proofErr w:type="spellStart"/>
      <w:r w:rsidRPr="00913F2F">
        <w:t>DebTypCode</w:t>
      </w:r>
      <w:proofErr w:type="spellEnd"/>
      <w:r w:rsidRPr="00913F2F">
        <w:t xml:space="preserve"> должно ссылаться на следующие принятые типы задолженности по </w:t>
      </w:r>
      <w:r w:rsidR="00AA3C83" w:rsidRPr="00913F2F">
        <w:t>продукции</w:t>
      </w:r>
      <w:r w:rsidR="00CD7D1F">
        <w:t xml:space="preserve">, только по продукции </w:t>
      </w:r>
      <w:proofErr w:type="gramStart"/>
      <w:r w:rsidR="00CD7D1F">
        <w:rPr>
          <w:lang w:val="en-US"/>
        </w:rPr>
        <w:t>Beiersdorf</w:t>
      </w:r>
      <w:r w:rsidR="00CD7D1F">
        <w:t xml:space="preserve"> </w:t>
      </w:r>
      <w:r w:rsidR="00AA3C83" w:rsidRPr="00913F2F">
        <w:t>:</w:t>
      </w:r>
      <w:proofErr w:type="gramEnd"/>
    </w:p>
    <w:p w14:paraId="5900F6BD" w14:textId="77777777" w:rsidR="00CD7D1F" w:rsidRPr="000418D9" w:rsidRDefault="00CD7D1F" w:rsidP="00CD7D1F">
      <w:pPr>
        <w:ind w:left="720"/>
        <w:jc w:val="both"/>
      </w:pPr>
      <w:r w:rsidRPr="000418D9">
        <w:t>«1» - просроченные</w:t>
      </w:r>
    </w:p>
    <w:p w14:paraId="1506A361" w14:textId="77777777" w:rsidR="00CD7D1F" w:rsidRPr="000418D9" w:rsidRDefault="00CD7D1F" w:rsidP="00CD7D1F">
      <w:pPr>
        <w:ind w:left="720"/>
        <w:jc w:val="both"/>
      </w:pPr>
      <w:r w:rsidRPr="000418D9">
        <w:t>«2» - непросроченный</w:t>
      </w:r>
    </w:p>
    <w:p w14:paraId="3232B8AC" w14:textId="2388E8C7" w:rsidR="00920959" w:rsidRPr="00913F2F" w:rsidRDefault="00244836" w:rsidP="004F1578">
      <w:pPr>
        <w:ind w:left="360"/>
      </w:pPr>
      <w:r w:rsidRPr="00913F2F">
        <w:t>и по накладной возникает задолженность дистрибьютора перед ТТ, то сумму деталей долга по таким документам необходимо выгружать с отрицательным знаком.</w:t>
      </w:r>
    </w:p>
    <w:p w14:paraId="1E0CAC0E" w14:textId="77777777" w:rsidR="004F1578" w:rsidRPr="00913F2F" w:rsidRDefault="004F1578" w:rsidP="004F1578">
      <w:pPr>
        <w:spacing w:before="200"/>
        <w:ind w:left="357"/>
      </w:pPr>
      <w:r w:rsidRPr="00913F2F">
        <w:t>Таблицы БД SWE:</w:t>
      </w:r>
    </w:p>
    <w:p w14:paraId="673149C2" w14:textId="77777777" w:rsidR="004F1578" w:rsidRPr="00913F2F" w:rsidRDefault="004F1578" w:rsidP="00EB36FF">
      <w:pPr>
        <w:numPr>
          <w:ilvl w:val="0"/>
          <w:numId w:val="12"/>
        </w:numPr>
        <w:ind w:hanging="359"/>
        <w:contextualSpacing/>
        <w:rPr>
          <w:i/>
        </w:rPr>
      </w:pPr>
      <w:proofErr w:type="spellStart"/>
      <w:r w:rsidRPr="00913F2F">
        <w:rPr>
          <w:i/>
        </w:rPr>
        <w:t>tblOutletDebts</w:t>
      </w:r>
      <w:proofErr w:type="spellEnd"/>
    </w:p>
    <w:p w14:paraId="68E78BEA" w14:textId="77777777" w:rsidR="004F1578" w:rsidRPr="00913F2F" w:rsidRDefault="004F1578" w:rsidP="00EB36FF">
      <w:pPr>
        <w:numPr>
          <w:ilvl w:val="0"/>
          <w:numId w:val="12"/>
        </w:numPr>
        <w:ind w:hanging="359"/>
        <w:contextualSpacing/>
      </w:pPr>
      <w:proofErr w:type="spellStart"/>
      <w:r w:rsidRPr="00913F2F">
        <w:rPr>
          <w:i/>
        </w:rPr>
        <w:t>tblOutletDebtsDetails</w:t>
      </w:r>
      <w:proofErr w:type="spellEnd"/>
    </w:p>
    <w:p w14:paraId="15EF7431" w14:textId="77777777" w:rsidR="004F1578" w:rsidRPr="00913F2F" w:rsidRDefault="004F1578" w:rsidP="004F1578">
      <w:pPr>
        <w:spacing w:before="200" w:after="200"/>
        <w:ind w:left="357"/>
        <w:rPr>
          <w:rFonts w:cs="Times New Roman"/>
        </w:rPr>
      </w:pPr>
      <w:r w:rsidRPr="00913F2F">
        <w:rPr>
          <w:rFonts w:cs="Times New Roman"/>
        </w:rPr>
        <w:t>XML схема - OutletDebts.xsd</w:t>
      </w:r>
    </w:p>
    <w:tbl>
      <w:tblPr>
        <w:tblStyle w:val="af8"/>
        <w:tblW w:w="10319" w:type="dxa"/>
        <w:tblInd w:w="-100" w:type="dxa"/>
        <w:tblLayout w:type="fixed"/>
        <w:tblLook w:val="04A0" w:firstRow="1" w:lastRow="0" w:firstColumn="1" w:lastColumn="0" w:noHBand="0" w:noVBand="1"/>
      </w:tblPr>
      <w:tblGrid>
        <w:gridCol w:w="959"/>
        <w:gridCol w:w="1678"/>
        <w:gridCol w:w="1134"/>
        <w:gridCol w:w="1773"/>
        <w:gridCol w:w="2723"/>
        <w:gridCol w:w="132"/>
        <w:gridCol w:w="1920"/>
      </w:tblGrid>
      <w:tr w:rsidR="004F1578" w:rsidRPr="00913F2F" w14:paraId="2112F4C4" w14:textId="77777777" w:rsidTr="000517F7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929A9" w14:textId="77777777" w:rsidR="004F1578" w:rsidRPr="00913F2F" w:rsidRDefault="004F1578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Ключ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FF229" w14:textId="77777777" w:rsidR="004F1578" w:rsidRPr="00913F2F" w:rsidRDefault="004F1578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Атрибут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A10D1" w14:textId="77777777" w:rsidR="004F1578" w:rsidRPr="00913F2F" w:rsidRDefault="004F1578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XML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420ED" w14:textId="77777777" w:rsidR="004F1578" w:rsidRPr="00913F2F" w:rsidRDefault="004F1578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SQL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01FCF" w14:textId="77777777" w:rsidR="004F1578" w:rsidRPr="00913F2F" w:rsidRDefault="004F1578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0F77A" w14:textId="1CB267D0" w:rsidR="004F1578" w:rsidRPr="00913F2F" w:rsidRDefault="00FC2D2D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Данные в теге обязательны к заполнению</w:t>
            </w:r>
          </w:p>
        </w:tc>
      </w:tr>
      <w:tr w:rsidR="004F1578" w:rsidRPr="00913F2F" w14:paraId="3A2C825E" w14:textId="77777777" w:rsidTr="000517F7">
        <w:tc>
          <w:tcPr>
            <w:tcW w:w="103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4B6FA" w14:textId="77777777" w:rsidR="004F1578" w:rsidRPr="00913F2F" w:rsidRDefault="004F1578" w:rsidP="00B87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>&lt;</w:t>
            </w:r>
            <w:proofErr w:type="spellStart"/>
            <w:r w:rsidRPr="00913F2F">
              <w:rPr>
                <w:rFonts w:ascii="Times New Roman" w:eastAsia="Courier New" w:hAnsi="Times New Roman" w:cs="Times New Roman"/>
                <w:b/>
                <w:color w:val="A31515"/>
                <w:sz w:val="20"/>
                <w:szCs w:val="20"/>
                <w:lang w:val="ru-RU"/>
              </w:rPr>
              <w:t>OutletDebt</w:t>
            </w:r>
            <w:proofErr w:type="spellEnd"/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 xml:space="preserve">&gt; </w:t>
            </w: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тег содержит информацию о задолженности конкретной торговой точки.</w:t>
            </w:r>
          </w:p>
        </w:tc>
      </w:tr>
      <w:tr w:rsidR="004F1578" w:rsidRPr="00913F2F" w14:paraId="51CBDF8E" w14:textId="77777777" w:rsidTr="000517F7">
        <w:tc>
          <w:tcPr>
            <w:tcW w:w="959" w:type="dxa"/>
            <w:tcBorders>
              <w:top w:val="single" w:sz="12" w:space="0" w:color="auto"/>
            </w:tcBorders>
          </w:tcPr>
          <w:p w14:paraId="58921934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tcBorders>
              <w:top w:val="single" w:sz="12" w:space="0" w:color="auto"/>
            </w:tcBorders>
          </w:tcPr>
          <w:p w14:paraId="77DDBD8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DEBT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0BDA603" w14:textId="7844FDFC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ecimal</w:t>
            </w:r>
            <w:proofErr w:type="spellEnd"/>
          </w:p>
        </w:tc>
        <w:tc>
          <w:tcPr>
            <w:tcW w:w="1773" w:type="dxa"/>
            <w:tcBorders>
              <w:top w:val="single" w:sz="12" w:space="0" w:color="auto"/>
            </w:tcBorders>
          </w:tcPr>
          <w:p w14:paraId="5696883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19,2)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</w:tcBorders>
          </w:tcPr>
          <w:p w14:paraId="67F3CE76" w14:textId="3952F938" w:rsidR="004F1578" w:rsidRPr="00913F2F" w:rsidRDefault="004F1578" w:rsidP="005C5AF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сумма </w:t>
            </w:r>
            <w:r w:rsidR="005C5AFF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долга (общего)</w:t>
            </w:r>
          </w:p>
        </w:tc>
        <w:tc>
          <w:tcPr>
            <w:tcW w:w="1920" w:type="dxa"/>
            <w:tcBorders>
              <w:top w:val="single" w:sz="12" w:space="0" w:color="auto"/>
            </w:tcBorders>
          </w:tcPr>
          <w:p w14:paraId="0F447F14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4F1578" w:rsidRPr="00913F2F" w14:paraId="0930A8B4" w14:textId="77777777" w:rsidTr="000517F7">
        <w:tc>
          <w:tcPr>
            <w:tcW w:w="959" w:type="dxa"/>
          </w:tcPr>
          <w:p w14:paraId="154C3AC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PK, FK</w:t>
            </w:r>
          </w:p>
        </w:tc>
        <w:tc>
          <w:tcPr>
            <w:tcW w:w="1678" w:type="dxa"/>
          </w:tcPr>
          <w:p w14:paraId="2876D4BB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OL_CODE</w:t>
            </w:r>
          </w:p>
        </w:tc>
        <w:tc>
          <w:tcPr>
            <w:tcW w:w="1134" w:type="dxa"/>
          </w:tcPr>
          <w:p w14:paraId="71CBE2DF" w14:textId="7B9950E4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  <w:proofErr w:type="spellEnd"/>
          </w:p>
        </w:tc>
        <w:tc>
          <w:tcPr>
            <w:tcW w:w="1773" w:type="dxa"/>
          </w:tcPr>
          <w:p w14:paraId="35CB7628" w14:textId="7FEF2C70" w:rsidR="004F1578" w:rsidRPr="00913F2F" w:rsidRDefault="004F1578" w:rsidP="00294D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NVARCHAR(</w:t>
            </w:r>
            <w:proofErr w:type="gramEnd"/>
            <w:r w:rsidR="00294DAD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5)</w:t>
            </w:r>
          </w:p>
        </w:tc>
        <w:tc>
          <w:tcPr>
            <w:tcW w:w="2855" w:type="dxa"/>
            <w:gridSpan w:val="2"/>
          </w:tcPr>
          <w:p w14:paraId="59809ACC" w14:textId="1B204B22" w:rsidR="004F1578" w:rsidRPr="00913F2F" w:rsidRDefault="00F672D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Внешний код торговой точки (код точки в УС дистрибьютора)</w:t>
            </w:r>
          </w:p>
        </w:tc>
        <w:tc>
          <w:tcPr>
            <w:tcW w:w="1920" w:type="dxa"/>
          </w:tcPr>
          <w:p w14:paraId="35BF5BC7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4F1578" w:rsidRPr="00913F2F" w14:paraId="069EF11E" w14:textId="77777777" w:rsidTr="000517F7">
        <w:tc>
          <w:tcPr>
            <w:tcW w:w="959" w:type="dxa"/>
          </w:tcPr>
          <w:p w14:paraId="2AC4B8D7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57F3D377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PAYDATE</w:t>
            </w:r>
          </w:p>
        </w:tc>
        <w:tc>
          <w:tcPr>
            <w:tcW w:w="1134" w:type="dxa"/>
          </w:tcPr>
          <w:p w14:paraId="4004616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dateTime</w:t>
            </w:r>
            <w:proofErr w:type="spellEnd"/>
          </w:p>
        </w:tc>
        <w:tc>
          <w:tcPr>
            <w:tcW w:w="1773" w:type="dxa"/>
          </w:tcPr>
          <w:p w14:paraId="0318CEB0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</w:t>
            </w:r>
          </w:p>
        </w:tc>
        <w:tc>
          <w:tcPr>
            <w:tcW w:w="2855" w:type="dxa"/>
            <w:gridSpan w:val="2"/>
          </w:tcPr>
          <w:p w14:paraId="69BDE07F" w14:textId="2C7ACF92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дата </w:t>
            </w:r>
            <w:r w:rsidR="00AA3C83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последней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проплаты</w:t>
            </w:r>
          </w:p>
        </w:tc>
        <w:tc>
          <w:tcPr>
            <w:tcW w:w="1920" w:type="dxa"/>
          </w:tcPr>
          <w:p w14:paraId="345A4893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F1578" w:rsidRPr="00913F2F" w14:paraId="1C1E9041" w14:textId="77777777" w:rsidTr="000517F7">
        <w:tc>
          <w:tcPr>
            <w:tcW w:w="959" w:type="dxa"/>
          </w:tcPr>
          <w:p w14:paraId="1A94CAD7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593663C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CANSALE</w:t>
            </w:r>
          </w:p>
        </w:tc>
        <w:tc>
          <w:tcPr>
            <w:tcW w:w="1134" w:type="dxa"/>
          </w:tcPr>
          <w:p w14:paraId="169DF886" w14:textId="609E9626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oolean</w:t>
            </w:r>
            <w:proofErr w:type="spellEnd"/>
          </w:p>
        </w:tc>
        <w:tc>
          <w:tcPr>
            <w:tcW w:w="1773" w:type="dxa"/>
          </w:tcPr>
          <w:p w14:paraId="4553E780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BOOL</w:t>
            </w:r>
          </w:p>
        </w:tc>
        <w:tc>
          <w:tcPr>
            <w:tcW w:w="2855" w:type="dxa"/>
            <w:gridSpan w:val="2"/>
          </w:tcPr>
          <w:p w14:paraId="3EE4E388" w14:textId="1D67C207" w:rsidR="00E235E6" w:rsidRPr="00CD7D1F" w:rsidRDefault="00AA3C83" w:rsidP="00B5488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флажок,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который указывает или разрешена </w:t>
            </w:r>
            <w:r w:rsidR="00E235E6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продажам</w:t>
            </w:r>
          </w:p>
        </w:tc>
        <w:tc>
          <w:tcPr>
            <w:tcW w:w="1920" w:type="dxa"/>
          </w:tcPr>
          <w:p w14:paraId="6DF99D90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4F1578" w:rsidRPr="00913F2F" w14:paraId="1161C64E" w14:textId="77777777" w:rsidTr="000517F7">
        <w:tc>
          <w:tcPr>
            <w:tcW w:w="959" w:type="dxa"/>
          </w:tcPr>
          <w:p w14:paraId="5B90D9AA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5EFB369B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AVG_AMOUNT</w:t>
            </w:r>
          </w:p>
        </w:tc>
        <w:tc>
          <w:tcPr>
            <w:tcW w:w="1134" w:type="dxa"/>
          </w:tcPr>
          <w:p w14:paraId="666ACF11" w14:textId="02D645AF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ecimal</w:t>
            </w:r>
            <w:proofErr w:type="spellEnd"/>
          </w:p>
        </w:tc>
        <w:tc>
          <w:tcPr>
            <w:tcW w:w="1773" w:type="dxa"/>
          </w:tcPr>
          <w:p w14:paraId="2A96BB8F" w14:textId="6A48391C" w:rsidR="004F1578" w:rsidRPr="00913F2F" w:rsidRDefault="00FB7A9F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,2)</w:t>
            </w:r>
          </w:p>
        </w:tc>
        <w:tc>
          <w:tcPr>
            <w:tcW w:w="2855" w:type="dxa"/>
            <w:gridSpan w:val="2"/>
          </w:tcPr>
          <w:p w14:paraId="44610787" w14:textId="77777777" w:rsidR="00CD7D1F" w:rsidRPr="00CD7D1F" w:rsidRDefault="00CD7D1F" w:rsidP="00CD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D1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spellEnd"/>
            <w:r w:rsidRPr="00CD7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7D1F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proofErr w:type="spellEnd"/>
            <w:r w:rsidRPr="00CD7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7D1F">
              <w:rPr>
                <w:rFonts w:ascii="Times New Roman" w:hAnsi="Times New Roman" w:cs="Times New Roman"/>
                <w:sz w:val="20"/>
                <w:szCs w:val="20"/>
              </w:rPr>
              <w:t>товарооборота</w:t>
            </w:r>
            <w:proofErr w:type="spellEnd"/>
            <w:r w:rsidRPr="00CD7D1F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CD7D1F">
              <w:rPr>
                <w:rFonts w:ascii="Times New Roman" w:hAnsi="Times New Roman" w:cs="Times New Roman"/>
                <w:sz w:val="20"/>
                <w:szCs w:val="20"/>
              </w:rPr>
              <w:t>торговой</w:t>
            </w:r>
            <w:proofErr w:type="spellEnd"/>
            <w:r w:rsidRPr="00CD7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7D1F">
              <w:rPr>
                <w:rFonts w:ascii="Times New Roman" w:hAnsi="Times New Roman" w:cs="Times New Roman"/>
                <w:sz w:val="20"/>
                <w:szCs w:val="20"/>
              </w:rPr>
              <w:t>точке</w:t>
            </w:r>
            <w:proofErr w:type="spellEnd"/>
            <w:r w:rsidRPr="00CD7D1F">
              <w:rPr>
                <w:rFonts w:ascii="Times New Roman" w:hAnsi="Times New Roman" w:cs="Times New Roman"/>
                <w:sz w:val="20"/>
                <w:szCs w:val="20"/>
              </w:rPr>
              <w:t xml:space="preserve"> за 1 </w:t>
            </w:r>
            <w:proofErr w:type="spellStart"/>
            <w:r w:rsidRPr="00CD7D1F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proofErr w:type="spellEnd"/>
          </w:p>
          <w:p w14:paraId="73A62481" w14:textId="7F05A7B6" w:rsidR="005D6CB5" w:rsidRPr="00913F2F" w:rsidRDefault="005D6CB5" w:rsidP="00CD7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Максимальное допустимое значение 999999.99</w:t>
            </w:r>
          </w:p>
        </w:tc>
        <w:tc>
          <w:tcPr>
            <w:tcW w:w="1920" w:type="dxa"/>
          </w:tcPr>
          <w:p w14:paraId="47D3549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4F1578" w:rsidRPr="00913F2F" w14:paraId="323E5286" w14:textId="77777777" w:rsidTr="000517F7">
        <w:tc>
          <w:tcPr>
            <w:tcW w:w="959" w:type="dxa"/>
          </w:tcPr>
          <w:p w14:paraId="6F016BCF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2491DD5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DETAILS1</w:t>
            </w:r>
          </w:p>
        </w:tc>
        <w:tc>
          <w:tcPr>
            <w:tcW w:w="1134" w:type="dxa"/>
          </w:tcPr>
          <w:p w14:paraId="0AE5E153" w14:textId="11683F80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  <w:proofErr w:type="spellEnd"/>
          </w:p>
        </w:tc>
        <w:tc>
          <w:tcPr>
            <w:tcW w:w="1773" w:type="dxa"/>
          </w:tcPr>
          <w:p w14:paraId="3001EAE5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549D2071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53B64F48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2AF2734E" w14:textId="656E90E6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4D4C821E" w14:textId="77777777" w:rsidTr="000517F7">
        <w:tc>
          <w:tcPr>
            <w:tcW w:w="959" w:type="dxa"/>
          </w:tcPr>
          <w:p w14:paraId="1BF0BAB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7D36F43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DETAILS2</w:t>
            </w:r>
          </w:p>
        </w:tc>
        <w:tc>
          <w:tcPr>
            <w:tcW w:w="1134" w:type="dxa"/>
          </w:tcPr>
          <w:p w14:paraId="40449D21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773" w:type="dxa"/>
          </w:tcPr>
          <w:p w14:paraId="234CD43B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55769BB9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208E94C0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4240DC34" w14:textId="5DB9A5AA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7573E99C" w14:textId="77777777" w:rsidTr="000517F7">
        <w:tc>
          <w:tcPr>
            <w:tcW w:w="959" w:type="dxa"/>
          </w:tcPr>
          <w:p w14:paraId="0B28A0D4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30AE9605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DETAILS3</w:t>
            </w:r>
          </w:p>
        </w:tc>
        <w:tc>
          <w:tcPr>
            <w:tcW w:w="1134" w:type="dxa"/>
          </w:tcPr>
          <w:p w14:paraId="34BE0FB7" w14:textId="39D6072C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  <w:proofErr w:type="spellEnd"/>
          </w:p>
        </w:tc>
        <w:tc>
          <w:tcPr>
            <w:tcW w:w="1773" w:type="dxa"/>
          </w:tcPr>
          <w:p w14:paraId="7A6DA769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5BBC4F5E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6B27712C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623DBC76" w14:textId="632DA3E9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32FD5B47" w14:textId="77777777" w:rsidTr="000517F7">
        <w:tc>
          <w:tcPr>
            <w:tcW w:w="959" w:type="dxa"/>
          </w:tcPr>
          <w:p w14:paraId="7AD5F157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7C98978E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DETAILS4</w:t>
            </w:r>
          </w:p>
        </w:tc>
        <w:tc>
          <w:tcPr>
            <w:tcW w:w="1134" w:type="dxa"/>
          </w:tcPr>
          <w:p w14:paraId="04FB13A8" w14:textId="688541A7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  <w:proofErr w:type="spellEnd"/>
          </w:p>
        </w:tc>
        <w:tc>
          <w:tcPr>
            <w:tcW w:w="1773" w:type="dxa"/>
          </w:tcPr>
          <w:p w14:paraId="2F2DCB41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0ADB5170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43C86729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ACFDA7B" w14:textId="7A2A75DE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3601E777" w14:textId="77777777" w:rsidTr="000517F7">
        <w:tc>
          <w:tcPr>
            <w:tcW w:w="959" w:type="dxa"/>
          </w:tcPr>
          <w:p w14:paraId="3CA38E48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699631AD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DETAILS5</w:t>
            </w:r>
          </w:p>
        </w:tc>
        <w:tc>
          <w:tcPr>
            <w:tcW w:w="1134" w:type="dxa"/>
          </w:tcPr>
          <w:p w14:paraId="41FCABAA" w14:textId="1AC42342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  <w:proofErr w:type="spellEnd"/>
          </w:p>
        </w:tc>
        <w:tc>
          <w:tcPr>
            <w:tcW w:w="1773" w:type="dxa"/>
          </w:tcPr>
          <w:p w14:paraId="15526F3A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1681CF14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69045FC5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0CF1DEED" w14:textId="67DAED1E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58910F90" w14:textId="77777777" w:rsidTr="000517F7">
        <w:tc>
          <w:tcPr>
            <w:tcW w:w="959" w:type="dxa"/>
          </w:tcPr>
          <w:p w14:paraId="0219910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29DCA5D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DETAILS6</w:t>
            </w:r>
          </w:p>
        </w:tc>
        <w:tc>
          <w:tcPr>
            <w:tcW w:w="1134" w:type="dxa"/>
          </w:tcPr>
          <w:p w14:paraId="10D3C23E" w14:textId="169132C9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  <w:proofErr w:type="spellEnd"/>
          </w:p>
        </w:tc>
        <w:tc>
          <w:tcPr>
            <w:tcW w:w="1773" w:type="dxa"/>
          </w:tcPr>
          <w:p w14:paraId="26CF7C6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00E5020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06C43EE6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6C8C2C6C" w14:textId="31ADB4A1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 xml:space="preserve">(если такой информации нет, </w:t>
            </w: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lastRenderedPageBreak/>
              <w:t>заполняем значение по умолчанию "")</w:t>
            </w:r>
          </w:p>
        </w:tc>
      </w:tr>
      <w:tr w:rsidR="004F1578" w:rsidRPr="00913F2F" w14:paraId="087BD671" w14:textId="77777777" w:rsidTr="000517F7">
        <w:tc>
          <w:tcPr>
            <w:tcW w:w="959" w:type="dxa"/>
          </w:tcPr>
          <w:p w14:paraId="500EF515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68DD0470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DETAILS7</w:t>
            </w:r>
          </w:p>
        </w:tc>
        <w:tc>
          <w:tcPr>
            <w:tcW w:w="1134" w:type="dxa"/>
          </w:tcPr>
          <w:p w14:paraId="0200266A" w14:textId="6CDA79D5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  <w:proofErr w:type="spellEnd"/>
          </w:p>
        </w:tc>
        <w:tc>
          <w:tcPr>
            <w:tcW w:w="1773" w:type="dxa"/>
          </w:tcPr>
          <w:p w14:paraId="5ACE6F4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3C9098B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7D134EE7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23EA63B" w14:textId="68C6FA90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5C867500" w14:textId="77777777" w:rsidTr="000517F7">
        <w:tc>
          <w:tcPr>
            <w:tcW w:w="959" w:type="dxa"/>
          </w:tcPr>
          <w:p w14:paraId="11DE5896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19F93A6D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DETAILS8</w:t>
            </w:r>
          </w:p>
        </w:tc>
        <w:tc>
          <w:tcPr>
            <w:tcW w:w="1134" w:type="dxa"/>
          </w:tcPr>
          <w:p w14:paraId="09432977" w14:textId="4CA6C27E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  <w:proofErr w:type="spellEnd"/>
          </w:p>
        </w:tc>
        <w:tc>
          <w:tcPr>
            <w:tcW w:w="1773" w:type="dxa"/>
          </w:tcPr>
          <w:p w14:paraId="709A60BE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6D7E40C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46108EAE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F88C1FB" w14:textId="043E938A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0E4E85BD" w14:textId="77777777" w:rsidTr="000517F7">
        <w:tc>
          <w:tcPr>
            <w:tcW w:w="959" w:type="dxa"/>
          </w:tcPr>
          <w:p w14:paraId="2D437165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0F61F4DA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DETAILS9</w:t>
            </w:r>
          </w:p>
        </w:tc>
        <w:tc>
          <w:tcPr>
            <w:tcW w:w="1134" w:type="dxa"/>
          </w:tcPr>
          <w:p w14:paraId="3BFB1BC6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773" w:type="dxa"/>
          </w:tcPr>
          <w:p w14:paraId="2B6546D5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675B334A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1DE00B07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30CB9CE3" w14:textId="3713DF8A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089FB3B4" w14:textId="77777777" w:rsidTr="000517F7">
        <w:tc>
          <w:tcPr>
            <w:tcW w:w="959" w:type="dxa"/>
          </w:tcPr>
          <w:p w14:paraId="756D4BE5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7D057EC8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DETAILS10</w:t>
            </w:r>
          </w:p>
        </w:tc>
        <w:tc>
          <w:tcPr>
            <w:tcW w:w="1134" w:type="dxa"/>
          </w:tcPr>
          <w:p w14:paraId="56DDC2C1" w14:textId="792AA078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  <w:proofErr w:type="spellEnd"/>
          </w:p>
        </w:tc>
        <w:tc>
          <w:tcPr>
            <w:tcW w:w="1773" w:type="dxa"/>
          </w:tcPr>
          <w:p w14:paraId="148548F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584C35CB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3976BD59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7EB88A54" w14:textId="1B4AD6B3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15328965" w14:textId="77777777" w:rsidTr="000517F7">
        <w:tc>
          <w:tcPr>
            <w:tcW w:w="959" w:type="dxa"/>
          </w:tcPr>
          <w:p w14:paraId="71BDA52D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1376B6A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DETAILS11</w:t>
            </w:r>
          </w:p>
        </w:tc>
        <w:tc>
          <w:tcPr>
            <w:tcW w:w="1134" w:type="dxa"/>
          </w:tcPr>
          <w:p w14:paraId="4C4A99C2" w14:textId="66CB6705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  <w:proofErr w:type="spellEnd"/>
          </w:p>
        </w:tc>
        <w:tc>
          <w:tcPr>
            <w:tcW w:w="1773" w:type="dxa"/>
          </w:tcPr>
          <w:p w14:paraId="64F986EF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53BA6866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32AEE608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3143E846" w14:textId="7ABB82C4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47DC4B85" w14:textId="77777777" w:rsidTr="000517F7">
        <w:tc>
          <w:tcPr>
            <w:tcW w:w="959" w:type="dxa"/>
          </w:tcPr>
          <w:p w14:paraId="4ECD9180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3F53C2FA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DETAILS12</w:t>
            </w:r>
          </w:p>
        </w:tc>
        <w:tc>
          <w:tcPr>
            <w:tcW w:w="1134" w:type="dxa"/>
          </w:tcPr>
          <w:p w14:paraId="0B6BC4BE" w14:textId="02A24A8F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  <w:proofErr w:type="spellEnd"/>
          </w:p>
        </w:tc>
        <w:tc>
          <w:tcPr>
            <w:tcW w:w="1773" w:type="dxa"/>
          </w:tcPr>
          <w:p w14:paraId="40677149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5B71C334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0BDCB2FB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365A78E2" w14:textId="2CCAF830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00942096" w14:textId="77777777" w:rsidTr="000517F7">
        <w:tc>
          <w:tcPr>
            <w:tcW w:w="959" w:type="dxa"/>
          </w:tcPr>
          <w:p w14:paraId="694A09DA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5868D68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DETAILS13</w:t>
            </w:r>
          </w:p>
        </w:tc>
        <w:tc>
          <w:tcPr>
            <w:tcW w:w="1134" w:type="dxa"/>
          </w:tcPr>
          <w:p w14:paraId="48FB9758" w14:textId="3B207C02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  <w:proofErr w:type="spellEnd"/>
          </w:p>
        </w:tc>
        <w:tc>
          <w:tcPr>
            <w:tcW w:w="1773" w:type="dxa"/>
          </w:tcPr>
          <w:p w14:paraId="76E9E6AE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064387A4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76457A2C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67B75DBE" w14:textId="626CD236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lastRenderedPageBreak/>
              <w:t>(если такой информации нет, заполняем значение по умолчанию "")</w:t>
            </w:r>
          </w:p>
        </w:tc>
      </w:tr>
      <w:tr w:rsidR="004F1578" w:rsidRPr="00913F2F" w14:paraId="5D31AEF6" w14:textId="77777777" w:rsidTr="000517F7">
        <w:tc>
          <w:tcPr>
            <w:tcW w:w="959" w:type="dxa"/>
          </w:tcPr>
          <w:p w14:paraId="4DB2D6CF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60E7A581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DETAILS14</w:t>
            </w:r>
          </w:p>
        </w:tc>
        <w:tc>
          <w:tcPr>
            <w:tcW w:w="1134" w:type="dxa"/>
          </w:tcPr>
          <w:p w14:paraId="31C53728" w14:textId="57B74CE8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  <w:proofErr w:type="spellEnd"/>
          </w:p>
        </w:tc>
        <w:tc>
          <w:tcPr>
            <w:tcW w:w="1773" w:type="dxa"/>
          </w:tcPr>
          <w:p w14:paraId="75E1C595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7165CCFA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59C70B81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697589BB" w14:textId="44112AB5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4A2FA931" w14:textId="77777777" w:rsidTr="000517F7">
        <w:tc>
          <w:tcPr>
            <w:tcW w:w="959" w:type="dxa"/>
          </w:tcPr>
          <w:p w14:paraId="56120003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0B975B78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DETAILS15</w:t>
            </w:r>
          </w:p>
        </w:tc>
        <w:tc>
          <w:tcPr>
            <w:tcW w:w="1134" w:type="dxa"/>
          </w:tcPr>
          <w:p w14:paraId="489CBF0B" w14:textId="2655E4B1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  <w:proofErr w:type="spellEnd"/>
          </w:p>
        </w:tc>
        <w:tc>
          <w:tcPr>
            <w:tcW w:w="1773" w:type="dxa"/>
          </w:tcPr>
          <w:p w14:paraId="4059E888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543A7396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585AC793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61711496" w14:textId="2DA73802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636D3347" w14:textId="77777777" w:rsidTr="000517F7">
        <w:tc>
          <w:tcPr>
            <w:tcW w:w="959" w:type="dxa"/>
          </w:tcPr>
          <w:p w14:paraId="217A8974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74F7FA0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DETAILS16</w:t>
            </w:r>
          </w:p>
        </w:tc>
        <w:tc>
          <w:tcPr>
            <w:tcW w:w="1134" w:type="dxa"/>
          </w:tcPr>
          <w:p w14:paraId="683F1AE1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773" w:type="dxa"/>
          </w:tcPr>
          <w:p w14:paraId="57F72931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3FF41584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73310063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1EA4531" w14:textId="39E8B8A6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33ECA77F" w14:textId="77777777" w:rsidTr="000517F7">
        <w:tc>
          <w:tcPr>
            <w:tcW w:w="959" w:type="dxa"/>
          </w:tcPr>
          <w:p w14:paraId="6F5519C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2ECA280E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DETAILS17</w:t>
            </w:r>
          </w:p>
        </w:tc>
        <w:tc>
          <w:tcPr>
            <w:tcW w:w="1134" w:type="dxa"/>
          </w:tcPr>
          <w:p w14:paraId="1C6F6F3D" w14:textId="3EF753F1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  <w:proofErr w:type="spellEnd"/>
          </w:p>
        </w:tc>
        <w:tc>
          <w:tcPr>
            <w:tcW w:w="1773" w:type="dxa"/>
          </w:tcPr>
          <w:p w14:paraId="7A0B3BF1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1C078304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1FEAF303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6739EAAC" w14:textId="13798EFD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522AB6E8" w14:textId="77777777" w:rsidTr="000517F7">
        <w:tc>
          <w:tcPr>
            <w:tcW w:w="959" w:type="dxa"/>
          </w:tcPr>
          <w:p w14:paraId="18E272E7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425ED17F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DETAILS18</w:t>
            </w:r>
          </w:p>
        </w:tc>
        <w:tc>
          <w:tcPr>
            <w:tcW w:w="1134" w:type="dxa"/>
          </w:tcPr>
          <w:p w14:paraId="4A97DD36" w14:textId="512566EE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  <w:proofErr w:type="spellEnd"/>
          </w:p>
        </w:tc>
        <w:tc>
          <w:tcPr>
            <w:tcW w:w="1773" w:type="dxa"/>
          </w:tcPr>
          <w:p w14:paraId="3F0E45E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219D3864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78EB1BF4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27891D03" w14:textId="6E9C61DD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011E85C5" w14:textId="77777777" w:rsidTr="000517F7">
        <w:tc>
          <w:tcPr>
            <w:tcW w:w="959" w:type="dxa"/>
          </w:tcPr>
          <w:p w14:paraId="4BB7D2A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6619FC01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DETAILS19</w:t>
            </w:r>
          </w:p>
        </w:tc>
        <w:tc>
          <w:tcPr>
            <w:tcW w:w="1134" w:type="dxa"/>
          </w:tcPr>
          <w:p w14:paraId="0DE5A54F" w14:textId="6A5AF8F0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  <w:proofErr w:type="spellEnd"/>
          </w:p>
        </w:tc>
        <w:tc>
          <w:tcPr>
            <w:tcW w:w="1773" w:type="dxa"/>
          </w:tcPr>
          <w:p w14:paraId="3E036D3D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24829713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7CF93054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40EA8C8B" w14:textId="7EC003F2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0409FB2E" w14:textId="77777777" w:rsidTr="000517F7">
        <w:tc>
          <w:tcPr>
            <w:tcW w:w="959" w:type="dxa"/>
          </w:tcPr>
          <w:p w14:paraId="0AFE7ECE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60536D11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DETAILS20</w:t>
            </w:r>
          </w:p>
        </w:tc>
        <w:tc>
          <w:tcPr>
            <w:tcW w:w="1134" w:type="dxa"/>
          </w:tcPr>
          <w:p w14:paraId="7B8C0E69" w14:textId="0BDA2A19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  <w:proofErr w:type="spellEnd"/>
          </w:p>
        </w:tc>
        <w:tc>
          <w:tcPr>
            <w:tcW w:w="1773" w:type="dxa"/>
          </w:tcPr>
          <w:p w14:paraId="4711C396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0F892BA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4CD244A2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C5BAD09" w14:textId="399FD092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4AEA2010" w14:textId="77777777" w:rsidTr="000517F7">
        <w:tc>
          <w:tcPr>
            <w:tcW w:w="959" w:type="dxa"/>
          </w:tcPr>
          <w:p w14:paraId="0A4D23BA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4C605AE8" w14:textId="77777777" w:rsidR="004F1578" w:rsidRPr="00913F2F" w:rsidRDefault="004F1578" w:rsidP="00B8703E">
            <w:pPr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MAXDEBT</w:t>
            </w:r>
          </w:p>
        </w:tc>
        <w:tc>
          <w:tcPr>
            <w:tcW w:w="1134" w:type="dxa"/>
          </w:tcPr>
          <w:p w14:paraId="278C42EF" w14:textId="6175A3C3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ecimal</w:t>
            </w:r>
            <w:proofErr w:type="spellEnd"/>
          </w:p>
        </w:tc>
        <w:tc>
          <w:tcPr>
            <w:tcW w:w="1773" w:type="dxa"/>
          </w:tcPr>
          <w:p w14:paraId="4AF09DB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18,2)</w:t>
            </w:r>
          </w:p>
        </w:tc>
        <w:tc>
          <w:tcPr>
            <w:tcW w:w="2855" w:type="dxa"/>
            <w:gridSpan w:val="2"/>
          </w:tcPr>
          <w:p w14:paraId="0BDE8B76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Лимит задолженности, сумма</w:t>
            </w:r>
          </w:p>
        </w:tc>
        <w:tc>
          <w:tcPr>
            <w:tcW w:w="1920" w:type="dxa"/>
          </w:tcPr>
          <w:p w14:paraId="7398E084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4F1578" w:rsidRPr="00913F2F" w14:paraId="0E019D26" w14:textId="77777777" w:rsidTr="000517F7">
        <w:tc>
          <w:tcPr>
            <w:tcW w:w="959" w:type="dxa"/>
          </w:tcPr>
          <w:p w14:paraId="12DCE640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3F79CFF6" w14:textId="77777777" w:rsidR="004F1578" w:rsidRPr="00913F2F" w:rsidRDefault="004F1578" w:rsidP="00B8703E">
            <w:pPr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MAXDELAY</w:t>
            </w:r>
          </w:p>
        </w:tc>
        <w:tc>
          <w:tcPr>
            <w:tcW w:w="1134" w:type="dxa"/>
          </w:tcPr>
          <w:p w14:paraId="3F2BD860" w14:textId="0B907288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nt</w:t>
            </w:r>
          </w:p>
        </w:tc>
        <w:tc>
          <w:tcPr>
            <w:tcW w:w="1773" w:type="dxa"/>
          </w:tcPr>
          <w:p w14:paraId="1018A3B5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855" w:type="dxa"/>
            <w:gridSpan w:val="2"/>
          </w:tcPr>
          <w:p w14:paraId="1C4D1F83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Отсрочка, дней</w:t>
            </w:r>
          </w:p>
        </w:tc>
        <w:tc>
          <w:tcPr>
            <w:tcW w:w="1920" w:type="dxa"/>
          </w:tcPr>
          <w:p w14:paraId="55BEA660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4F1578" w:rsidRPr="00913F2F" w14:paraId="34255324" w14:textId="77777777" w:rsidTr="000517F7">
        <w:tc>
          <w:tcPr>
            <w:tcW w:w="959" w:type="dxa"/>
          </w:tcPr>
          <w:p w14:paraId="6EF68056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01A652AA" w14:textId="77777777" w:rsidR="004F1578" w:rsidRPr="00913F2F" w:rsidRDefault="004F1578" w:rsidP="00B8703E">
            <w:pPr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D_OVERDUE</w:t>
            </w:r>
          </w:p>
        </w:tc>
        <w:tc>
          <w:tcPr>
            <w:tcW w:w="1134" w:type="dxa"/>
          </w:tcPr>
          <w:p w14:paraId="64BDFB21" w14:textId="77F1FBA4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ecimal</w:t>
            </w:r>
            <w:proofErr w:type="spellEnd"/>
          </w:p>
        </w:tc>
        <w:tc>
          <w:tcPr>
            <w:tcW w:w="1773" w:type="dxa"/>
          </w:tcPr>
          <w:p w14:paraId="675803BE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18,2)</w:t>
            </w:r>
          </w:p>
        </w:tc>
        <w:tc>
          <w:tcPr>
            <w:tcW w:w="2855" w:type="dxa"/>
            <w:gridSpan w:val="2"/>
          </w:tcPr>
          <w:p w14:paraId="369484C3" w14:textId="731876FE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Просроченная задолженность, </w:t>
            </w:r>
            <w:r w:rsidR="00AA3C83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920" w:type="dxa"/>
          </w:tcPr>
          <w:p w14:paraId="7AB60687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4F1578" w:rsidRPr="00913F2F" w14:paraId="63EBFC42" w14:textId="77777777" w:rsidTr="000517F7">
        <w:tc>
          <w:tcPr>
            <w:tcW w:w="959" w:type="dxa"/>
          </w:tcPr>
          <w:p w14:paraId="16F36DB6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13C4AC99" w14:textId="77777777" w:rsidR="004F1578" w:rsidRPr="00913F2F" w:rsidRDefault="004F1578" w:rsidP="00B8703E">
            <w:pPr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D_OV_DELAY</w:t>
            </w:r>
          </w:p>
        </w:tc>
        <w:tc>
          <w:tcPr>
            <w:tcW w:w="1134" w:type="dxa"/>
          </w:tcPr>
          <w:p w14:paraId="7B1E1603" w14:textId="2B1A1C21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nt</w:t>
            </w:r>
          </w:p>
        </w:tc>
        <w:tc>
          <w:tcPr>
            <w:tcW w:w="1773" w:type="dxa"/>
          </w:tcPr>
          <w:p w14:paraId="4C3F6647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855" w:type="dxa"/>
            <w:gridSpan w:val="2"/>
          </w:tcPr>
          <w:p w14:paraId="37438EEE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Просроченная задолженность, дней</w:t>
            </w:r>
          </w:p>
        </w:tc>
        <w:tc>
          <w:tcPr>
            <w:tcW w:w="1920" w:type="dxa"/>
          </w:tcPr>
          <w:p w14:paraId="35CF11D6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8300EF" w:rsidRPr="00913F2F" w14:paraId="1784F294" w14:textId="77777777" w:rsidTr="000517F7">
        <w:tc>
          <w:tcPr>
            <w:tcW w:w="959" w:type="dxa"/>
          </w:tcPr>
          <w:p w14:paraId="3F43B9C7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243ACE8D" w14:textId="7907D9B4" w:rsidR="008300EF" w:rsidRPr="00913F2F" w:rsidRDefault="008300EF" w:rsidP="008300EF">
            <w:pPr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CUR</w:t>
            </w:r>
            <w:r w:rsidR="00993465"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R</w:t>
            </w: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_DELAY</w:t>
            </w:r>
          </w:p>
        </w:tc>
        <w:tc>
          <w:tcPr>
            <w:tcW w:w="1134" w:type="dxa"/>
          </w:tcPr>
          <w:p w14:paraId="7F12C718" w14:textId="70AF106A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</w:t>
            </w:r>
            <w:proofErr w:type="spellEnd"/>
          </w:p>
        </w:tc>
        <w:tc>
          <w:tcPr>
            <w:tcW w:w="1773" w:type="dxa"/>
          </w:tcPr>
          <w:p w14:paraId="0E6CD5B0" w14:textId="0715A59A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855" w:type="dxa"/>
            <w:gridSpan w:val="2"/>
          </w:tcPr>
          <w:p w14:paraId="004E7F0F" w14:textId="647EB86B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Задолженность, дней</w:t>
            </w:r>
          </w:p>
        </w:tc>
        <w:tc>
          <w:tcPr>
            <w:tcW w:w="1920" w:type="dxa"/>
          </w:tcPr>
          <w:p w14:paraId="5E6D05D0" w14:textId="6C75D8E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8300EF" w:rsidRPr="00913F2F" w14:paraId="40DFAF11" w14:textId="77777777" w:rsidTr="000517F7">
        <w:tc>
          <w:tcPr>
            <w:tcW w:w="959" w:type="dxa"/>
            <w:tcBorders>
              <w:bottom w:val="single" w:sz="4" w:space="0" w:color="auto"/>
            </w:tcBorders>
          </w:tcPr>
          <w:p w14:paraId="6F394EAF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048C8032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STATUS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1EB1F1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unsignedByte</w:t>
            </w:r>
            <w:proofErr w:type="spellEnd"/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14:paraId="3D9D31BC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TINYINT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14:paraId="5289C234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 (2-активный, 9-неактивный)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09EC149E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300EF" w:rsidRPr="00913F2F" w14:paraId="4EC41B37" w14:textId="77777777" w:rsidTr="000517F7">
        <w:tc>
          <w:tcPr>
            <w:tcW w:w="959" w:type="dxa"/>
            <w:tcBorders>
              <w:bottom w:val="single" w:sz="4" w:space="0" w:color="auto"/>
            </w:tcBorders>
          </w:tcPr>
          <w:p w14:paraId="604BE575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5AAEA1E1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DTLM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850F8C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14:paraId="23B273C2" w14:textId="6DB914AE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14), дата в формате </w:t>
            </w: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yyyymmdd</w:t>
            </w:r>
            <w:proofErr w:type="spell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hh:mm</w:t>
            </w:r>
            <w:proofErr w:type="spell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Пример – 20151028 10:20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14:paraId="100FA3BC" w14:textId="7889DB1F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последней модификации записи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30916FF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300EF" w:rsidRPr="00913F2F" w14:paraId="6FE5D857" w14:textId="77777777" w:rsidTr="000517F7">
        <w:tc>
          <w:tcPr>
            <w:tcW w:w="959" w:type="dxa"/>
            <w:tcBorders>
              <w:top w:val="single" w:sz="4" w:space="0" w:color="auto"/>
            </w:tcBorders>
          </w:tcPr>
          <w:p w14:paraId="5454DA01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563C4E13" w14:textId="0F91116A" w:rsidR="008300EF" w:rsidRPr="00913F2F" w:rsidRDefault="00412DBE" w:rsidP="008300EF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CUST_ID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28C1674" w14:textId="136BCC88" w:rsidR="008300EF" w:rsidRPr="00913F2F" w:rsidRDefault="009867A2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</w:t>
            </w:r>
            <w:r w:rsidR="008300EF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nt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33463B08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14:paraId="2853620C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точки синхронизации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14:paraId="21E52C6B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300EF" w:rsidRPr="00913F2F" w14:paraId="35025B27" w14:textId="77777777" w:rsidTr="000517F7">
        <w:tc>
          <w:tcPr>
            <w:tcW w:w="959" w:type="dxa"/>
            <w:tcBorders>
              <w:top w:val="single" w:sz="4" w:space="0" w:color="auto"/>
            </w:tcBorders>
          </w:tcPr>
          <w:p w14:paraId="6B425950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6B69503D" w14:textId="51335C88" w:rsidR="008300EF" w:rsidRPr="00913F2F" w:rsidRDefault="002051E9" w:rsidP="008300EF">
            <w:pPr>
              <w:pStyle w:val="af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PCOMP_CODE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382FDE" w14:textId="771DD66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Character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00912D4C" w14:textId="336F64F7" w:rsidR="008300EF" w:rsidRPr="00913F2F" w:rsidRDefault="005D0292" w:rsidP="005D029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75)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14:paraId="5C836153" w14:textId="63302C29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Внешний код </w:t>
            </w:r>
            <w:r w:rsidRPr="00913F2F">
              <w:rPr>
                <w:rStyle w:val="hps"/>
                <w:rFonts w:ascii="Times New Roman" w:hAnsi="Times New Roman" w:cs="Times New Roman"/>
                <w:sz w:val="20"/>
                <w:szCs w:val="20"/>
                <w:lang w:val="ru-RU"/>
              </w:rPr>
              <w:t>юридического лица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14:paraId="37398725" w14:textId="7AC101B2" w:rsidR="008300EF" w:rsidRPr="00913F2F" w:rsidRDefault="008300EF" w:rsidP="00F765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F765E2" w:rsidRPr="00913F2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Да</w:t>
            </w:r>
          </w:p>
        </w:tc>
      </w:tr>
      <w:tr w:rsidR="008300EF" w:rsidRPr="00913F2F" w14:paraId="01259F25" w14:textId="77777777" w:rsidTr="000517F7">
        <w:tc>
          <w:tcPr>
            <w:tcW w:w="103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968C8" w14:textId="77777777" w:rsidR="008300EF" w:rsidRPr="00913F2F" w:rsidRDefault="008300EF" w:rsidP="008300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>&lt;</w:t>
            </w:r>
            <w:proofErr w:type="spellStart"/>
            <w:r w:rsidRPr="00913F2F">
              <w:rPr>
                <w:rFonts w:ascii="Times New Roman" w:eastAsia="Courier New" w:hAnsi="Times New Roman" w:cs="Times New Roman"/>
                <w:b/>
                <w:color w:val="A31515"/>
                <w:sz w:val="20"/>
                <w:szCs w:val="20"/>
                <w:lang w:val="ru-RU"/>
              </w:rPr>
              <w:t>OutletDebtsDetail</w:t>
            </w:r>
            <w:proofErr w:type="spellEnd"/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 xml:space="preserve">&gt; </w:t>
            </w: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тег содержит информацию о долгах торговых точек в разрезе документов.</w:t>
            </w:r>
          </w:p>
        </w:tc>
      </w:tr>
      <w:tr w:rsidR="008300EF" w:rsidRPr="00913F2F" w14:paraId="0C163760" w14:textId="77777777" w:rsidTr="000517F7">
        <w:tc>
          <w:tcPr>
            <w:tcW w:w="959" w:type="dxa"/>
            <w:tcBorders>
              <w:top w:val="single" w:sz="12" w:space="0" w:color="auto"/>
            </w:tcBorders>
          </w:tcPr>
          <w:p w14:paraId="1B5703CB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678" w:type="dxa"/>
            <w:tcBorders>
              <w:top w:val="single" w:sz="12" w:space="0" w:color="auto"/>
            </w:tcBorders>
          </w:tcPr>
          <w:p w14:paraId="743942CF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INVOICE_NO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3C4F027" w14:textId="42C67CC1" w:rsidR="008300EF" w:rsidRPr="00913F2F" w:rsidRDefault="009867A2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8300EF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  <w:proofErr w:type="spellEnd"/>
          </w:p>
        </w:tc>
        <w:tc>
          <w:tcPr>
            <w:tcW w:w="1773" w:type="dxa"/>
            <w:tcBorders>
              <w:top w:val="single" w:sz="12" w:space="0" w:color="auto"/>
            </w:tcBorders>
          </w:tcPr>
          <w:p w14:paraId="453DEE72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58)</w:t>
            </w:r>
          </w:p>
        </w:tc>
        <w:tc>
          <w:tcPr>
            <w:tcW w:w="2723" w:type="dxa"/>
            <w:tcBorders>
              <w:top w:val="single" w:sz="12" w:space="0" w:color="auto"/>
            </w:tcBorders>
          </w:tcPr>
          <w:p w14:paraId="7F9082FA" w14:textId="1767B1B9" w:rsidR="004D217A" w:rsidRPr="00913F2F" w:rsidRDefault="004D217A" w:rsidP="004D21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Номер накладной (должен быть уникальным), </w:t>
            </w:r>
            <w:r w:rsidR="00AA3C83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обязательно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заполнять корректным значением («0» не принимается). </w:t>
            </w:r>
          </w:p>
          <w:p w14:paraId="73F162ED" w14:textId="4FA2108D" w:rsidR="0032547F" w:rsidRPr="00913F2F" w:rsidRDefault="004D217A" w:rsidP="00016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случае, если в учетной системе происходит обнуление нумерации накладных (например в начале года)</w:t>
            </w:r>
            <w:r w:rsidR="00016E8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или нет сквозной уникальности номеров документов (например возврат и заказ могут идти с одним номером)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добавлять к номеру накладной 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уникальный идентификатор</w:t>
            </w:r>
            <w:r w:rsidR="00016E8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виде </w:t>
            </w:r>
            <w:r w:rsidR="00AA3C83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прификса</w:t>
            </w:r>
            <w:r w:rsidR="00016E8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16E8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ГГГГММ_DOCTYPE_номер</w:t>
            </w:r>
            <w:proofErr w:type="spell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016E8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где ГГГГ - это год, ММ – месяц,  DOCTYPE – значение выгруженное в аргумент DOC_TYPE</w:t>
            </w:r>
            <w:r w:rsidR="00FB6C74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(для файла salouts.xml)</w:t>
            </w:r>
            <w:r w:rsidR="006C37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напр. «2018</w:t>
            </w:r>
            <w:r w:rsidR="00016E8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06_2_РЕАЛИЗАЦИЯ1223»)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</w:tcBorders>
          </w:tcPr>
          <w:p w14:paraId="0D7CB870" w14:textId="77777777" w:rsidR="009936D4" w:rsidRPr="00913F2F" w:rsidRDefault="009936D4" w:rsidP="009936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Да </w:t>
            </w:r>
          </w:p>
          <w:p w14:paraId="0E6D244C" w14:textId="04BC56F1" w:rsidR="008300EF" w:rsidRPr="00913F2F" w:rsidRDefault="009936D4" w:rsidP="009936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8300EF" w:rsidRPr="00913F2F" w14:paraId="56184799" w14:textId="77777777" w:rsidTr="000517F7">
        <w:tc>
          <w:tcPr>
            <w:tcW w:w="959" w:type="dxa"/>
          </w:tcPr>
          <w:p w14:paraId="4B572774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PK, FK</w:t>
            </w:r>
          </w:p>
        </w:tc>
        <w:tc>
          <w:tcPr>
            <w:tcW w:w="1678" w:type="dxa"/>
          </w:tcPr>
          <w:p w14:paraId="69917537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DEBTYPCODE</w:t>
            </w:r>
          </w:p>
        </w:tc>
        <w:tc>
          <w:tcPr>
            <w:tcW w:w="1134" w:type="dxa"/>
          </w:tcPr>
          <w:p w14:paraId="0C4AA449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773" w:type="dxa"/>
          </w:tcPr>
          <w:p w14:paraId="268D4E2D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723" w:type="dxa"/>
          </w:tcPr>
          <w:p w14:paraId="2F547F1A" w14:textId="77777777" w:rsidR="00AA25BA" w:rsidRPr="00913F2F" w:rsidRDefault="00AA25BA" w:rsidP="00AA25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 задолженности</w:t>
            </w:r>
          </w:p>
          <w:p w14:paraId="18D7BB43" w14:textId="1EB3F6AD" w:rsidR="00CD7D1F" w:rsidRPr="00CD7D1F" w:rsidRDefault="00CD7D1F" w:rsidP="00CD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D1F">
              <w:rPr>
                <w:rFonts w:ascii="Times New Roman" w:hAnsi="Times New Roman" w:cs="Times New Roman"/>
                <w:sz w:val="20"/>
                <w:szCs w:val="20"/>
              </w:rPr>
              <w:t xml:space="preserve"> «1» - </w:t>
            </w:r>
            <w:proofErr w:type="spellStart"/>
            <w:r w:rsidRPr="00CD7D1F">
              <w:rPr>
                <w:rFonts w:ascii="Times New Roman" w:hAnsi="Times New Roman" w:cs="Times New Roman"/>
                <w:sz w:val="20"/>
                <w:szCs w:val="20"/>
              </w:rPr>
              <w:t>просроченные</w:t>
            </w:r>
            <w:proofErr w:type="spellEnd"/>
          </w:p>
          <w:p w14:paraId="2737B1FD" w14:textId="77777777" w:rsidR="00CD7D1F" w:rsidRPr="00CD7D1F" w:rsidRDefault="00CD7D1F" w:rsidP="00CD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D1F">
              <w:rPr>
                <w:rFonts w:ascii="Times New Roman" w:hAnsi="Times New Roman" w:cs="Times New Roman"/>
                <w:sz w:val="20"/>
                <w:szCs w:val="20"/>
              </w:rPr>
              <w:t xml:space="preserve">«2» - </w:t>
            </w:r>
            <w:proofErr w:type="spellStart"/>
            <w:r w:rsidRPr="00CD7D1F">
              <w:rPr>
                <w:rFonts w:ascii="Times New Roman" w:hAnsi="Times New Roman" w:cs="Times New Roman"/>
                <w:sz w:val="20"/>
                <w:szCs w:val="20"/>
              </w:rPr>
              <w:t>непросроченный</w:t>
            </w:r>
            <w:proofErr w:type="spellEnd"/>
          </w:p>
          <w:p w14:paraId="15FCDD08" w14:textId="05C9F1F9" w:rsidR="008300EF" w:rsidRPr="00913F2F" w:rsidRDefault="008300EF" w:rsidP="00CD7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gridSpan w:val="2"/>
          </w:tcPr>
          <w:p w14:paraId="20B836BA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4A1275" w:rsidRPr="00913F2F" w14:paraId="21BEE7FC" w14:textId="77777777" w:rsidTr="000517F7">
        <w:tc>
          <w:tcPr>
            <w:tcW w:w="959" w:type="dxa"/>
          </w:tcPr>
          <w:p w14:paraId="7C7FA41A" w14:textId="77777777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47C76C63" w14:textId="77777777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MERCH_ID</w:t>
            </w:r>
          </w:p>
        </w:tc>
        <w:tc>
          <w:tcPr>
            <w:tcW w:w="1134" w:type="dxa"/>
          </w:tcPr>
          <w:p w14:paraId="4895DE04" w14:textId="195FA9EB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1773" w:type="dxa"/>
          </w:tcPr>
          <w:p w14:paraId="3873274E" w14:textId="77777777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723" w:type="dxa"/>
          </w:tcPr>
          <w:p w14:paraId="13F8A0B8" w14:textId="6D1E5E03" w:rsidR="004A1275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Код </w:t>
            </w:r>
            <w:r w:rsidR="000F1F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торгового представителя</w:t>
            </w:r>
            <w:r w:rsidR="000F1F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Заполнять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F1F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значением 0</w:t>
            </w:r>
          </w:p>
          <w:p w14:paraId="34B7ABBC" w14:textId="0C5EDA7E" w:rsidR="00314DC7" w:rsidRPr="00913F2F" w:rsidRDefault="00314DC7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gridSpan w:val="2"/>
          </w:tcPr>
          <w:p w14:paraId="05442152" w14:textId="6092FF54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(Необязательное поля при использовании </w:t>
            </w: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Merch_CODE</w:t>
            </w:r>
            <w:proofErr w:type="spell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1275" w:rsidRPr="00913F2F" w14:paraId="5068FB4D" w14:textId="77777777" w:rsidTr="000517F7">
        <w:tc>
          <w:tcPr>
            <w:tcW w:w="959" w:type="dxa"/>
          </w:tcPr>
          <w:p w14:paraId="7DDA6C0F" w14:textId="77777777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3F707F66" w14:textId="45D46D6E" w:rsidR="004A1275" w:rsidRPr="00913F2F" w:rsidRDefault="004A1275" w:rsidP="004A1275">
            <w:pPr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MERCH_CODE</w:t>
            </w:r>
          </w:p>
        </w:tc>
        <w:tc>
          <w:tcPr>
            <w:tcW w:w="1134" w:type="dxa"/>
          </w:tcPr>
          <w:p w14:paraId="59D440F2" w14:textId="16832413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773" w:type="dxa"/>
          </w:tcPr>
          <w:p w14:paraId="3ECC7C66" w14:textId="4ABC9FC2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723" w:type="dxa"/>
          </w:tcPr>
          <w:p w14:paraId="45CD31E4" w14:textId="560B2302" w:rsidR="00314DC7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Внешний код </w:t>
            </w:r>
            <w:r w:rsidR="000F1F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торгового представителя</w:t>
            </w:r>
            <w:r w:rsidR="000F1F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Заполнять пустой строкой</w:t>
            </w:r>
          </w:p>
        </w:tc>
        <w:tc>
          <w:tcPr>
            <w:tcW w:w="2052" w:type="dxa"/>
            <w:gridSpan w:val="2"/>
          </w:tcPr>
          <w:p w14:paraId="6BFFD3B0" w14:textId="54DED925" w:rsidR="004A1275" w:rsidRPr="00913F2F" w:rsidRDefault="004A1275" w:rsidP="004A1275">
            <w:pPr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Необязательное поля при использовании </w:t>
            </w: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Merch_ID</w:t>
            </w:r>
            <w:proofErr w:type="spell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8300EF" w:rsidRPr="00913F2F" w14:paraId="08EA9F7E" w14:textId="77777777" w:rsidTr="000517F7">
        <w:tc>
          <w:tcPr>
            <w:tcW w:w="959" w:type="dxa"/>
          </w:tcPr>
          <w:p w14:paraId="33D673EE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452A52F1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DEBT</w:t>
            </w:r>
          </w:p>
        </w:tc>
        <w:tc>
          <w:tcPr>
            <w:tcW w:w="1134" w:type="dxa"/>
          </w:tcPr>
          <w:p w14:paraId="03BCCD75" w14:textId="08D51F07" w:rsidR="008300EF" w:rsidRPr="00913F2F" w:rsidRDefault="009867A2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</w:t>
            </w:r>
            <w:r w:rsidR="008300EF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ecimal</w:t>
            </w:r>
            <w:proofErr w:type="spellEnd"/>
          </w:p>
        </w:tc>
        <w:tc>
          <w:tcPr>
            <w:tcW w:w="1773" w:type="dxa"/>
          </w:tcPr>
          <w:p w14:paraId="7D22B62D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16,2)</w:t>
            </w:r>
          </w:p>
        </w:tc>
        <w:tc>
          <w:tcPr>
            <w:tcW w:w="2723" w:type="dxa"/>
          </w:tcPr>
          <w:p w14:paraId="37B3D0C9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сумма долга</w:t>
            </w:r>
          </w:p>
        </w:tc>
        <w:tc>
          <w:tcPr>
            <w:tcW w:w="2052" w:type="dxa"/>
            <w:gridSpan w:val="2"/>
          </w:tcPr>
          <w:p w14:paraId="085D935A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300EF" w:rsidRPr="00913F2F" w14:paraId="2AED72AF" w14:textId="77777777" w:rsidTr="000517F7">
        <w:tc>
          <w:tcPr>
            <w:tcW w:w="959" w:type="dxa"/>
          </w:tcPr>
          <w:p w14:paraId="2BF5564D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7DFCA448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DATE</w:t>
            </w:r>
          </w:p>
        </w:tc>
        <w:tc>
          <w:tcPr>
            <w:tcW w:w="1134" w:type="dxa"/>
          </w:tcPr>
          <w:p w14:paraId="603755F7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dateTime</w:t>
            </w:r>
            <w:proofErr w:type="spellEnd"/>
          </w:p>
        </w:tc>
        <w:tc>
          <w:tcPr>
            <w:tcW w:w="1773" w:type="dxa"/>
          </w:tcPr>
          <w:p w14:paraId="45E9CFA7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</w:t>
            </w:r>
          </w:p>
        </w:tc>
        <w:tc>
          <w:tcPr>
            <w:tcW w:w="2723" w:type="dxa"/>
          </w:tcPr>
          <w:p w14:paraId="35D01B3A" w14:textId="185C7401" w:rsidR="008300EF" w:rsidRPr="00913F2F" w:rsidRDefault="00AD38B7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3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накладной</w:t>
            </w:r>
          </w:p>
        </w:tc>
        <w:tc>
          <w:tcPr>
            <w:tcW w:w="2052" w:type="dxa"/>
            <w:gridSpan w:val="2"/>
          </w:tcPr>
          <w:p w14:paraId="0BB14695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300EF" w:rsidRPr="00913F2F" w14:paraId="6513FEDB" w14:textId="77777777" w:rsidTr="000517F7">
        <w:tc>
          <w:tcPr>
            <w:tcW w:w="959" w:type="dxa"/>
          </w:tcPr>
          <w:p w14:paraId="72557205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530430D6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COMMENT</w:t>
            </w:r>
          </w:p>
        </w:tc>
        <w:tc>
          <w:tcPr>
            <w:tcW w:w="1134" w:type="dxa"/>
          </w:tcPr>
          <w:p w14:paraId="62D267DE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773" w:type="dxa"/>
          </w:tcPr>
          <w:p w14:paraId="3CE79F98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723" w:type="dxa"/>
          </w:tcPr>
          <w:p w14:paraId="1CE24BEF" w14:textId="6DA49A6E" w:rsidR="008300EF" w:rsidRPr="00913F2F" w:rsidRDefault="00314DC7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8300EF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омментарий</w:t>
            </w:r>
          </w:p>
        </w:tc>
        <w:tc>
          <w:tcPr>
            <w:tcW w:w="2052" w:type="dxa"/>
            <w:gridSpan w:val="2"/>
          </w:tcPr>
          <w:p w14:paraId="3087CEC4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300EF" w:rsidRPr="00913F2F" w14:paraId="487FE6EB" w14:textId="77777777" w:rsidTr="000517F7">
        <w:tc>
          <w:tcPr>
            <w:tcW w:w="959" w:type="dxa"/>
          </w:tcPr>
          <w:p w14:paraId="4B25069A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667B2320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QTY</w:t>
            </w:r>
          </w:p>
        </w:tc>
        <w:tc>
          <w:tcPr>
            <w:tcW w:w="1134" w:type="dxa"/>
          </w:tcPr>
          <w:p w14:paraId="1CFF7305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  <w:proofErr w:type="spellEnd"/>
          </w:p>
        </w:tc>
        <w:tc>
          <w:tcPr>
            <w:tcW w:w="1773" w:type="dxa"/>
          </w:tcPr>
          <w:p w14:paraId="0EEC4BFB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14,3)</w:t>
            </w:r>
          </w:p>
        </w:tc>
        <w:tc>
          <w:tcPr>
            <w:tcW w:w="2723" w:type="dxa"/>
          </w:tcPr>
          <w:p w14:paraId="1A2B8266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продукции</w:t>
            </w:r>
          </w:p>
        </w:tc>
        <w:tc>
          <w:tcPr>
            <w:tcW w:w="2052" w:type="dxa"/>
            <w:gridSpan w:val="2"/>
          </w:tcPr>
          <w:p w14:paraId="2558F1CF" w14:textId="77777777" w:rsidR="009936D4" w:rsidRPr="00913F2F" w:rsidRDefault="009936D4" w:rsidP="009936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2364EF6" w14:textId="43710BA4" w:rsidR="008300EF" w:rsidRPr="00913F2F" w:rsidRDefault="009936D4" w:rsidP="009936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"0")</w:t>
            </w:r>
          </w:p>
        </w:tc>
      </w:tr>
      <w:tr w:rsidR="008300EF" w:rsidRPr="00913F2F" w14:paraId="20FC20CA" w14:textId="77777777" w:rsidTr="000517F7">
        <w:tc>
          <w:tcPr>
            <w:tcW w:w="959" w:type="dxa"/>
          </w:tcPr>
          <w:p w14:paraId="6DCA9E02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111CAE5D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D_OVERDUE</w:t>
            </w:r>
          </w:p>
        </w:tc>
        <w:tc>
          <w:tcPr>
            <w:tcW w:w="1134" w:type="dxa"/>
          </w:tcPr>
          <w:p w14:paraId="1459CE2D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  <w:proofErr w:type="spellEnd"/>
          </w:p>
        </w:tc>
        <w:tc>
          <w:tcPr>
            <w:tcW w:w="1773" w:type="dxa"/>
          </w:tcPr>
          <w:p w14:paraId="54474427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16,2)</w:t>
            </w:r>
          </w:p>
        </w:tc>
        <w:tc>
          <w:tcPr>
            <w:tcW w:w="2723" w:type="dxa"/>
          </w:tcPr>
          <w:p w14:paraId="4D0E61A9" w14:textId="187BCF29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просроченная задолженность, сумма</w:t>
            </w:r>
          </w:p>
        </w:tc>
        <w:tc>
          <w:tcPr>
            <w:tcW w:w="2052" w:type="dxa"/>
            <w:gridSpan w:val="2"/>
          </w:tcPr>
          <w:p w14:paraId="3BC573E6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300EF" w:rsidRPr="00913F2F" w14:paraId="10810028" w14:textId="77777777" w:rsidTr="000517F7">
        <w:tc>
          <w:tcPr>
            <w:tcW w:w="959" w:type="dxa"/>
          </w:tcPr>
          <w:p w14:paraId="03829DE2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44EF98EE" w14:textId="77777777" w:rsidR="008300EF" w:rsidRPr="00913F2F" w:rsidRDefault="008300EF" w:rsidP="008300EF">
            <w:pPr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D_OV_DELAY</w:t>
            </w:r>
          </w:p>
        </w:tc>
        <w:tc>
          <w:tcPr>
            <w:tcW w:w="1134" w:type="dxa"/>
          </w:tcPr>
          <w:p w14:paraId="36CAB449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  <w:proofErr w:type="spellEnd"/>
          </w:p>
        </w:tc>
        <w:tc>
          <w:tcPr>
            <w:tcW w:w="1773" w:type="dxa"/>
          </w:tcPr>
          <w:p w14:paraId="1973157C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723" w:type="dxa"/>
          </w:tcPr>
          <w:p w14:paraId="6F0BFC07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Просроченная задолженность, дней</w:t>
            </w:r>
          </w:p>
        </w:tc>
        <w:tc>
          <w:tcPr>
            <w:tcW w:w="2052" w:type="dxa"/>
            <w:gridSpan w:val="2"/>
          </w:tcPr>
          <w:p w14:paraId="39D08B69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300EF" w:rsidRPr="00913F2F" w14:paraId="679381DC" w14:textId="77777777" w:rsidTr="000517F7">
        <w:tc>
          <w:tcPr>
            <w:tcW w:w="959" w:type="dxa"/>
          </w:tcPr>
          <w:p w14:paraId="3FEFBD2C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6B391520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DOCUMENT</w:t>
            </w:r>
          </w:p>
        </w:tc>
        <w:tc>
          <w:tcPr>
            <w:tcW w:w="1134" w:type="dxa"/>
          </w:tcPr>
          <w:p w14:paraId="07EC6C28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773" w:type="dxa"/>
          </w:tcPr>
          <w:p w14:paraId="13FDF401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58)</w:t>
            </w:r>
          </w:p>
        </w:tc>
        <w:tc>
          <w:tcPr>
            <w:tcW w:w="2723" w:type="dxa"/>
          </w:tcPr>
          <w:p w14:paraId="10868A0E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документ-основание долга</w:t>
            </w:r>
          </w:p>
        </w:tc>
        <w:tc>
          <w:tcPr>
            <w:tcW w:w="2052" w:type="dxa"/>
            <w:gridSpan w:val="2"/>
          </w:tcPr>
          <w:p w14:paraId="226B2610" w14:textId="77777777" w:rsidR="009936D4" w:rsidRPr="00913F2F" w:rsidRDefault="009936D4" w:rsidP="009936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46AFDB3" w14:textId="03A00903" w:rsidR="008300EF" w:rsidRPr="00913F2F" w:rsidRDefault="009936D4" w:rsidP="009936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8300EF" w:rsidRPr="00913F2F" w14:paraId="17F1A027" w14:textId="77777777" w:rsidTr="000517F7">
        <w:tc>
          <w:tcPr>
            <w:tcW w:w="959" w:type="dxa"/>
          </w:tcPr>
          <w:p w14:paraId="20E9B9DA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418BAD5F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STATUS</w:t>
            </w:r>
          </w:p>
        </w:tc>
        <w:tc>
          <w:tcPr>
            <w:tcW w:w="1134" w:type="dxa"/>
          </w:tcPr>
          <w:p w14:paraId="2686F2CD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unsignedByte</w:t>
            </w:r>
            <w:proofErr w:type="spellEnd"/>
          </w:p>
        </w:tc>
        <w:tc>
          <w:tcPr>
            <w:tcW w:w="1773" w:type="dxa"/>
          </w:tcPr>
          <w:p w14:paraId="221D5B6C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TINYINT</w:t>
            </w:r>
          </w:p>
        </w:tc>
        <w:tc>
          <w:tcPr>
            <w:tcW w:w="2723" w:type="dxa"/>
          </w:tcPr>
          <w:p w14:paraId="5B48F382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 (2-активный, 9-неактивный)</w:t>
            </w:r>
          </w:p>
        </w:tc>
        <w:tc>
          <w:tcPr>
            <w:tcW w:w="2052" w:type="dxa"/>
            <w:gridSpan w:val="2"/>
          </w:tcPr>
          <w:p w14:paraId="18B2A1B0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300EF" w:rsidRPr="00913F2F" w14:paraId="1E2D95F5" w14:textId="77777777" w:rsidTr="000517F7">
        <w:tc>
          <w:tcPr>
            <w:tcW w:w="959" w:type="dxa"/>
          </w:tcPr>
          <w:p w14:paraId="2B99A906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40F60F24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DTLM</w:t>
            </w:r>
          </w:p>
        </w:tc>
        <w:tc>
          <w:tcPr>
            <w:tcW w:w="1134" w:type="dxa"/>
          </w:tcPr>
          <w:p w14:paraId="3AAFA841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773" w:type="dxa"/>
          </w:tcPr>
          <w:p w14:paraId="7FD686B9" w14:textId="77023F9F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14), дата в формате </w:t>
            </w: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yyyymmdd</w:t>
            </w:r>
            <w:proofErr w:type="spell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hh:mm</w:t>
            </w:r>
            <w:proofErr w:type="spell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Пример – 20151028 10:20</w:t>
            </w:r>
          </w:p>
        </w:tc>
        <w:tc>
          <w:tcPr>
            <w:tcW w:w="2723" w:type="dxa"/>
          </w:tcPr>
          <w:p w14:paraId="63FB617D" w14:textId="6067511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последней модификации записи</w:t>
            </w:r>
          </w:p>
        </w:tc>
        <w:tc>
          <w:tcPr>
            <w:tcW w:w="2052" w:type="dxa"/>
            <w:gridSpan w:val="2"/>
          </w:tcPr>
          <w:p w14:paraId="3DD7E309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300EF" w:rsidRPr="00913F2F" w14:paraId="15B51164" w14:textId="77777777" w:rsidTr="000517F7">
        <w:tc>
          <w:tcPr>
            <w:tcW w:w="959" w:type="dxa"/>
          </w:tcPr>
          <w:p w14:paraId="55DE88A2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678" w:type="dxa"/>
          </w:tcPr>
          <w:p w14:paraId="552C8445" w14:textId="34D28776" w:rsidR="008300EF" w:rsidRPr="00913F2F" w:rsidRDefault="00412DBE" w:rsidP="008300EF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CUST_ID</w:t>
            </w:r>
          </w:p>
        </w:tc>
        <w:tc>
          <w:tcPr>
            <w:tcW w:w="1134" w:type="dxa"/>
          </w:tcPr>
          <w:p w14:paraId="27DB279B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  <w:proofErr w:type="spellEnd"/>
          </w:p>
        </w:tc>
        <w:tc>
          <w:tcPr>
            <w:tcW w:w="1773" w:type="dxa"/>
          </w:tcPr>
          <w:p w14:paraId="1D8B254D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723" w:type="dxa"/>
          </w:tcPr>
          <w:p w14:paraId="7E22B317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точки синхронизации</w:t>
            </w:r>
          </w:p>
        </w:tc>
        <w:tc>
          <w:tcPr>
            <w:tcW w:w="2052" w:type="dxa"/>
            <w:gridSpan w:val="2"/>
          </w:tcPr>
          <w:p w14:paraId="143D7B6F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</w:tbl>
    <w:p w14:paraId="79A92876" w14:textId="77777777" w:rsidR="004F1578" w:rsidRPr="00913F2F" w:rsidRDefault="004F1578" w:rsidP="004F1578">
      <w:pPr>
        <w:spacing w:before="200" w:after="200"/>
        <w:ind w:left="357"/>
      </w:pPr>
      <w:r w:rsidRPr="00913F2F">
        <w:t>Пример структуры файла:</w:t>
      </w:r>
    </w:p>
    <w:p w14:paraId="6BA3F181" w14:textId="5A156FC8" w:rsidR="004F1578" w:rsidRPr="00BE018E" w:rsidRDefault="000D7F34" w:rsidP="004F1578">
      <w:pPr>
        <w:rPr>
          <w:rFonts w:ascii="Courier New" w:hAnsi="Courier New" w:cs="Courier New"/>
          <w:sz w:val="20"/>
          <w:szCs w:val="20"/>
          <w:lang w:val="en-US"/>
        </w:rPr>
      </w:pPr>
      <w:r w:rsidRPr="00BE018E">
        <w:rPr>
          <w:rFonts w:ascii="Courier New" w:hAnsi="Courier New" w:cs="Courier New"/>
          <w:color w:val="8B26C9"/>
          <w:sz w:val="20"/>
          <w:szCs w:val="20"/>
          <w:lang w:val="en-US"/>
        </w:rPr>
        <w:t>&lt;?xml version="1.0" encoding="utf-8"?&gt;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&lt;ROOT&gt;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&lt;</w:t>
      </w:r>
      <w:proofErr w:type="spellStart"/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OutletDebts</w:t>
      </w:r>
      <w:proofErr w:type="spellEnd"/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&gt;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&lt;</w:t>
      </w:r>
      <w:proofErr w:type="spellStart"/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OutletDebt</w:t>
      </w:r>
      <w:proofErr w:type="spellEnd"/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OL_CODE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PCOMP_CODE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"200003"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DEBT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"123.45"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PAYDATE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"2012-12-13T12:12:12"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CANSALE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AVG_AMOUNT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"123.45"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DETAILS1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DETAILS2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DETAILS3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DETAILS4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DETAILS5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DETAILS6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DETAILS7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DETAILS8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DETAILS9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DETAILS10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DETAILS11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DETAILS12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DETAILS13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DETAILS14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DETAILS15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DETAILS16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DETAILS17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DETAILS18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DETAILS19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DETAILS20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DTLM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"20151212 12:12"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MAXDEBT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"123.45"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MAXDELAY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"123"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D_OVERDUE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"123.45"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D_OV_DELAY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"123"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CURR_DELAY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"11"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STATUS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"2"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CUST_ID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"22"</w:t>
      </w:r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&gt;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&lt;</w:t>
      </w:r>
      <w:proofErr w:type="spellStart"/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OutletDebtsDetails</w:t>
      </w:r>
      <w:proofErr w:type="spellEnd"/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&gt;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&lt;</w:t>
      </w:r>
      <w:proofErr w:type="spellStart"/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OutletDebtsDetail</w:t>
      </w:r>
      <w:proofErr w:type="spellEnd"/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INVOICE_NO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DEBTYPCODE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MERCH_ID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"123"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MERCH_CODE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DEBT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"123.45"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DATE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"2012-12-13T12:12:12"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COMMENT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STATUS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"5"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DTLM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"20151212 12:12"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QTY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"123.45"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D_OVERDUE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"123.45"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D_OV_DELAY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"123"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DOCUMENT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CUST_ID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"22"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</w:t>
      </w:r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/&gt;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&lt;/</w:t>
      </w:r>
      <w:proofErr w:type="spellStart"/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OutletDebtsDetails</w:t>
      </w:r>
      <w:proofErr w:type="spellEnd"/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&gt;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&lt;/</w:t>
      </w:r>
      <w:proofErr w:type="spellStart"/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OutletDebt</w:t>
      </w:r>
      <w:proofErr w:type="spellEnd"/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&gt;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&lt;/</w:t>
      </w:r>
      <w:proofErr w:type="spellStart"/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OutletDebts</w:t>
      </w:r>
      <w:proofErr w:type="spellEnd"/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&gt;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&lt;/ROOT&gt;</w:t>
      </w:r>
    </w:p>
    <w:p w14:paraId="1BDB317A" w14:textId="6E7439CC" w:rsidR="004F1578" w:rsidRPr="00913F2F" w:rsidRDefault="004F1578" w:rsidP="00EB36FF">
      <w:pPr>
        <w:numPr>
          <w:ilvl w:val="1"/>
          <w:numId w:val="35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 w:rsidRPr="00913F2F">
        <w:rPr>
          <w:rFonts w:ascii="Courier New" w:eastAsia="Courier New" w:hAnsi="Courier New" w:cs="Courier New"/>
          <w:color w:val="A31515"/>
          <w:sz w:val="20"/>
        </w:rPr>
        <w:t>OutletDebts</w:t>
      </w:r>
      <w:proofErr w:type="spellEnd"/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 xml:space="preserve">тег содержит </w:t>
      </w:r>
      <w:r w:rsidR="002563F4" w:rsidRPr="00913F2F">
        <w:rPr>
          <w:rFonts w:ascii="Courier New" w:eastAsia="Courier New" w:hAnsi="Courier New" w:cs="Courier New"/>
          <w:sz w:val="20"/>
        </w:rPr>
        <w:t>информацию</w:t>
      </w:r>
      <w:r w:rsidRPr="00913F2F">
        <w:rPr>
          <w:rFonts w:ascii="Courier New" w:eastAsia="Courier New" w:hAnsi="Courier New" w:cs="Courier New"/>
          <w:sz w:val="20"/>
        </w:rPr>
        <w:t xml:space="preserve"> о задолженности торговых точек из учетной системы.</w:t>
      </w:r>
    </w:p>
    <w:p w14:paraId="4305DC81" w14:textId="77777777" w:rsidR="004F1578" w:rsidRPr="00913F2F" w:rsidRDefault="004F1578" w:rsidP="00EB36FF">
      <w:pPr>
        <w:numPr>
          <w:ilvl w:val="1"/>
          <w:numId w:val="35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 w:rsidRPr="00913F2F">
        <w:rPr>
          <w:rFonts w:ascii="Courier New" w:eastAsia="Courier New" w:hAnsi="Courier New" w:cs="Courier New"/>
          <w:color w:val="A31515"/>
          <w:sz w:val="20"/>
        </w:rPr>
        <w:t>OutletDebt</w:t>
      </w:r>
      <w:proofErr w:type="spellEnd"/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>тег содержит информацию о задолженности конкретной торговой точки.</w:t>
      </w:r>
    </w:p>
    <w:p w14:paraId="52E909C5" w14:textId="77777777" w:rsidR="004F1578" w:rsidRPr="00913F2F" w:rsidRDefault="004F1578" w:rsidP="00EB36FF">
      <w:pPr>
        <w:numPr>
          <w:ilvl w:val="1"/>
          <w:numId w:val="35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 w:rsidRPr="00913F2F">
        <w:rPr>
          <w:rFonts w:ascii="Courier New" w:eastAsia="Courier New" w:hAnsi="Courier New" w:cs="Courier New"/>
          <w:color w:val="A31515"/>
          <w:sz w:val="20"/>
        </w:rPr>
        <w:t>OutletDebtsDetails</w:t>
      </w:r>
      <w:proofErr w:type="spellEnd"/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>тег содержит информацию о деталях задолженностей торговых точек.</w:t>
      </w:r>
    </w:p>
    <w:p w14:paraId="51289A4A" w14:textId="594731A7" w:rsidR="004F1578" w:rsidRDefault="004F1578" w:rsidP="00EB36FF">
      <w:pPr>
        <w:numPr>
          <w:ilvl w:val="1"/>
          <w:numId w:val="35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 w:rsidRPr="00913F2F">
        <w:rPr>
          <w:rFonts w:ascii="Courier New" w:eastAsia="Courier New" w:hAnsi="Courier New" w:cs="Courier New"/>
          <w:color w:val="A31515"/>
          <w:sz w:val="20"/>
        </w:rPr>
        <w:t>OutletDebtsDetail</w:t>
      </w:r>
      <w:proofErr w:type="spellEnd"/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>тег содержит информацию о долгах торговых точек в разрезе документов.</w:t>
      </w:r>
    </w:p>
    <w:p w14:paraId="1B48B886" w14:textId="3F9D2F69" w:rsidR="00B54886" w:rsidRDefault="00B54886" w:rsidP="00B54886">
      <w:pPr>
        <w:spacing w:after="200" w:line="276" w:lineRule="auto"/>
        <w:contextualSpacing/>
        <w:rPr>
          <w:rFonts w:ascii="Courier New" w:eastAsia="Courier New" w:hAnsi="Courier New" w:cs="Courier New"/>
          <w:sz w:val="20"/>
        </w:rPr>
      </w:pPr>
    </w:p>
    <w:p w14:paraId="1AA5A058" w14:textId="15CDFB41" w:rsidR="00B54886" w:rsidRDefault="00B54886" w:rsidP="00B54886">
      <w:pPr>
        <w:spacing w:after="200" w:line="276" w:lineRule="auto"/>
        <w:contextualSpacing/>
        <w:rPr>
          <w:rFonts w:ascii="Courier New" w:eastAsia="Courier New" w:hAnsi="Courier New" w:cs="Courier New"/>
          <w:sz w:val="20"/>
        </w:rPr>
      </w:pPr>
    </w:p>
    <w:p w14:paraId="1DB3ECEA" w14:textId="77777777" w:rsidR="004F1578" w:rsidRPr="00913F2F" w:rsidRDefault="004F1578" w:rsidP="004F1578">
      <w:pPr>
        <w:spacing w:before="200"/>
      </w:pPr>
      <w:bookmarkStart w:id="26" w:name="_Orders.xml_(Не_обязательный"/>
      <w:bookmarkStart w:id="27" w:name="_Orders.xml_К_оглавлению"/>
      <w:bookmarkEnd w:id="26"/>
      <w:bookmarkEnd w:id="27"/>
    </w:p>
    <w:p w14:paraId="28593772" w14:textId="42C86760" w:rsidR="004F1578" w:rsidRPr="00913F2F" w:rsidRDefault="00AF51C8" w:rsidP="00AF51C8">
      <w:pPr>
        <w:pStyle w:val="2"/>
      </w:pPr>
      <w:r>
        <w:t xml:space="preserve"> </w:t>
      </w:r>
      <w:bookmarkStart w:id="28" w:name="_Toc34298435"/>
      <w:proofErr w:type="spellStart"/>
      <w:r>
        <w:rPr>
          <w:lang w:val="en-US"/>
        </w:rPr>
        <w:t>Salouts</w:t>
      </w:r>
      <w:proofErr w:type="spellEnd"/>
      <w:r w:rsidRPr="00913F2F">
        <w:t>.</w:t>
      </w:r>
      <w:proofErr w:type="spellStart"/>
      <w:r w:rsidRPr="00913F2F">
        <w:t>xml</w:t>
      </w:r>
      <w:proofErr w:type="spellEnd"/>
      <w:r>
        <w:t xml:space="preserve"> </w:t>
      </w:r>
      <w:hyperlink w:anchor="main" w:history="1"/>
      <w:r>
        <w:t xml:space="preserve"> </w:t>
      </w:r>
      <w:r w:rsidR="00584223" w:rsidRPr="00330EAD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>(</w:t>
      </w:r>
      <w:r w:rsidR="00584223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  <w:lang w:val="uk-UA"/>
        </w:rPr>
        <w:t>О</w:t>
      </w:r>
      <w:proofErr w:type="spellStart"/>
      <w:r w:rsidR="00584223" w:rsidRPr="00330EAD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</w:rPr>
        <w:t>бязательный</w:t>
      </w:r>
      <w:proofErr w:type="spellEnd"/>
      <w:r w:rsidR="00584223" w:rsidRPr="00330EAD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</w:rPr>
        <w:t xml:space="preserve"> файл</w:t>
      </w:r>
      <w:r w:rsidR="00584223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 xml:space="preserve">) </w:t>
      </w:r>
      <w:hyperlink w:anchor="main" w:history="1">
        <w:r w:rsidR="00584223" w:rsidRPr="00595E2B">
          <w:rPr>
            <w:rStyle w:val="af"/>
            <w:rFonts w:asciiTheme="minorHAnsi" w:eastAsiaTheme="minorEastAsia" w:hAnsiTheme="minorHAnsi" w:cstheme="minorBidi"/>
            <w:b w:val="0"/>
            <w:bCs w:val="0"/>
            <w:i/>
            <w:smallCaps w:val="0"/>
            <w:sz w:val="22"/>
            <w:szCs w:val="22"/>
          </w:rPr>
          <w:t>К оглавлению</w:t>
        </w:r>
        <w:bookmarkEnd w:id="28"/>
      </w:hyperlink>
      <w:hyperlink w:anchor="main" w:history="1"/>
    </w:p>
    <w:p w14:paraId="01B0CBB0" w14:textId="44B0D49D" w:rsidR="004F1578" w:rsidRPr="00913F2F" w:rsidRDefault="004F1578" w:rsidP="00B54886">
      <w:pPr>
        <w:ind w:firstLine="576"/>
      </w:pPr>
      <w:bookmarkStart w:id="29" w:name="salouthxml"/>
      <w:r w:rsidRPr="00913F2F">
        <w:t>Данные</w:t>
      </w:r>
      <w:bookmarkEnd w:id="29"/>
      <w:r w:rsidRPr="00913F2F">
        <w:t xml:space="preserve"> о документах фактических продаж</w:t>
      </w:r>
      <w:r w:rsidR="00405C69" w:rsidRPr="00913F2F">
        <w:t xml:space="preserve">, возвратах и иных движениях </w:t>
      </w:r>
      <w:r w:rsidR="002563F4" w:rsidRPr="00913F2F">
        <w:t>товара.</w:t>
      </w:r>
    </w:p>
    <w:p w14:paraId="676782DB" w14:textId="77777777" w:rsidR="00B6650C" w:rsidRPr="00913F2F" w:rsidRDefault="00B6650C" w:rsidP="00B6650C">
      <w:pPr>
        <w:ind w:left="720"/>
      </w:pPr>
      <w:r w:rsidRPr="00913F2F">
        <w:t>Для обмена данными об объемах продаж в учетной системе Дистрибьютора должен вестись учет реализации товара Торговым точкам.</w:t>
      </w:r>
    </w:p>
    <w:p w14:paraId="0913EA92" w14:textId="46C0545C" w:rsidR="00B6650C" w:rsidRPr="00913F2F" w:rsidRDefault="00B6650C" w:rsidP="00B6650C">
      <w:pPr>
        <w:ind w:left="720"/>
      </w:pPr>
      <w:r w:rsidRPr="00913F2F">
        <w:t xml:space="preserve">Для этих целей можно </w:t>
      </w:r>
      <w:r w:rsidR="002563F4" w:rsidRPr="00913F2F">
        <w:t>использовать движение</w:t>
      </w:r>
      <w:r w:rsidRPr="00913F2F">
        <w:t xml:space="preserve"> по регистрам накопления ОСТАТКИ или ОБОРОТЫ и по их соответствующим записям – документам, таким как:</w:t>
      </w:r>
    </w:p>
    <w:p w14:paraId="5088E9DC" w14:textId="77777777" w:rsidR="00CD73B5" w:rsidRPr="00EF3EE1" w:rsidRDefault="00CD73B5" w:rsidP="00CD73B5">
      <w:pPr>
        <w:numPr>
          <w:ilvl w:val="1"/>
          <w:numId w:val="18"/>
        </w:numPr>
        <w:spacing w:after="0" w:line="240" w:lineRule="auto"/>
      </w:pPr>
      <w:r w:rsidRPr="00EF3EE1">
        <w:t>Реализация товаров</w:t>
      </w:r>
    </w:p>
    <w:p w14:paraId="2F807F4E" w14:textId="77777777" w:rsidR="00CD73B5" w:rsidRDefault="00CD73B5" w:rsidP="00CD73B5">
      <w:pPr>
        <w:numPr>
          <w:ilvl w:val="1"/>
          <w:numId w:val="18"/>
        </w:numPr>
        <w:spacing w:after="0" w:line="240" w:lineRule="auto"/>
      </w:pPr>
      <w:r>
        <w:t>Списания</w:t>
      </w:r>
    </w:p>
    <w:p w14:paraId="6FA099C4" w14:textId="77777777" w:rsidR="00CD73B5" w:rsidRPr="00EF3EE1" w:rsidRDefault="00CD73B5" w:rsidP="00CD73B5">
      <w:pPr>
        <w:numPr>
          <w:ilvl w:val="1"/>
          <w:numId w:val="18"/>
        </w:numPr>
        <w:spacing w:after="0" w:line="240" w:lineRule="auto"/>
      </w:pPr>
      <w:r>
        <w:t>Корректировка складских остатков</w:t>
      </w:r>
    </w:p>
    <w:p w14:paraId="7F37EA83" w14:textId="77777777" w:rsidR="00CD73B5" w:rsidRDefault="00CD73B5" w:rsidP="00CD73B5">
      <w:pPr>
        <w:numPr>
          <w:ilvl w:val="1"/>
          <w:numId w:val="18"/>
        </w:numPr>
        <w:spacing w:after="0" w:line="240" w:lineRule="auto"/>
        <w:jc w:val="both"/>
      </w:pPr>
      <w:r w:rsidRPr="00EF3EE1">
        <w:t>Возвратная накладная</w:t>
      </w:r>
    </w:p>
    <w:p w14:paraId="1F2C9C9A" w14:textId="77777777" w:rsidR="00CD73B5" w:rsidRDefault="00CD73B5" w:rsidP="00CD73B5">
      <w:pPr>
        <w:numPr>
          <w:ilvl w:val="1"/>
          <w:numId w:val="18"/>
        </w:numPr>
        <w:spacing w:after="0" w:line="240" w:lineRule="auto"/>
        <w:jc w:val="both"/>
      </w:pPr>
      <w:r>
        <w:t>Перемещение на филиал</w:t>
      </w:r>
      <w:r w:rsidRPr="00EF3EE1">
        <w:t xml:space="preserve"> </w:t>
      </w:r>
    </w:p>
    <w:p w14:paraId="0D8080E9" w14:textId="77777777" w:rsidR="00CD73B5" w:rsidRDefault="00CD73B5" w:rsidP="00CD73B5">
      <w:pPr>
        <w:ind w:left="709" w:firstLine="11"/>
        <w:jc w:val="both"/>
      </w:pPr>
    </w:p>
    <w:p w14:paraId="5063F977" w14:textId="77777777" w:rsidR="00CD73B5" w:rsidRPr="00913F2F" w:rsidRDefault="00CD73B5" w:rsidP="00CD73B5">
      <w:pPr>
        <w:ind w:left="720"/>
      </w:pPr>
      <w:r w:rsidRPr="00913F2F">
        <w:t>Для обмена дан</w:t>
      </w:r>
      <w:r>
        <w:t>ными используются Локальные коды</w:t>
      </w:r>
      <w:r w:rsidRPr="00913F2F">
        <w:t xml:space="preserve"> продукции (код</w:t>
      </w:r>
      <w:r>
        <w:t>ы</w:t>
      </w:r>
      <w:r w:rsidRPr="00913F2F">
        <w:t xml:space="preserve"> Дистрибьютора) </w:t>
      </w:r>
    </w:p>
    <w:p w14:paraId="15DE30A1" w14:textId="77777777" w:rsidR="00CD73B5" w:rsidRDefault="00CD73B5" w:rsidP="00CD73B5">
      <w:pPr>
        <w:ind w:left="709" w:firstLine="11"/>
        <w:jc w:val="both"/>
      </w:pPr>
      <w:r>
        <w:t xml:space="preserve">В </w:t>
      </w:r>
      <w:proofErr w:type="spellStart"/>
      <w:r>
        <w:t>SalesWorks</w:t>
      </w:r>
      <w:proofErr w:type="spellEnd"/>
      <w:r>
        <w:t xml:space="preserve"> реализована поддержка разных ставок НДС для каждого продукта. Ставка НДС указывается для каждого продукта в деталях (описано ниже).</w:t>
      </w:r>
    </w:p>
    <w:p w14:paraId="07FC5CFE" w14:textId="77777777" w:rsidR="00CD73B5" w:rsidRDefault="00CD73B5" w:rsidP="00CD73B5">
      <w:pPr>
        <w:ind w:firstLine="720"/>
        <w:jc w:val="both"/>
      </w:pPr>
    </w:p>
    <w:p w14:paraId="77884134" w14:textId="77777777" w:rsidR="00CD73B5" w:rsidRDefault="00CD73B5" w:rsidP="00CD73B5">
      <w:pPr>
        <w:ind w:left="709"/>
        <w:jc w:val="both"/>
      </w:pPr>
      <w:r>
        <w:t xml:space="preserve">ВАЖНО! В таблице не может быть 2 и более записей одного товара по одному документу с одинаковыми значениями номера партии и цены, то есть каждая строка должна иметь уникальный набор значений в полях с </w:t>
      </w:r>
      <w:proofErr w:type="spellStart"/>
      <w:r>
        <w:t>LocalCode</w:t>
      </w:r>
      <w:proofErr w:type="spellEnd"/>
      <w:r>
        <w:t xml:space="preserve">, </w:t>
      </w:r>
      <w:proofErr w:type="spellStart"/>
      <w:r>
        <w:t>Invoice_No</w:t>
      </w:r>
      <w:proofErr w:type="spellEnd"/>
      <w:r>
        <w:t xml:space="preserve">, Price, </w:t>
      </w:r>
      <w:proofErr w:type="spellStart"/>
      <w:r>
        <w:t>Lot_id</w:t>
      </w:r>
      <w:proofErr w:type="spellEnd"/>
      <w:r>
        <w:t>.</w:t>
      </w:r>
    </w:p>
    <w:p w14:paraId="413A6C4A" w14:textId="77777777" w:rsidR="00CD73B5" w:rsidRPr="00EF3EE1" w:rsidRDefault="00CD73B5" w:rsidP="00CD73B5">
      <w:pPr>
        <w:ind w:firstLine="720"/>
        <w:jc w:val="both"/>
      </w:pPr>
    </w:p>
    <w:p w14:paraId="79592B38" w14:textId="77777777" w:rsidR="00CD73B5" w:rsidRPr="00EF3EE1" w:rsidRDefault="00CD73B5" w:rsidP="00CD73B5">
      <w:pPr>
        <w:ind w:left="720"/>
        <w:jc w:val="both"/>
      </w:pPr>
      <w:r w:rsidRPr="00EF3EE1">
        <w:rPr>
          <w:lang w:val="uk-UA"/>
        </w:rPr>
        <w:t xml:space="preserve">В </w:t>
      </w:r>
      <w:r w:rsidRPr="00EF3EE1">
        <w:t>системе</w:t>
      </w:r>
      <w:r w:rsidRPr="00EF3EE1">
        <w:rPr>
          <w:lang w:val="uk-UA"/>
        </w:rPr>
        <w:t xml:space="preserve"> </w:t>
      </w:r>
      <w:proofErr w:type="spellStart"/>
      <w:r w:rsidRPr="00EF3EE1">
        <w:rPr>
          <w:lang w:val="en-US"/>
        </w:rPr>
        <w:t>SalesWorks</w:t>
      </w:r>
      <w:proofErr w:type="spellEnd"/>
      <w:r w:rsidRPr="00EF3EE1">
        <w:t xml:space="preserve"> существует возможность перезаписи существующих документов после их модификации в учетной системе, но в пределах параметра «открытого периода», который устанавливается в головном управляющем офисе компании </w:t>
      </w:r>
      <w:r>
        <w:t>Производителя</w:t>
      </w:r>
      <w:r w:rsidRPr="00EF3EE1">
        <w:t xml:space="preserve">. </w:t>
      </w:r>
    </w:p>
    <w:p w14:paraId="189C09A0" w14:textId="77777777" w:rsidR="00B6650C" w:rsidRPr="00913F2F" w:rsidRDefault="00B6650C" w:rsidP="00B6650C">
      <w:pPr>
        <w:ind w:left="720"/>
      </w:pPr>
      <w:r w:rsidRPr="00913F2F">
        <w:t xml:space="preserve">Обязательно использование поля </w:t>
      </w:r>
      <w:proofErr w:type="spellStart"/>
      <w:r w:rsidRPr="00913F2F">
        <w:t>Doc_Type</w:t>
      </w:r>
      <w:proofErr w:type="spellEnd"/>
      <w:r w:rsidRPr="00913F2F">
        <w:t xml:space="preserve"> для идентификации типа движения продукции в виде сквозной нумерации.</w:t>
      </w:r>
    </w:p>
    <w:p w14:paraId="27F33C99" w14:textId="413B775C" w:rsidR="00B6650C" w:rsidRPr="00913F2F" w:rsidRDefault="00B6650C" w:rsidP="00B6650C">
      <w:pPr>
        <w:ind w:left="720"/>
        <w:rPr>
          <w:b/>
          <w:bCs/>
        </w:rPr>
      </w:pPr>
      <w:r w:rsidRPr="00913F2F">
        <w:t xml:space="preserve"> - Для таблицы </w:t>
      </w:r>
      <w:r w:rsidRPr="00913F2F">
        <w:rPr>
          <w:b/>
          <w:bCs/>
        </w:rPr>
        <w:t xml:space="preserve">SALINH </w:t>
      </w:r>
      <w:r w:rsidRPr="00913F2F">
        <w:rPr>
          <w:bCs/>
        </w:rPr>
        <w:t xml:space="preserve">используются </w:t>
      </w:r>
      <w:r w:rsidRPr="00913F2F">
        <w:rPr>
          <w:bCs/>
          <w:i/>
        </w:rPr>
        <w:t xml:space="preserve">только </w:t>
      </w:r>
      <w:r w:rsidRPr="00913F2F">
        <w:rPr>
          <w:bCs/>
        </w:rPr>
        <w:t xml:space="preserve">типы </w:t>
      </w:r>
      <w:r w:rsidR="00BD68B1">
        <w:rPr>
          <w:b/>
          <w:bCs/>
        </w:rPr>
        <w:t>1,4</w:t>
      </w:r>
      <w:r w:rsidRPr="00913F2F">
        <w:rPr>
          <w:b/>
          <w:bCs/>
        </w:rPr>
        <w:t xml:space="preserve"> </w:t>
      </w:r>
    </w:p>
    <w:p w14:paraId="7C07B6AD" w14:textId="294C5124" w:rsidR="00B6650C" w:rsidRPr="00913F2F" w:rsidRDefault="00B6650C" w:rsidP="002D1C46">
      <w:pPr>
        <w:ind w:left="720"/>
        <w:rPr>
          <w:b/>
          <w:bCs/>
        </w:rPr>
      </w:pPr>
      <w:r w:rsidRPr="00913F2F">
        <w:t xml:space="preserve"> - Для таблицы </w:t>
      </w:r>
      <w:r w:rsidRPr="00913F2F">
        <w:rPr>
          <w:b/>
          <w:bCs/>
        </w:rPr>
        <w:t xml:space="preserve">SALOUTH </w:t>
      </w:r>
      <w:r w:rsidRPr="00913F2F">
        <w:rPr>
          <w:bCs/>
        </w:rPr>
        <w:t xml:space="preserve">используются </w:t>
      </w:r>
      <w:r w:rsidRPr="00913F2F">
        <w:rPr>
          <w:bCs/>
          <w:i/>
        </w:rPr>
        <w:t xml:space="preserve">только </w:t>
      </w:r>
      <w:r w:rsidRPr="00913F2F">
        <w:rPr>
          <w:bCs/>
        </w:rPr>
        <w:t xml:space="preserve">типы </w:t>
      </w:r>
      <w:r w:rsidR="002D1C46">
        <w:rPr>
          <w:b/>
          <w:bCs/>
        </w:rPr>
        <w:t>2</w:t>
      </w:r>
      <w:r w:rsidR="00BD68B1">
        <w:rPr>
          <w:b/>
          <w:bCs/>
        </w:rPr>
        <w:t>,</w:t>
      </w:r>
      <w:r w:rsidR="00CD73B5" w:rsidRPr="00CD73B5">
        <w:rPr>
          <w:b/>
          <w:bCs/>
        </w:rPr>
        <w:t>3,</w:t>
      </w:r>
      <w:r w:rsidR="002D1C46">
        <w:rPr>
          <w:b/>
          <w:bCs/>
        </w:rPr>
        <w:t>4</w:t>
      </w:r>
      <w:r w:rsidR="002D1C46" w:rsidRPr="002D1C46">
        <w:rPr>
          <w:b/>
          <w:bCs/>
        </w:rPr>
        <w:t>,5,6,</w:t>
      </w:r>
      <w:r w:rsidR="00BD68B1" w:rsidRPr="00BD68B1">
        <w:rPr>
          <w:b/>
          <w:bCs/>
        </w:rPr>
        <w:t>8,</w:t>
      </w:r>
      <w:r w:rsidR="006114EA" w:rsidRPr="006114EA">
        <w:rPr>
          <w:b/>
          <w:bCs/>
        </w:rPr>
        <w:t>9</w:t>
      </w:r>
      <w:r w:rsidRPr="00913F2F">
        <w:rPr>
          <w:bCs/>
        </w:rPr>
        <w:t xml:space="preserve"> (т.е. все, кроме </w:t>
      </w:r>
      <w:r w:rsidRPr="00913F2F">
        <w:rPr>
          <w:b/>
          <w:bCs/>
        </w:rPr>
        <w:t>1</w:t>
      </w:r>
      <w:r w:rsidRPr="00913F2F">
        <w:rPr>
          <w:bCs/>
        </w:rPr>
        <w:t>)</w:t>
      </w:r>
    </w:p>
    <w:p w14:paraId="19BC06DA" w14:textId="77777777" w:rsidR="00B6650C" w:rsidRPr="00913F2F" w:rsidRDefault="00B6650C" w:rsidP="00B6650C">
      <w:pPr>
        <w:ind w:left="720"/>
        <w:rPr>
          <w:bCs/>
        </w:rPr>
      </w:pPr>
      <w:r w:rsidRPr="00913F2F">
        <w:rPr>
          <w:bCs/>
        </w:rPr>
        <w:t>Детально типы движений описаны в таблице ниже. «Да» в таблице означает что тип движения используется в SALINH или SALOUTH, «Нет» соответственно – не используется.</w:t>
      </w:r>
    </w:p>
    <w:p w14:paraId="2F9E591D" w14:textId="693F5E4D" w:rsidR="00A25981" w:rsidRPr="00913F2F" w:rsidRDefault="00A25981" w:rsidP="004F1578">
      <w:pPr>
        <w:ind w:left="360"/>
      </w:pPr>
      <w:r w:rsidRPr="00913F2F">
        <w:t>В системе приняты следующие типы движений</w:t>
      </w:r>
      <w:r w:rsidR="0065622C" w:rsidRPr="0065622C">
        <w:t xml:space="preserve"> (</w:t>
      </w:r>
      <w:bookmarkStart w:id="30" w:name="DOC_TYPE"/>
      <w:r w:rsidR="0065622C">
        <w:rPr>
          <w:rFonts w:ascii="Times New Roman" w:hAnsi="Times New Roman" w:cs="Times New Roman"/>
          <w:b/>
          <w:bCs/>
          <w:sz w:val="20"/>
          <w:szCs w:val="20"/>
          <w:lang w:val="en-US"/>
        </w:rPr>
        <w:t>DOC</w:t>
      </w:r>
      <w:r w:rsidR="0065622C" w:rsidRPr="0065622C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="0065622C">
        <w:rPr>
          <w:rFonts w:ascii="Times New Roman" w:hAnsi="Times New Roman" w:cs="Times New Roman"/>
          <w:b/>
          <w:bCs/>
          <w:sz w:val="20"/>
          <w:szCs w:val="20"/>
          <w:lang w:val="en-US"/>
        </w:rPr>
        <w:t>TYPE</w:t>
      </w:r>
      <w:bookmarkEnd w:id="30"/>
      <w:r w:rsidR="0065622C" w:rsidRPr="0065622C">
        <w:t>)</w:t>
      </w:r>
      <w:r w:rsidRPr="00913F2F">
        <w:t>.</w:t>
      </w:r>
    </w:p>
    <w:tbl>
      <w:tblPr>
        <w:tblW w:w="10057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544"/>
        <w:gridCol w:w="1866"/>
        <w:gridCol w:w="2237"/>
      </w:tblGrid>
      <w:tr w:rsidR="006114EA" w14:paraId="61E33563" w14:textId="77777777" w:rsidTr="006114E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82E3" w14:textId="77777777" w:rsidR="006114EA" w:rsidRDefault="006114EA" w:rsidP="00611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ДВИЖЕНИЯ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F769" w14:textId="77777777" w:rsidR="006114EA" w:rsidRDefault="006114EA" w:rsidP="00611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ОПИСАНИЕ, ПРИМЕРЫ</w:t>
            </w:r>
          </w:p>
        </w:tc>
        <w:tc>
          <w:tcPr>
            <w:tcW w:w="1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52C9" w14:textId="77777777" w:rsidR="006114EA" w:rsidRDefault="006114EA" w:rsidP="00611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SALINH</w:t>
            </w:r>
            <w:r w:rsidRPr="00663769">
              <w:rPr>
                <w:b/>
                <w:bCs/>
              </w:rPr>
              <w:t xml:space="preserve"> </w:t>
            </w:r>
            <w:r w:rsidRPr="0013476E">
              <w:rPr>
                <w:b/>
                <w:bCs/>
              </w:rPr>
              <w:t>(</w:t>
            </w:r>
            <w:r w:rsidRPr="0013476E">
              <w:rPr>
                <w:b/>
                <w:bCs/>
                <w:sz w:val="20"/>
                <w:szCs w:val="20"/>
              </w:rPr>
              <w:t>взаимоотношени</w:t>
            </w:r>
            <w:r w:rsidRPr="0013476E">
              <w:rPr>
                <w:b/>
                <w:bCs/>
                <w:sz w:val="20"/>
                <w:szCs w:val="20"/>
              </w:rPr>
              <w:lastRenderedPageBreak/>
              <w:t>я с поставщиком (приходы, возвраты</w:t>
            </w:r>
            <w:r w:rsidRPr="0013476E">
              <w:rPr>
                <w:b/>
                <w:bCs/>
              </w:rPr>
              <w:t xml:space="preserve">), </w:t>
            </w:r>
          </w:p>
          <w:p w14:paraId="6268A21D" w14:textId="77777777" w:rsidR="006114EA" w:rsidRDefault="006114EA" w:rsidP="006114EA">
            <w:pPr>
              <w:jc w:val="center"/>
              <w:rPr>
                <w:b/>
                <w:bCs/>
              </w:rPr>
            </w:pPr>
            <w:r w:rsidRPr="0013476E">
              <w:rPr>
                <w:b/>
                <w:bCs/>
              </w:rPr>
              <w:t>знак SALINL</w:t>
            </w:r>
            <w:r w:rsidRPr="0013476E">
              <w:rPr>
                <w:b/>
                <w:bCs/>
                <w:lang w:val="en-US"/>
              </w:rPr>
              <w:t>D</w:t>
            </w:r>
            <w:r w:rsidRPr="0013476E">
              <w:rPr>
                <w:b/>
                <w:bCs/>
              </w:rPr>
              <w:t>.</w:t>
            </w:r>
            <w:r w:rsidRPr="0013476E">
              <w:rPr>
                <w:b/>
                <w:bCs/>
                <w:lang w:val="en-US"/>
              </w:rPr>
              <w:t>QTY</w:t>
            </w:r>
            <w:r w:rsidRPr="0013476E">
              <w:rPr>
                <w:b/>
                <w:bCs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 xml:space="preserve">«+» - увеличение остатков, </w:t>
            </w:r>
            <w:r w:rsidRPr="0013476E">
              <w:rPr>
                <w:b/>
                <w:bCs/>
                <w:sz w:val="20"/>
                <w:szCs w:val="20"/>
              </w:rPr>
              <w:t>«-» - уменьшение остатков</w:t>
            </w:r>
            <w:r w:rsidRPr="0013476E">
              <w:rPr>
                <w:b/>
                <w:bCs/>
              </w:rPr>
              <w:t>)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1C1B" w14:textId="77777777" w:rsidR="006114EA" w:rsidRDefault="006114EA" w:rsidP="006114EA">
            <w:pPr>
              <w:jc w:val="center"/>
              <w:rPr>
                <w:b/>
                <w:bCs/>
              </w:rPr>
            </w:pPr>
            <w:r w:rsidRPr="0013476E">
              <w:rPr>
                <w:b/>
                <w:bCs/>
              </w:rPr>
              <w:lastRenderedPageBreak/>
              <w:t>SALOUTH (</w:t>
            </w:r>
            <w:r w:rsidRPr="0013476E">
              <w:rPr>
                <w:b/>
                <w:bCs/>
                <w:sz w:val="20"/>
                <w:szCs w:val="20"/>
              </w:rPr>
              <w:t xml:space="preserve">взаимоотношения с </w:t>
            </w:r>
            <w:r w:rsidRPr="0013476E">
              <w:rPr>
                <w:b/>
                <w:bCs/>
                <w:sz w:val="20"/>
                <w:szCs w:val="20"/>
              </w:rPr>
              <w:lastRenderedPageBreak/>
              <w:t>клиентами (продажи, возвраты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13476E">
              <w:rPr>
                <w:b/>
                <w:bCs/>
                <w:sz w:val="20"/>
                <w:szCs w:val="20"/>
              </w:rPr>
              <w:t>перемещения, корректировки</w:t>
            </w:r>
            <w:r w:rsidRPr="0013476E">
              <w:rPr>
                <w:b/>
                <w:bCs/>
              </w:rPr>
              <w:t xml:space="preserve">), знак </w:t>
            </w:r>
            <w:r w:rsidRPr="0013476E">
              <w:rPr>
                <w:b/>
                <w:bCs/>
                <w:lang w:val="en-US"/>
              </w:rPr>
              <w:t>SALOUTLD</w:t>
            </w:r>
            <w:r w:rsidRPr="0013476E">
              <w:rPr>
                <w:b/>
                <w:bCs/>
              </w:rPr>
              <w:t>.</w:t>
            </w:r>
            <w:r w:rsidRPr="0013476E">
              <w:rPr>
                <w:b/>
                <w:bCs/>
                <w:lang w:val="en-US"/>
              </w:rPr>
              <w:t>QTY</w:t>
            </w:r>
            <w:r w:rsidRPr="0013476E">
              <w:rPr>
                <w:b/>
                <w:bCs/>
              </w:rPr>
              <w:t xml:space="preserve"> (</w:t>
            </w:r>
            <w:r w:rsidRPr="0013476E">
              <w:rPr>
                <w:b/>
                <w:bCs/>
                <w:sz w:val="20"/>
                <w:szCs w:val="20"/>
              </w:rPr>
              <w:t>«+» - уменьшение остатков, «-» - увеличение остатков</w:t>
            </w:r>
            <w:r w:rsidRPr="0013476E">
              <w:rPr>
                <w:b/>
                <w:bCs/>
              </w:rPr>
              <w:t>)</w:t>
            </w:r>
          </w:p>
        </w:tc>
      </w:tr>
      <w:tr w:rsidR="006114EA" w14:paraId="3F356A26" w14:textId="77777777" w:rsidTr="006114E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0149" w14:textId="77777777" w:rsidR="006114EA" w:rsidRDefault="006114EA" w:rsidP="006114EA">
            <w:r>
              <w:lastRenderedPageBreak/>
              <w:t xml:space="preserve">«1» </w:t>
            </w:r>
          </w:p>
          <w:p w14:paraId="3732440F" w14:textId="77777777" w:rsidR="006114EA" w:rsidRDefault="006114EA" w:rsidP="006114EA"/>
          <w:p w14:paraId="1E69B490" w14:textId="77777777" w:rsidR="006114EA" w:rsidRDefault="006114EA" w:rsidP="006114EA">
            <w:r>
              <w:t>ДЛЯ ПРИХОДОВ ОТ ПОСТАВЩИКА</w:t>
            </w:r>
          </w:p>
          <w:p w14:paraId="5840CC3B" w14:textId="77777777" w:rsidR="006114EA" w:rsidRDefault="006114EA" w:rsidP="006114EA"/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DE0E" w14:textId="77777777" w:rsidR="006114EA" w:rsidRDefault="006114EA" w:rsidP="006114EA">
            <w:r>
              <w:t>Хотя фабрика одна, поставщиков в учетной системе может быть несколько.</w:t>
            </w:r>
          </w:p>
          <w:p w14:paraId="023EAB23" w14:textId="77777777" w:rsidR="006114EA" w:rsidRDefault="006114EA" w:rsidP="006114EA"/>
          <w:p w14:paraId="39380E58" w14:textId="77777777" w:rsidR="006114EA" w:rsidRDefault="006114EA" w:rsidP="006114EA">
            <w:r>
              <w:t>Может быть несколько фабрик-поставщиков.</w:t>
            </w:r>
          </w:p>
        </w:tc>
        <w:tc>
          <w:tcPr>
            <w:tcW w:w="1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1B64" w14:textId="77777777" w:rsidR="006114EA" w:rsidRDefault="006114EA" w:rsidP="006114EA">
            <w:r>
              <w:t>Да, [+]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9882" w14:textId="77777777" w:rsidR="006114EA" w:rsidRDefault="006114EA" w:rsidP="006114EA">
            <w:r>
              <w:t>Нет</w:t>
            </w:r>
          </w:p>
        </w:tc>
      </w:tr>
      <w:tr w:rsidR="006114EA" w14:paraId="6F6C11D5" w14:textId="77777777" w:rsidTr="006114E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131C" w14:textId="77777777" w:rsidR="006114EA" w:rsidRDefault="006114EA" w:rsidP="006114EA">
            <w:r>
              <w:t xml:space="preserve">«2» </w:t>
            </w:r>
          </w:p>
          <w:p w14:paraId="58881B2C" w14:textId="77777777" w:rsidR="006114EA" w:rsidRDefault="006114EA" w:rsidP="006114EA"/>
          <w:p w14:paraId="78874684" w14:textId="77777777" w:rsidR="006114EA" w:rsidRDefault="006114EA" w:rsidP="006114EA">
            <w:r>
              <w:t>РАСХОДНЫЕ ДОКУМЕНТЫ ПРОДАЖ</w:t>
            </w:r>
          </w:p>
          <w:p w14:paraId="78A9267E" w14:textId="77777777" w:rsidR="006114EA" w:rsidRDefault="006114EA" w:rsidP="006114EA"/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A963" w14:textId="77777777" w:rsidR="006114EA" w:rsidRDefault="006114EA" w:rsidP="006114EA">
            <w:r>
              <w:t>Расходные накладные.</w:t>
            </w:r>
          </w:p>
          <w:p w14:paraId="280CE6F3" w14:textId="77777777" w:rsidR="006114EA" w:rsidRDefault="006114EA" w:rsidP="006114EA"/>
          <w:p w14:paraId="1204C3A9" w14:textId="77777777" w:rsidR="006114EA" w:rsidRDefault="006114EA" w:rsidP="006114EA">
            <w:r>
              <w:t>«</w:t>
            </w:r>
            <w:proofErr w:type="spellStart"/>
            <w:r>
              <w:t>Вычерки</w:t>
            </w:r>
            <w:proofErr w:type="spellEnd"/>
            <w:r>
              <w:t>» (прямые корректировки накладных) в учетной системе оформляются путем редактирования оригинальной накладной.</w:t>
            </w:r>
          </w:p>
          <w:p w14:paraId="5BD2D387" w14:textId="77777777" w:rsidR="006114EA" w:rsidRDefault="006114EA" w:rsidP="006114EA">
            <w:r>
              <w:t xml:space="preserve">Такую накладную достаточно перезагрузить в </w:t>
            </w:r>
            <w:r>
              <w:rPr>
                <w:lang w:val="en-US"/>
              </w:rPr>
              <w:t>SWE</w:t>
            </w:r>
            <w:r>
              <w:t>.</w:t>
            </w:r>
          </w:p>
          <w:p w14:paraId="4209D788" w14:textId="77777777" w:rsidR="006114EA" w:rsidRDefault="006114EA" w:rsidP="006114EA">
            <w:r>
              <w:t>Не нужно импортировать сопутствующие «</w:t>
            </w:r>
            <w:proofErr w:type="spellStart"/>
            <w:r>
              <w:t>вычерку</w:t>
            </w:r>
            <w:proofErr w:type="spellEnd"/>
            <w:r>
              <w:t>» дополнительные накладные (приход, списание).</w:t>
            </w:r>
          </w:p>
        </w:tc>
        <w:tc>
          <w:tcPr>
            <w:tcW w:w="1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4F0E" w14:textId="77777777" w:rsidR="006114EA" w:rsidRDefault="006114EA" w:rsidP="006114EA">
            <w:r>
              <w:t>Нет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8CF9" w14:textId="77777777" w:rsidR="006114EA" w:rsidRDefault="006114EA" w:rsidP="006114EA">
            <w:r>
              <w:t>Да, [+]</w:t>
            </w:r>
          </w:p>
        </w:tc>
      </w:tr>
      <w:tr w:rsidR="006114EA" w14:paraId="4D2C2BDF" w14:textId="77777777" w:rsidTr="006114E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0F5E" w14:textId="77777777" w:rsidR="006114EA" w:rsidRDefault="006114EA" w:rsidP="006114EA">
            <w:r>
              <w:t xml:space="preserve">«3» </w:t>
            </w:r>
          </w:p>
          <w:p w14:paraId="175B4DB6" w14:textId="77777777" w:rsidR="006114EA" w:rsidRDefault="006114EA" w:rsidP="006114EA"/>
          <w:p w14:paraId="24C0FA50" w14:textId="77777777" w:rsidR="006114EA" w:rsidRPr="00041252" w:rsidRDefault="006114EA" w:rsidP="006114EA">
            <w:r w:rsidRPr="00041252">
              <w:rPr>
                <w:rStyle w:val="afd"/>
                <w:sz w:val="24"/>
                <w:szCs w:val="24"/>
              </w:rPr>
              <w:t>ДЛЯ ДВИЖЕНИЯ ПРОДУКЦИИ С ДОПОЛНИТЕЛЬНОЙ СКИДКОЙ В РАМКАХ ПРОВЕДЕНИЯ ПРОМОАКЦИЙ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9593" w14:textId="77777777" w:rsidR="006114EA" w:rsidRDefault="006114EA" w:rsidP="006114EA">
            <w:proofErr w:type="spellStart"/>
            <w:r w:rsidRPr="007D662D">
              <w:rPr>
                <w:lang w:val="uk-UA"/>
              </w:rPr>
              <w:t>Расходные</w:t>
            </w:r>
            <w:proofErr w:type="spellEnd"/>
            <w:r w:rsidRPr="007D662D">
              <w:rPr>
                <w:lang w:val="uk-UA"/>
              </w:rPr>
              <w:t xml:space="preserve"> </w:t>
            </w:r>
            <w:proofErr w:type="spellStart"/>
            <w:r w:rsidRPr="007D662D">
              <w:rPr>
                <w:lang w:val="uk-UA"/>
              </w:rPr>
              <w:t>накладные</w:t>
            </w:r>
            <w:proofErr w:type="spellEnd"/>
            <w:r w:rsidRPr="007D662D">
              <w:t xml:space="preserve">, сопровождающие товары с дополнительной скидкой в рамках </w:t>
            </w:r>
            <w:proofErr w:type="spellStart"/>
            <w:r w:rsidRPr="007D662D">
              <w:t>промоактивностей</w:t>
            </w:r>
            <w:proofErr w:type="spellEnd"/>
            <w:r w:rsidRPr="007D662D">
              <w:t xml:space="preserve">, в том числе проводимых по инициативе дистрибьютора. В этом типе движения участвует </w:t>
            </w:r>
            <w:proofErr w:type="gramStart"/>
            <w:r w:rsidRPr="007D662D">
              <w:t xml:space="preserve">товар </w:t>
            </w:r>
            <w:r>
              <w:t xml:space="preserve"> производителя</w:t>
            </w:r>
            <w:proofErr w:type="gramEnd"/>
            <w:r w:rsidRPr="007D662D">
              <w:t xml:space="preserve">, закупленной Дистрибьютором по стандартному </w:t>
            </w:r>
            <w:r w:rsidRPr="007D662D">
              <w:lastRenderedPageBreak/>
              <w:t>прайсу, либо с учётом Временных Скидок (</w:t>
            </w:r>
            <w:r w:rsidRPr="007D662D">
              <w:rPr>
                <w:lang w:val="en-US"/>
              </w:rPr>
              <w:t>TPR</w:t>
            </w:r>
            <w:r w:rsidRPr="007D662D">
              <w:t>)</w:t>
            </w:r>
          </w:p>
        </w:tc>
        <w:tc>
          <w:tcPr>
            <w:tcW w:w="1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D8F4" w14:textId="77777777" w:rsidR="006114EA" w:rsidRPr="00BC729D" w:rsidRDefault="006114EA" w:rsidP="006114EA">
            <w:pPr>
              <w:rPr>
                <w:strike/>
              </w:rPr>
            </w:pPr>
            <w:r>
              <w:lastRenderedPageBreak/>
              <w:t>Нет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FD74" w14:textId="77777777" w:rsidR="006114EA" w:rsidRDefault="006114EA" w:rsidP="006114EA">
            <w:r>
              <w:t>Да, [+]</w:t>
            </w:r>
          </w:p>
        </w:tc>
      </w:tr>
      <w:tr w:rsidR="006114EA" w14:paraId="32408774" w14:textId="77777777" w:rsidTr="006114E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F6F5" w14:textId="77777777" w:rsidR="006114EA" w:rsidRDefault="006114EA" w:rsidP="006114EA">
            <w:r>
              <w:t xml:space="preserve">«4» </w:t>
            </w:r>
          </w:p>
          <w:p w14:paraId="245DF2E4" w14:textId="77777777" w:rsidR="006114EA" w:rsidRDefault="006114EA" w:rsidP="006114EA"/>
          <w:p w14:paraId="433BDF28" w14:textId="77777777" w:rsidR="006114EA" w:rsidRDefault="006114EA" w:rsidP="006114EA">
            <w:r>
              <w:t>ДЛЯ ВОЗВРАТОВ</w:t>
            </w:r>
          </w:p>
          <w:p w14:paraId="6AECE290" w14:textId="77777777" w:rsidR="006114EA" w:rsidRDefault="006114EA" w:rsidP="006114EA"/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90C5" w14:textId="77777777" w:rsidR="006114EA" w:rsidRDefault="006114EA" w:rsidP="006114EA">
            <w:pPr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t xml:space="preserve">Возвратные накладные (бухгалтерское </w:t>
            </w:r>
            <w:proofErr w:type="spellStart"/>
            <w:r>
              <w:t>сторно</w:t>
            </w:r>
            <w:proofErr w:type="spellEnd"/>
            <w:r>
              <w:t xml:space="preserve">) или расходные накладные с признаком «возврат поставщику» - писать в SALINH. </w:t>
            </w:r>
          </w:p>
          <w:p w14:paraId="090AA31F" w14:textId="77777777" w:rsidR="006114EA" w:rsidRDefault="006114EA" w:rsidP="006114EA">
            <w:pPr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t>Возвратные накладные от контрагента или приходные накладные на склад с признаком «возврат от контрагента» - в SALOUTH.</w:t>
            </w:r>
          </w:p>
        </w:tc>
        <w:tc>
          <w:tcPr>
            <w:tcW w:w="1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8FA9" w14:textId="77777777" w:rsidR="006114EA" w:rsidRDefault="006114EA" w:rsidP="006114EA">
            <w:r>
              <w:t>Да, [-]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3777" w14:textId="77777777" w:rsidR="006114EA" w:rsidRDefault="006114EA" w:rsidP="006114EA">
            <w:r>
              <w:t>Да, [-]</w:t>
            </w:r>
          </w:p>
        </w:tc>
      </w:tr>
      <w:tr w:rsidR="006114EA" w14:paraId="3736760E" w14:textId="77777777" w:rsidTr="006114E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41F5" w14:textId="77777777" w:rsidR="006114EA" w:rsidRDefault="006114EA" w:rsidP="006114EA">
            <w:r>
              <w:t>«5»</w:t>
            </w:r>
          </w:p>
          <w:p w14:paraId="42844585" w14:textId="77777777" w:rsidR="006114EA" w:rsidRDefault="006114EA" w:rsidP="006114EA"/>
          <w:p w14:paraId="676BE059" w14:textId="77777777" w:rsidR="006114EA" w:rsidRDefault="006114EA" w:rsidP="006114EA">
            <w:r>
              <w:t>ДЛЯ СПИСАНИЙ</w:t>
            </w:r>
          </w:p>
          <w:p w14:paraId="308A98CA" w14:textId="77777777" w:rsidR="006114EA" w:rsidRDefault="006114EA" w:rsidP="006114EA"/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4AC8" w14:textId="77777777" w:rsidR="006114EA" w:rsidRDefault="006114EA" w:rsidP="006114EA">
            <w:r>
              <w:t>Документы списания продукции</w:t>
            </w:r>
          </w:p>
        </w:tc>
        <w:tc>
          <w:tcPr>
            <w:tcW w:w="1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CCD9" w14:textId="77777777" w:rsidR="006114EA" w:rsidRDefault="006114EA" w:rsidP="006114EA">
            <w:r>
              <w:t>Нет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73C7" w14:textId="77777777" w:rsidR="006114EA" w:rsidRDefault="006114EA" w:rsidP="006114EA">
            <w:r>
              <w:t>Да, [+]</w:t>
            </w:r>
          </w:p>
        </w:tc>
      </w:tr>
      <w:tr w:rsidR="006114EA" w14:paraId="17EEC8EE" w14:textId="77777777" w:rsidTr="006114EA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CBFB" w14:textId="77777777" w:rsidR="006114EA" w:rsidRDefault="006114EA" w:rsidP="006114EA">
            <w:r>
              <w:t xml:space="preserve">«6» </w:t>
            </w:r>
          </w:p>
          <w:p w14:paraId="3FAD2E4E" w14:textId="77777777" w:rsidR="006114EA" w:rsidRDefault="006114EA" w:rsidP="006114EA"/>
          <w:p w14:paraId="71D6432B" w14:textId="77777777" w:rsidR="006114EA" w:rsidRDefault="006114EA" w:rsidP="006114EA">
            <w:r>
              <w:t xml:space="preserve">КОРРЕКТИРОВКА СКЛАДСКИХ ОСТАТКОВ </w:t>
            </w:r>
          </w:p>
          <w:p w14:paraId="43DBCAD9" w14:textId="77777777" w:rsidR="006114EA" w:rsidRDefault="006114EA" w:rsidP="006114EA"/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B4FB" w14:textId="77777777" w:rsidR="006114EA" w:rsidRDefault="006114EA" w:rsidP="006114EA">
            <w:r>
              <w:t xml:space="preserve"> Корректирующие документы.</w:t>
            </w:r>
          </w:p>
          <w:p w14:paraId="7688EC54" w14:textId="77777777" w:rsidR="006114EA" w:rsidRDefault="006114EA" w:rsidP="006114EA"/>
          <w:p w14:paraId="7DDF48F9" w14:textId="77777777" w:rsidR="006114EA" w:rsidRDefault="006114EA" w:rsidP="006114EA">
            <w:r>
              <w:t>Например:</w:t>
            </w:r>
          </w:p>
          <w:p w14:paraId="79FF7F66" w14:textId="77777777" w:rsidR="006114EA" w:rsidRDefault="006114EA" w:rsidP="006114EA">
            <w:r w:rsidRPr="004C48F0">
              <w:t xml:space="preserve">        </w:t>
            </w:r>
            <w:r>
              <w:t>При инвентаризации</w:t>
            </w:r>
          </w:p>
          <w:p w14:paraId="59C77180" w14:textId="77777777" w:rsidR="006114EA" w:rsidRDefault="006114EA" w:rsidP="006114EA">
            <w:r w:rsidRPr="004C48F0">
              <w:t xml:space="preserve">        </w:t>
            </w:r>
            <w:r>
              <w:t>Документы перемещения.</w:t>
            </w:r>
          </w:p>
          <w:p w14:paraId="535A28AB" w14:textId="77777777" w:rsidR="006114EA" w:rsidRDefault="006114EA" w:rsidP="006114EA"/>
          <w:p w14:paraId="44D71AE9" w14:textId="77777777" w:rsidR="006114EA" w:rsidRDefault="006114EA" w:rsidP="006114EA">
            <w:r>
              <w:t xml:space="preserve">Если склады, между которыми происходит перемещение, заведены в систему </w:t>
            </w:r>
            <w:r w:rsidRPr="004C48F0">
              <w:t>SWE</w:t>
            </w:r>
            <w:r>
              <w:t xml:space="preserve">, такие документы </w:t>
            </w:r>
            <w:r w:rsidRPr="004C48F0">
              <w:t>не нужно учитывать</w:t>
            </w:r>
            <w:r>
              <w:t xml:space="preserve"> (они </w:t>
            </w:r>
            <w:proofErr w:type="spellStart"/>
            <w:r>
              <w:t>взаимокомпенсируют</w:t>
            </w:r>
            <w:proofErr w:type="spellEnd"/>
            <w:r>
              <w:t xml:space="preserve"> остатки друг друга). Достаточно перезагрузить архивные остатки.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40FA" w14:textId="77777777" w:rsidR="006114EA" w:rsidRDefault="006114EA" w:rsidP="006114EA">
            <w:r>
              <w:t>Нет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9729D" w14:textId="77777777" w:rsidR="006114EA" w:rsidRDefault="006114EA" w:rsidP="006114EA">
            <w:r>
              <w:t>Да, [+/-]</w:t>
            </w:r>
          </w:p>
        </w:tc>
      </w:tr>
      <w:tr w:rsidR="006114EA" w14:paraId="49CC27E3" w14:textId="77777777" w:rsidTr="006114EA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0869" w14:textId="77777777" w:rsidR="006114EA" w:rsidRDefault="006114EA" w:rsidP="006114EA">
            <w:r>
              <w:t xml:space="preserve">«8» ДВИЖЕНИЯ ФИЛИАЛА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7597" w14:textId="77777777" w:rsidR="006114EA" w:rsidRDefault="006114EA" w:rsidP="006114EA">
            <w:r>
              <w:t xml:space="preserve">Перемещения товара между филиалами или </w:t>
            </w:r>
            <w:proofErr w:type="spellStart"/>
            <w:r>
              <w:t>субдистрибьюторами</w:t>
            </w:r>
            <w:proofErr w:type="spellEnd"/>
            <w:r>
              <w:t xml:space="preserve"> </w:t>
            </w:r>
          </w:p>
          <w:p w14:paraId="3D360CB4" w14:textId="77777777" w:rsidR="006114EA" w:rsidRDefault="006114EA" w:rsidP="006114EA"/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3021" w14:textId="77777777" w:rsidR="006114EA" w:rsidRDefault="006114EA" w:rsidP="006114EA">
            <w:r>
              <w:t>Нет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3A8E" w14:textId="77777777" w:rsidR="006114EA" w:rsidRDefault="006114EA" w:rsidP="006114EA">
            <w:r>
              <w:t>Да, [+/-]</w:t>
            </w:r>
          </w:p>
        </w:tc>
      </w:tr>
      <w:tr w:rsidR="006114EA" w14:paraId="6FA10230" w14:textId="77777777" w:rsidTr="006114EA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0230" w14:textId="77777777" w:rsidR="006114EA" w:rsidRPr="00B4022C" w:rsidRDefault="006114EA" w:rsidP="006114EA">
            <w:r>
              <w:lastRenderedPageBreak/>
              <w:t xml:space="preserve">«9» </w:t>
            </w:r>
            <w:r w:rsidRPr="00B4022C">
              <w:t xml:space="preserve">ДЛЯ ДВИЖЕНИЙ БЕСПЛАТНОЙ ПРОДУКЦИИ ПО </w:t>
            </w:r>
            <w:r w:rsidRPr="004C48F0">
              <w:t>ПРОМОАКЦИЯМ</w:t>
            </w:r>
            <w:r w:rsidRPr="00B4022C">
              <w:t xml:space="preserve"> </w:t>
            </w:r>
          </w:p>
          <w:p w14:paraId="3217B34B" w14:textId="77777777" w:rsidR="006114EA" w:rsidRDefault="006114EA" w:rsidP="006114EA"/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2581" w14:textId="77777777" w:rsidR="006114EA" w:rsidRPr="00B4022C" w:rsidRDefault="006114EA" w:rsidP="006114EA">
            <w:r w:rsidRPr="004C48F0">
              <w:t xml:space="preserve">    </w:t>
            </w:r>
            <w:r w:rsidRPr="00B4022C">
              <w:t>Расходные накладные по акциям (подарки, продажи за копейку / бесплатные раздачи в рамках акций, и т.п), не входящие в стандартные продажи;</w:t>
            </w:r>
          </w:p>
          <w:p w14:paraId="681996DC" w14:textId="77777777" w:rsidR="006114EA" w:rsidRDefault="006114EA" w:rsidP="006114EA"/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5D53" w14:textId="77777777" w:rsidR="006114EA" w:rsidRDefault="006114EA" w:rsidP="006114EA">
            <w:r>
              <w:t>Нет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061A" w14:textId="77777777" w:rsidR="006114EA" w:rsidRDefault="006114EA" w:rsidP="006114EA">
            <w:r>
              <w:t>Да, [+/-]</w:t>
            </w:r>
          </w:p>
        </w:tc>
      </w:tr>
    </w:tbl>
    <w:p w14:paraId="2C1D8A19" w14:textId="01CC0C3E" w:rsidR="00A06AED" w:rsidRDefault="00A06AED" w:rsidP="004F1578">
      <w:pPr>
        <w:ind w:left="360"/>
      </w:pPr>
    </w:p>
    <w:p w14:paraId="7682C60C" w14:textId="202C5827" w:rsidR="004F1578" w:rsidRPr="00913F2F" w:rsidRDefault="004F1578" w:rsidP="00380059">
      <w:r w:rsidRPr="00913F2F">
        <w:t>Таблицы БД SWE:</w:t>
      </w:r>
    </w:p>
    <w:p w14:paraId="11F4B386" w14:textId="77777777" w:rsidR="004F1578" w:rsidRPr="00913F2F" w:rsidRDefault="004F1578" w:rsidP="004F1578">
      <w:pPr>
        <w:numPr>
          <w:ilvl w:val="0"/>
          <w:numId w:val="1"/>
        </w:numPr>
        <w:ind w:hanging="359"/>
        <w:contextualSpacing/>
        <w:rPr>
          <w:i/>
        </w:rPr>
      </w:pPr>
      <w:proofErr w:type="spellStart"/>
      <w:r w:rsidRPr="00913F2F">
        <w:rPr>
          <w:i/>
        </w:rPr>
        <w:t>tblSalOutH</w:t>
      </w:r>
      <w:proofErr w:type="spellEnd"/>
    </w:p>
    <w:p w14:paraId="23BEEE83" w14:textId="77777777" w:rsidR="004F1578" w:rsidRPr="00913F2F" w:rsidRDefault="004F1578" w:rsidP="004F1578">
      <w:pPr>
        <w:numPr>
          <w:ilvl w:val="0"/>
          <w:numId w:val="1"/>
        </w:numPr>
        <w:ind w:hanging="359"/>
        <w:contextualSpacing/>
      </w:pPr>
      <w:proofErr w:type="spellStart"/>
      <w:r w:rsidRPr="00913F2F">
        <w:rPr>
          <w:i/>
        </w:rPr>
        <w:t>tblSalOutLocalD</w:t>
      </w:r>
      <w:proofErr w:type="spellEnd"/>
    </w:p>
    <w:p w14:paraId="6ED0E9EF" w14:textId="77777777" w:rsidR="004F1578" w:rsidRPr="00913F2F" w:rsidRDefault="004F1578" w:rsidP="004F1578">
      <w:pPr>
        <w:spacing w:before="200" w:after="200"/>
        <w:ind w:left="357"/>
      </w:pPr>
      <w:r w:rsidRPr="00913F2F">
        <w:t>XML схема - SalOuts.xsd</w:t>
      </w:r>
    </w:p>
    <w:tbl>
      <w:tblPr>
        <w:tblStyle w:val="af8"/>
        <w:tblW w:w="10400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998"/>
        <w:gridCol w:w="1659"/>
        <w:gridCol w:w="1134"/>
        <w:gridCol w:w="1843"/>
        <w:gridCol w:w="2957"/>
        <w:gridCol w:w="10"/>
        <w:gridCol w:w="1799"/>
      </w:tblGrid>
      <w:tr w:rsidR="004F1578" w:rsidRPr="00913F2F" w14:paraId="7F41E6EE" w14:textId="77777777" w:rsidTr="0041773E"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B6790" w14:textId="77777777" w:rsidR="004F1578" w:rsidRPr="00913F2F" w:rsidRDefault="004F1578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Ключ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0F553" w14:textId="77777777" w:rsidR="004F1578" w:rsidRPr="00913F2F" w:rsidRDefault="004F1578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Атрибут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04E37" w14:textId="77777777" w:rsidR="004F1578" w:rsidRPr="00913F2F" w:rsidRDefault="004F1578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XML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55E63" w14:textId="77777777" w:rsidR="004F1578" w:rsidRPr="00913F2F" w:rsidRDefault="004F1578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SQL</w:t>
            </w:r>
          </w:p>
        </w:tc>
        <w:tc>
          <w:tcPr>
            <w:tcW w:w="29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2BD9B" w14:textId="77777777" w:rsidR="004F1578" w:rsidRPr="00913F2F" w:rsidRDefault="004F1578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09B47" w14:textId="18D67E06" w:rsidR="004F1578" w:rsidRPr="00913F2F" w:rsidRDefault="00FC2D2D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Данные в теге обязательны к заполнению</w:t>
            </w:r>
          </w:p>
        </w:tc>
      </w:tr>
      <w:tr w:rsidR="004F1578" w:rsidRPr="00913F2F" w14:paraId="5DFB01C4" w14:textId="77777777" w:rsidTr="0041773E">
        <w:tc>
          <w:tcPr>
            <w:tcW w:w="104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52722" w14:textId="77777777" w:rsidR="004F1578" w:rsidRPr="00913F2F" w:rsidRDefault="004F1578" w:rsidP="00B87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>&lt;</w:t>
            </w:r>
            <w:proofErr w:type="spellStart"/>
            <w:r w:rsidRPr="00913F2F">
              <w:rPr>
                <w:rFonts w:ascii="Times New Roman" w:eastAsia="Courier New" w:hAnsi="Times New Roman" w:cs="Times New Roman"/>
                <w:b/>
                <w:color w:val="A31515"/>
                <w:sz w:val="20"/>
                <w:szCs w:val="20"/>
                <w:lang w:val="ru-RU"/>
              </w:rPr>
              <w:t>SalOut</w:t>
            </w:r>
            <w:proofErr w:type="spellEnd"/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 xml:space="preserve">&gt; </w:t>
            </w: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тег содержит информацию о конкретном документе фактических продаж продукции из учетной системы.</w:t>
            </w:r>
          </w:p>
        </w:tc>
      </w:tr>
      <w:tr w:rsidR="004F1578" w:rsidRPr="00913F2F" w14:paraId="0E4E2D89" w14:textId="77777777" w:rsidTr="0041773E">
        <w:tc>
          <w:tcPr>
            <w:tcW w:w="998" w:type="dxa"/>
            <w:tcBorders>
              <w:top w:val="single" w:sz="12" w:space="0" w:color="auto"/>
            </w:tcBorders>
          </w:tcPr>
          <w:p w14:paraId="017FA1CF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14:paraId="186F415E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INVOICE_NO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F2B6B58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FC1FD27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58)</w:t>
            </w:r>
          </w:p>
        </w:tc>
        <w:tc>
          <w:tcPr>
            <w:tcW w:w="2957" w:type="dxa"/>
            <w:tcBorders>
              <w:top w:val="single" w:sz="12" w:space="0" w:color="auto"/>
            </w:tcBorders>
          </w:tcPr>
          <w:p w14:paraId="2E08543C" w14:textId="13006AB6" w:rsidR="004D217A" w:rsidRPr="00913F2F" w:rsidRDefault="004D217A" w:rsidP="004D21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Номер накладной (должен быть уникальным), </w:t>
            </w:r>
            <w:r w:rsidR="002563F4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обязательно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заполнять корректным значением («0» не принимается). </w:t>
            </w:r>
          </w:p>
          <w:p w14:paraId="109445E9" w14:textId="77777777" w:rsidR="004D217A" w:rsidRPr="00913F2F" w:rsidRDefault="004D217A" w:rsidP="004D21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0198BE0" w14:textId="550C2E78" w:rsidR="004F1578" w:rsidRPr="00913F2F" w:rsidRDefault="00FB6C74" w:rsidP="006114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случае, если в учетной системе происходит обнуление нумерации накладных (например в начале года) или нет сквозной уникальности номеров документов (например возврат и заказ могут идти с одним номером), добавлять к номеру накладной уникальный идентификатор в виде </w:t>
            </w:r>
            <w:r w:rsidR="002563F4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</w:t>
            </w:r>
            <w:r w:rsidR="00611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2563F4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фикса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ГГГГММ_DOCTYPE_номер</w:t>
            </w:r>
            <w:proofErr w:type="spell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(где ГГГГ - это год, ММ – месяц,  DOCTYPE – значение выгруженное в аргумент DOC_TYPE, напр. «201</w:t>
            </w:r>
            <w:r w:rsidR="006C37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06_2_РЕАЛИЗАЦИЯ1223»)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</w:tcBorders>
          </w:tcPr>
          <w:p w14:paraId="3F17C786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4F1578" w:rsidRPr="00913F2F" w14:paraId="4FCEDC9E" w14:textId="77777777" w:rsidTr="0041773E">
        <w:tc>
          <w:tcPr>
            <w:tcW w:w="998" w:type="dxa"/>
          </w:tcPr>
          <w:p w14:paraId="683589AE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PK, FK</w:t>
            </w:r>
          </w:p>
        </w:tc>
        <w:tc>
          <w:tcPr>
            <w:tcW w:w="1659" w:type="dxa"/>
          </w:tcPr>
          <w:p w14:paraId="68EFB8CB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OL_CODE</w:t>
            </w:r>
          </w:p>
        </w:tc>
        <w:tc>
          <w:tcPr>
            <w:tcW w:w="1134" w:type="dxa"/>
          </w:tcPr>
          <w:p w14:paraId="4F9122C1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843" w:type="dxa"/>
          </w:tcPr>
          <w:p w14:paraId="0DEF2C3E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25)</w:t>
            </w:r>
          </w:p>
        </w:tc>
        <w:tc>
          <w:tcPr>
            <w:tcW w:w="2957" w:type="dxa"/>
          </w:tcPr>
          <w:p w14:paraId="491BBB1E" w14:textId="77777777" w:rsidR="004F1578" w:rsidRPr="006114EA" w:rsidRDefault="008E5FB6" w:rsidP="00433A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1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торговой точки</w:t>
            </w:r>
            <w:r w:rsidR="00F672D2" w:rsidRPr="00611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r w:rsidR="00466170" w:rsidRPr="00611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УС, выгружаемый в таблицу </w:t>
            </w:r>
            <w:hyperlink w:anchor="_Outlets.xml_(Обязательный_файл)" w:history="1">
              <w:r w:rsidR="00466170" w:rsidRPr="006114EA">
                <w:rPr>
                  <w:rStyle w:val="af"/>
                  <w:rFonts w:ascii="Times New Roman" w:hAnsi="Times New Roman" w:cs="Times New Roman"/>
                  <w:sz w:val="20"/>
                  <w:szCs w:val="20"/>
                  <w:lang w:val="en-US"/>
                </w:rPr>
                <w:t>outlets</w:t>
              </w:r>
              <w:r w:rsidR="00466170" w:rsidRPr="006114EA">
                <w:rPr>
                  <w:rStyle w:val="af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466170" w:rsidRPr="006114EA">
                <w:rPr>
                  <w:rStyle w:val="af"/>
                  <w:rFonts w:ascii="Times New Roman" w:hAnsi="Times New Roman" w:cs="Times New Roman"/>
                  <w:sz w:val="20"/>
                  <w:szCs w:val="20"/>
                  <w:lang w:val="en-US"/>
                </w:rPr>
                <w:t>xml</w:t>
              </w:r>
            </w:hyperlink>
            <w:r w:rsidR="002563F4" w:rsidRPr="00611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11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  <w:p w14:paraId="555FA9BB" w14:textId="77777777" w:rsidR="006114EA" w:rsidRDefault="00774B7D" w:rsidP="00774B7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114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Обязательно к заполнению для типов движения – </w:t>
            </w:r>
            <w:proofErr w:type="gramStart"/>
            <w:r w:rsidRPr="006114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продажа</w:t>
            </w:r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proofErr w:type="gramEnd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Do</w:t>
            </w:r>
            <w:r w:rsid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c_Type</w:t>
            </w:r>
            <w:proofErr w:type="spellEnd"/>
            <w:r w:rsid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= 2</w:t>
            </w:r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6114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, </w:t>
            </w:r>
            <w:r w:rsidR="006114EA" w:rsidRPr="006114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продажа промо</w:t>
            </w:r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Do</w:t>
            </w:r>
            <w:r w:rsid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c_Type</w:t>
            </w:r>
            <w:proofErr w:type="spellEnd"/>
            <w:r w:rsid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= 3</w:t>
            </w:r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="006114EA" w:rsidRPr="006114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, </w:t>
            </w:r>
            <w:r w:rsidRPr="006114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возврат</w:t>
            </w:r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Do</w:t>
            </w:r>
            <w:r w:rsid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c_Type</w:t>
            </w:r>
            <w:proofErr w:type="spellEnd"/>
            <w:r w:rsid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= 4</w:t>
            </w:r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="006114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</w:p>
          <w:p w14:paraId="0AA95265" w14:textId="086F9E3C" w:rsidR="00774B7D" w:rsidRPr="00913F2F" w:rsidRDefault="006114EA" w:rsidP="00774B7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114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</w:r>
            <w:proofErr w:type="spellStart"/>
            <w:r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Заполнять</w:t>
            </w:r>
            <w:proofErr w:type="spellEnd"/>
            <w:r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значением</w:t>
            </w:r>
            <w:proofErr w:type="spellEnd"/>
            <w:r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«0» 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остальных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движения</w:t>
            </w:r>
            <w:proofErr w:type="spellEnd"/>
          </w:p>
          <w:p w14:paraId="2B81101B" w14:textId="2AE25D22" w:rsidR="00774B7D" w:rsidRPr="00913F2F" w:rsidRDefault="00774B7D" w:rsidP="00433A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9" w:type="dxa"/>
            <w:gridSpan w:val="2"/>
          </w:tcPr>
          <w:p w14:paraId="3B20A533" w14:textId="77777777" w:rsidR="004F1578" w:rsidRPr="00913F2F" w:rsidRDefault="00916CC7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  <w:p w14:paraId="11539D86" w14:textId="0439029A" w:rsidR="00916CC7" w:rsidRPr="00913F2F" w:rsidRDefault="00916CC7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A1275" w:rsidRPr="00913F2F" w14:paraId="141D5721" w14:textId="77777777" w:rsidTr="0041773E">
        <w:tc>
          <w:tcPr>
            <w:tcW w:w="998" w:type="dxa"/>
          </w:tcPr>
          <w:p w14:paraId="4DF2896A" w14:textId="51FF4EAA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PK, FK</w:t>
            </w:r>
          </w:p>
        </w:tc>
        <w:tc>
          <w:tcPr>
            <w:tcW w:w="1659" w:type="dxa"/>
          </w:tcPr>
          <w:p w14:paraId="6C8E968D" w14:textId="77777777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31" w:name="merch_id"/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MERCH_ID</w:t>
            </w:r>
            <w:bookmarkEnd w:id="31"/>
          </w:p>
        </w:tc>
        <w:tc>
          <w:tcPr>
            <w:tcW w:w="1134" w:type="dxa"/>
          </w:tcPr>
          <w:p w14:paraId="35328068" w14:textId="77777777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  <w:proofErr w:type="spellEnd"/>
          </w:p>
        </w:tc>
        <w:tc>
          <w:tcPr>
            <w:tcW w:w="1843" w:type="dxa"/>
          </w:tcPr>
          <w:p w14:paraId="6D74DFE2" w14:textId="77777777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957" w:type="dxa"/>
          </w:tcPr>
          <w:p w14:paraId="37BDD398" w14:textId="64EFE81C" w:rsidR="00466170" w:rsidRPr="006114EA" w:rsidRDefault="006114EA" w:rsidP="00DF60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Идентификатор</w:t>
            </w:r>
            <w:proofErr w:type="spellEnd"/>
            <w:r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торгового </w:t>
            </w:r>
            <w:proofErr w:type="spellStart"/>
            <w:r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представителя</w:t>
            </w:r>
            <w:proofErr w:type="spellEnd"/>
            <w:r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Заполнять</w:t>
            </w:r>
            <w:proofErr w:type="spellEnd"/>
            <w:r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значением</w:t>
            </w:r>
            <w:proofErr w:type="spellEnd"/>
            <w:r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«0»</w:t>
            </w:r>
          </w:p>
        </w:tc>
        <w:tc>
          <w:tcPr>
            <w:tcW w:w="1809" w:type="dxa"/>
            <w:gridSpan w:val="2"/>
          </w:tcPr>
          <w:p w14:paraId="086B36AE" w14:textId="15BD79A7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</w:tc>
      </w:tr>
      <w:tr w:rsidR="004A1275" w:rsidRPr="00913F2F" w14:paraId="4B0F98EA" w14:textId="77777777" w:rsidTr="0041773E">
        <w:tc>
          <w:tcPr>
            <w:tcW w:w="998" w:type="dxa"/>
          </w:tcPr>
          <w:p w14:paraId="4130D0CF" w14:textId="77777777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08C778EF" w14:textId="0560F036" w:rsidR="004A1275" w:rsidRPr="00913F2F" w:rsidRDefault="004A1275" w:rsidP="004A1275">
            <w:pPr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MERCH_CODE</w:t>
            </w:r>
          </w:p>
        </w:tc>
        <w:tc>
          <w:tcPr>
            <w:tcW w:w="1134" w:type="dxa"/>
          </w:tcPr>
          <w:p w14:paraId="6777133B" w14:textId="72EBF3DC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843" w:type="dxa"/>
          </w:tcPr>
          <w:p w14:paraId="5E29B74B" w14:textId="60F735DE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957" w:type="dxa"/>
          </w:tcPr>
          <w:p w14:paraId="01699191" w14:textId="7B4D4044" w:rsidR="00466170" w:rsidRPr="00913F2F" w:rsidRDefault="00781E21" w:rsidP="006114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Текстовый </w:t>
            </w:r>
            <w:r w:rsidR="00611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Start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дентификатор</w:t>
            </w:r>
            <w:proofErr w:type="spellEnd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торгового </w:t>
            </w:r>
            <w:proofErr w:type="spellStart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представителя</w:t>
            </w:r>
            <w:proofErr w:type="spellEnd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DF60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11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="00DF60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аполнять значением пустой строки</w:t>
            </w:r>
            <w:r w:rsidR="006114EA" w:rsidRPr="00A94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«</w:t>
            </w:r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09" w:type="dxa"/>
            <w:gridSpan w:val="2"/>
          </w:tcPr>
          <w:p w14:paraId="4A020892" w14:textId="36796E52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0BA2CCF8" w14:textId="77777777" w:rsidTr="0041773E">
        <w:tc>
          <w:tcPr>
            <w:tcW w:w="998" w:type="dxa"/>
          </w:tcPr>
          <w:p w14:paraId="44A43D04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659" w:type="dxa"/>
          </w:tcPr>
          <w:p w14:paraId="6BC5ACD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DATE</w:t>
            </w:r>
          </w:p>
        </w:tc>
        <w:tc>
          <w:tcPr>
            <w:tcW w:w="1134" w:type="dxa"/>
          </w:tcPr>
          <w:p w14:paraId="1984FE57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dateTime</w:t>
            </w:r>
            <w:proofErr w:type="spellEnd"/>
          </w:p>
        </w:tc>
        <w:tc>
          <w:tcPr>
            <w:tcW w:w="1843" w:type="dxa"/>
          </w:tcPr>
          <w:p w14:paraId="1E1E0CAD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</w:t>
            </w:r>
          </w:p>
        </w:tc>
        <w:tc>
          <w:tcPr>
            <w:tcW w:w="2957" w:type="dxa"/>
          </w:tcPr>
          <w:p w14:paraId="01D8FDC0" w14:textId="12E129DA" w:rsidR="009672EC" w:rsidRPr="00913F2F" w:rsidRDefault="009672EC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отгрузки товара</w:t>
            </w:r>
          </w:p>
        </w:tc>
        <w:tc>
          <w:tcPr>
            <w:tcW w:w="1809" w:type="dxa"/>
            <w:gridSpan w:val="2"/>
          </w:tcPr>
          <w:p w14:paraId="7C8B6B5D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4A8EEC7E" w14:textId="77777777" w:rsidTr="0041773E">
        <w:tc>
          <w:tcPr>
            <w:tcW w:w="998" w:type="dxa"/>
          </w:tcPr>
          <w:p w14:paraId="7F9E0C2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PK, FK</w:t>
            </w:r>
          </w:p>
        </w:tc>
        <w:tc>
          <w:tcPr>
            <w:tcW w:w="1659" w:type="dxa"/>
          </w:tcPr>
          <w:p w14:paraId="6D4507A3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ORDER_NO</w:t>
            </w:r>
          </w:p>
        </w:tc>
        <w:tc>
          <w:tcPr>
            <w:tcW w:w="1134" w:type="dxa"/>
          </w:tcPr>
          <w:p w14:paraId="0C42DF8B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843" w:type="dxa"/>
          </w:tcPr>
          <w:p w14:paraId="7C869D8D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100)</w:t>
            </w:r>
          </w:p>
        </w:tc>
        <w:tc>
          <w:tcPr>
            <w:tcW w:w="2957" w:type="dxa"/>
          </w:tcPr>
          <w:p w14:paraId="3288DEA3" w14:textId="77777777" w:rsidR="00E63380" w:rsidRPr="00913F2F" w:rsidRDefault="00E63380" w:rsidP="00E633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заказа.</w:t>
            </w:r>
          </w:p>
          <w:p w14:paraId="5357240E" w14:textId="67B51CD8" w:rsidR="009672EC" w:rsidRPr="00913F2F" w:rsidRDefault="006114EA" w:rsidP="007A7AA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Заполнять</w:t>
            </w:r>
            <w:proofErr w:type="spellEnd"/>
            <w:r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значением</w:t>
            </w:r>
            <w:proofErr w:type="spellEnd"/>
            <w:r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«0»</w:t>
            </w:r>
          </w:p>
        </w:tc>
        <w:tc>
          <w:tcPr>
            <w:tcW w:w="1809" w:type="dxa"/>
            <w:gridSpan w:val="2"/>
          </w:tcPr>
          <w:p w14:paraId="510F146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530CAB15" w14:textId="77777777" w:rsidTr="0041773E">
        <w:tc>
          <w:tcPr>
            <w:tcW w:w="998" w:type="dxa"/>
          </w:tcPr>
          <w:p w14:paraId="68136A4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4BE0EABA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DATETO</w:t>
            </w:r>
          </w:p>
        </w:tc>
        <w:tc>
          <w:tcPr>
            <w:tcW w:w="1134" w:type="dxa"/>
          </w:tcPr>
          <w:p w14:paraId="0E99BF9C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dateTime</w:t>
            </w:r>
            <w:proofErr w:type="spellEnd"/>
          </w:p>
        </w:tc>
        <w:tc>
          <w:tcPr>
            <w:tcW w:w="1843" w:type="dxa"/>
          </w:tcPr>
          <w:p w14:paraId="3B587593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</w:t>
            </w:r>
          </w:p>
        </w:tc>
        <w:tc>
          <w:tcPr>
            <w:tcW w:w="2957" w:type="dxa"/>
          </w:tcPr>
          <w:p w14:paraId="4E04394E" w14:textId="77777777" w:rsidR="007F38F5" w:rsidRPr="00913F2F" w:rsidRDefault="007F38F5" w:rsidP="007F38F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Заполнять датой фактической доставки товара клиенту (может отличаться от поля </w:t>
            </w: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</w:t>
            </w:r>
            <w:proofErr w:type="spell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если товар был отгружен дистрибутором и несколько дней едет к клиенту).</w:t>
            </w:r>
          </w:p>
          <w:p w14:paraId="4BA36131" w14:textId="4C14E7A8" w:rsidR="009672EC" w:rsidRPr="00913F2F" w:rsidRDefault="007F38F5" w:rsidP="007F38F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данной информации нет в УС, то заполнять датой значением DATE – дата отгрузки товара</w:t>
            </w:r>
          </w:p>
        </w:tc>
        <w:tc>
          <w:tcPr>
            <w:tcW w:w="1809" w:type="dxa"/>
            <w:gridSpan w:val="2"/>
          </w:tcPr>
          <w:p w14:paraId="55D47801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4CA55855" w14:textId="77777777" w:rsidTr="0041773E">
        <w:tc>
          <w:tcPr>
            <w:tcW w:w="998" w:type="dxa"/>
          </w:tcPr>
          <w:p w14:paraId="280C33F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7732AE25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PARAM1</w:t>
            </w:r>
          </w:p>
        </w:tc>
        <w:tc>
          <w:tcPr>
            <w:tcW w:w="1134" w:type="dxa"/>
          </w:tcPr>
          <w:p w14:paraId="6E4FC7B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  <w:proofErr w:type="spellEnd"/>
          </w:p>
        </w:tc>
        <w:tc>
          <w:tcPr>
            <w:tcW w:w="1843" w:type="dxa"/>
          </w:tcPr>
          <w:p w14:paraId="05AD7E24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957" w:type="dxa"/>
          </w:tcPr>
          <w:p w14:paraId="6BCCE9A4" w14:textId="0373C25D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ТТ по типам</w:t>
            </w:r>
            <w:r w:rsidR="007F38F5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Заполнять значением «1».</w:t>
            </w:r>
            <w:r w:rsidR="00611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Заполнять</w:t>
            </w:r>
            <w:proofErr w:type="spellEnd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значением</w:t>
            </w:r>
            <w:proofErr w:type="spellEnd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«0»</w:t>
            </w:r>
          </w:p>
        </w:tc>
        <w:tc>
          <w:tcPr>
            <w:tcW w:w="1809" w:type="dxa"/>
            <w:gridSpan w:val="2"/>
          </w:tcPr>
          <w:p w14:paraId="2F2C2C1E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65B7B796" w14:textId="77777777" w:rsidTr="0041773E">
        <w:tc>
          <w:tcPr>
            <w:tcW w:w="998" w:type="dxa"/>
          </w:tcPr>
          <w:p w14:paraId="7E3AA21F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2A6A790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PRINTORDER</w:t>
            </w:r>
          </w:p>
        </w:tc>
        <w:tc>
          <w:tcPr>
            <w:tcW w:w="1134" w:type="dxa"/>
          </w:tcPr>
          <w:p w14:paraId="51B1951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boolean</w:t>
            </w:r>
            <w:proofErr w:type="spellEnd"/>
          </w:p>
        </w:tc>
        <w:tc>
          <w:tcPr>
            <w:tcW w:w="1843" w:type="dxa"/>
          </w:tcPr>
          <w:p w14:paraId="24B1C995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BOOL</w:t>
            </w:r>
          </w:p>
        </w:tc>
        <w:tc>
          <w:tcPr>
            <w:tcW w:w="2957" w:type="dxa"/>
          </w:tcPr>
          <w:p w14:paraId="538F2960" w14:textId="5377D4F9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признак печати чека на ЭККА</w:t>
            </w:r>
            <w:r w:rsidR="00611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Заполнять</w:t>
            </w:r>
            <w:proofErr w:type="spellEnd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значением</w:t>
            </w:r>
            <w:proofErr w:type="spellEnd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«0»</w:t>
            </w:r>
          </w:p>
        </w:tc>
        <w:tc>
          <w:tcPr>
            <w:tcW w:w="1809" w:type="dxa"/>
            <w:gridSpan w:val="2"/>
          </w:tcPr>
          <w:p w14:paraId="36333652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360F3AEB" w14:textId="77777777" w:rsidTr="0041773E">
        <w:tc>
          <w:tcPr>
            <w:tcW w:w="998" w:type="dxa"/>
          </w:tcPr>
          <w:p w14:paraId="540AE07D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405303EF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PRINTCHECK</w:t>
            </w:r>
          </w:p>
        </w:tc>
        <w:tc>
          <w:tcPr>
            <w:tcW w:w="1134" w:type="dxa"/>
          </w:tcPr>
          <w:p w14:paraId="4BCAD093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boolean</w:t>
            </w:r>
            <w:proofErr w:type="spellEnd"/>
          </w:p>
        </w:tc>
        <w:tc>
          <w:tcPr>
            <w:tcW w:w="1843" w:type="dxa"/>
          </w:tcPr>
          <w:p w14:paraId="3EB06EB2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BOOL</w:t>
            </w:r>
          </w:p>
        </w:tc>
        <w:tc>
          <w:tcPr>
            <w:tcW w:w="2957" w:type="dxa"/>
          </w:tcPr>
          <w:p w14:paraId="11936D98" w14:textId="1EFDFF0E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признак печати бланков документов (</w:t>
            </w:r>
            <w:r w:rsidR="002563F4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товарная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накладная, налоговая 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накладная)</w:t>
            </w:r>
            <w:r w:rsidR="00611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Заполнять</w:t>
            </w:r>
            <w:proofErr w:type="spellEnd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значением</w:t>
            </w:r>
            <w:proofErr w:type="spellEnd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«0»</w:t>
            </w:r>
          </w:p>
        </w:tc>
        <w:tc>
          <w:tcPr>
            <w:tcW w:w="1809" w:type="dxa"/>
            <w:gridSpan w:val="2"/>
          </w:tcPr>
          <w:p w14:paraId="5FE02C45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Да</w:t>
            </w:r>
          </w:p>
        </w:tc>
      </w:tr>
      <w:tr w:rsidR="009672EC" w:rsidRPr="00913F2F" w14:paraId="22BFDC26" w14:textId="77777777" w:rsidTr="0041773E">
        <w:tc>
          <w:tcPr>
            <w:tcW w:w="998" w:type="dxa"/>
          </w:tcPr>
          <w:p w14:paraId="015419C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126D709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PRNCHKONLY</w:t>
            </w:r>
          </w:p>
        </w:tc>
        <w:tc>
          <w:tcPr>
            <w:tcW w:w="1134" w:type="dxa"/>
          </w:tcPr>
          <w:p w14:paraId="0B84F20E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boolean</w:t>
            </w:r>
            <w:proofErr w:type="spellEnd"/>
          </w:p>
        </w:tc>
        <w:tc>
          <w:tcPr>
            <w:tcW w:w="1843" w:type="dxa"/>
          </w:tcPr>
          <w:p w14:paraId="0646AD9D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BOOL</w:t>
            </w:r>
          </w:p>
        </w:tc>
        <w:tc>
          <w:tcPr>
            <w:tcW w:w="2957" w:type="dxa"/>
          </w:tcPr>
          <w:p w14:paraId="607F0370" w14:textId="3EEAA86E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оплата только через ЭККА</w:t>
            </w:r>
            <w:r w:rsidR="00611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Заполнять</w:t>
            </w:r>
            <w:proofErr w:type="spellEnd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значением</w:t>
            </w:r>
            <w:proofErr w:type="spellEnd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«0»</w:t>
            </w:r>
          </w:p>
        </w:tc>
        <w:tc>
          <w:tcPr>
            <w:tcW w:w="1809" w:type="dxa"/>
            <w:gridSpan w:val="2"/>
          </w:tcPr>
          <w:p w14:paraId="03B3C602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326EF934" w14:textId="77777777" w:rsidTr="0041773E">
        <w:tc>
          <w:tcPr>
            <w:tcW w:w="998" w:type="dxa"/>
          </w:tcPr>
          <w:p w14:paraId="356D51BB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659" w:type="dxa"/>
          </w:tcPr>
          <w:p w14:paraId="3DE5480D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DOC_TYPE</w:t>
            </w:r>
          </w:p>
        </w:tc>
        <w:tc>
          <w:tcPr>
            <w:tcW w:w="1134" w:type="dxa"/>
          </w:tcPr>
          <w:p w14:paraId="200A01C0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unsignedByte</w:t>
            </w:r>
            <w:proofErr w:type="spellEnd"/>
          </w:p>
        </w:tc>
        <w:tc>
          <w:tcPr>
            <w:tcW w:w="1843" w:type="dxa"/>
          </w:tcPr>
          <w:p w14:paraId="3AF1F33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TINYINT</w:t>
            </w:r>
          </w:p>
        </w:tc>
        <w:tc>
          <w:tcPr>
            <w:tcW w:w="2957" w:type="dxa"/>
          </w:tcPr>
          <w:p w14:paraId="60193899" w14:textId="3087D944" w:rsidR="009672EC" w:rsidRPr="00913F2F" w:rsidRDefault="009672EC" w:rsidP="002A32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идентификатор типа </w:t>
            </w:r>
            <w:r w:rsidR="002563F4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движения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документов</w:t>
            </w:r>
            <w:r w:rsidR="002A32E2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(см подробное описание типов документов выше).</w:t>
            </w:r>
          </w:p>
          <w:p w14:paraId="429D24F7" w14:textId="77777777" w:rsidR="002A32E2" w:rsidRPr="00913F2F" w:rsidRDefault="002A32E2" w:rsidP="002A32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Сквозная нумерация:</w:t>
            </w:r>
          </w:p>
          <w:p w14:paraId="7F5AFD3A" w14:textId="6F960892" w:rsidR="004A1275" w:rsidRPr="004A1275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12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4A12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Продажа</w:t>
            </w:r>
            <w:r w:rsidR="004B4D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3</w:t>
            </w:r>
            <w:r w:rsidR="004B4D15" w:rsidRPr="004A12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Продажа</w:t>
            </w:r>
            <w:r w:rsidR="004B4D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промо </w:t>
            </w:r>
          </w:p>
          <w:p w14:paraId="60B1A403" w14:textId="5F3AE858" w:rsidR="004A1275" w:rsidRPr="004A1275" w:rsidRDefault="00BD68B1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4A1275" w:rsidRPr="004A12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Возврат</w:t>
            </w:r>
          </w:p>
          <w:p w14:paraId="19EDF05E" w14:textId="3B701493" w:rsidR="004A1275" w:rsidRPr="004A1275" w:rsidRDefault="00BD68B1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68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4A1275" w:rsidRPr="004A12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Списание</w:t>
            </w:r>
          </w:p>
          <w:p w14:paraId="582B017E" w14:textId="44DF34B6" w:rsidR="004A1275" w:rsidRPr="004A1275" w:rsidRDefault="00BD68B1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4A1275" w:rsidRPr="004A12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Корректировка</w:t>
            </w:r>
          </w:p>
          <w:p w14:paraId="04E51339" w14:textId="4B6207A6" w:rsidR="004A1275" w:rsidRPr="004A1275" w:rsidRDefault="00BD68B1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4A1275" w:rsidRPr="004A12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Перемещение на филиал</w:t>
            </w:r>
          </w:p>
          <w:p w14:paraId="6F0CAEB1" w14:textId="455A0589" w:rsidR="00131896" w:rsidRPr="00913F2F" w:rsidRDefault="004B4D15" w:rsidP="004B4D1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="004A1275" w:rsidRPr="004A12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Движение промо продукции</w:t>
            </w:r>
          </w:p>
        </w:tc>
        <w:tc>
          <w:tcPr>
            <w:tcW w:w="1809" w:type="dxa"/>
            <w:gridSpan w:val="2"/>
          </w:tcPr>
          <w:p w14:paraId="5496A61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054DAC36" w14:textId="77777777" w:rsidTr="0041773E">
        <w:tc>
          <w:tcPr>
            <w:tcW w:w="998" w:type="dxa"/>
          </w:tcPr>
          <w:p w14:paraId="665B1DD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659" w:type="dxa"/>
          </w:tcPr>
          <w:p w14:paraId="5095057E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WAREH_CODE</w:t>
            </w:r>
          </w:p>
        </w:tc>
        <w:tc>
          <w:tcPr>
            <w:tcW w:w="1134" w:type="dxa"/>
          </w:tcPr>
          <w:p w14:paraId="00008FB0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843" w:type="dxa"/>
          </w:tcPr>
          <w:p w14:paraId="30950F68" w14:textId="4A92FE00" w:rsidR="009672EC" w:rsidRPr="00913F2F" w:rsidRDefault="00D0542D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57" w:type="dxa"/>
          </w:tcPr>
          <w:p w14:paraId="617CD2A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внешний код склада</w:t>
            </w:r>
          </w:p>
        </w:tc>
        <w:tc>
          <w:tcPr>
            <w:tcW w:w="1809" w:type="dxa"/>
            <w:gridSpan w:val="2"/>
          </w:tcPr>
          <w:p w14:paraId="0CAA88C5" w14:textId="62255821" w:rsidR="009672EC" w:rsidRPr="00913F2F" w:rsidRDefault="009936D4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</w:tc>
      </w:tr>
      <w:tr w:rsidR="009672EC" w:rsidRPr="00913F2F" w14:paraId="36A06DDA" w14:textId="77777777" w:rsidTr="0041773E">
        <w:tc>
          <w:tcPr>
            <w:tcW w:w="998" w:type="dxa"/>
          </w:tcPr>
          <w:p w14:paraId="0FD44167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5CDDBF38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VATCALCMOD</w:t>
            </w:r>
          </w:p>
        </w:tc>
        <w:tc>
          <w:tcPr>
            <w:tcW w:w="1134" w:type="dxa"/>
          </w:tcPr>
          <w:p w14:paraId="41FDA707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  <w:proofErr w:type="spellEnd"/>
          </w:p>
        </w:tc>
        <w:tc>
          <w:tcPr>
            <w:tcW w:w="1843" w:type="dxa"/>
          </w:tcPr>
          <w:p w14:paraId="3AFD8FA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957" w:type="dxa"/>
          </w:tcPr>
          <w:p w14:paraId="1DED0592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Режим расчета цен (с НДС / без НДС)</w:t>
            </w:r>
          </w:p>
          <w:p w14:paraId="52DF032E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– цены без НДС</w:t>
            </w:r>
          </w:p>
          <w:p w14:paraId="2C7D1140" w14:textId="3CC43416" w:rsidR="0060417F" w:rsidRPr="00913F2F" w:rsidRDefault="004B4D15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– цены с НДС</w:t>
            </w:r>
          </w:p>
        </w:tc>
        <w:tc>
          <w:tcPr>
            <w:tcW w:w="1809" w:type="dxa"/>
            <w:gridSpan w:val="2"/>
          </w:tcPr>
          <w:p w14:paraId="550B8955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1A36F2E5" w14:textId="77777777" w:rsidTr="0041773E">
        <w:tc>
          <w:tcPr>
            <w:tcW w:w="998" w:type="dxa"/>
            <w:tcBorders>
              <w:bottom w:val="single" w:sz="4" w:space="0" w:color="auto"/>
            </w:tcBorders>
          </w:tcPr>
          <w:p w14:paraId="43A31438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624B81E2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STATUS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C29744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unsignedByte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31CF37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TINYINT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0CE4997C" w14:textId="77777777" w:rsidR="0068615F" w:rsidRPr="00913F2F" w:rsidRDefault="0068615F" w:rsidP="0068615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Статус.</w:t>
            </w:r>
          </w:p>
          <w:p w14:paraId="38E0D761" w14:textId="77777777" w:rsidR="0068615F" w:rsidRPr="00913F2F" w:rsidRDefault="0068615F" w:rsidP="0068615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2E73DB5" w14:textId="6EA28E97" w:rsidR="009672EC" w:rsidRPr="00913F2F" w:rsidRDefault="0068615F" w:rsidP="0068615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Заполнять значением «2» для активных и «9» для расформированных\удаленных\деактивированных накладных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14:paraId="6C372297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66E94653" w14:textId="77777777" w:rsidTr="0041773E">
        <w:tc>
          <w:tcPr>
            <w:tcW w:w="998" w:type="dxa"/>
            <w:tcBorders>
              <w:bottom w:val="single" w:sz="4" w:space="0" w:color="auto"/>
            </w:tcBorders>
          </w:tcPr>
          <w:p w14:paraId="4910EE5E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29956850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DTLM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CF8892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B73C21" w14:textId="056ADEAD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14), </w:t>
            </w:r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дата в формате </w:t>
            </w:r>
            <w:proofErr w:type="spellStart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yyyymmdd</w:t>
            </w:r>
            <w:proofErr w:type="spellEnd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hh:mm</w:t>
            </w:r>
            <w:proofErr w:type="spellEnd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Пример – 20151028 10:20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2F8A97D4" w14:textId="46B9F0B8" w:rsidR="009672EC" w:rsidRPr="00913F2F" w:rsidRDefault="00EC6F54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последней модификации записи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14:paraId="72EF71AF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466D678C" w14:textId="77777777" w:rsidTr="0041773E">
        <w:tc>
          <w:tcPr>
            <w:tcW w:w="998" w:type="dxa"/>
            <w:tcBorders>
              <w:bottom w:val="single" w:sz="4" w:space="0" w:color="auto"/>
            </w:tcBorders>
          </w:tcPr>
          <w:p w14:paraId="1E3BD2D1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78136EA5" w14:textId="77777777" w:rsidR="009672EC" w:rsidRPr="00913F2F" w:rsidRDefault="009672EC" w:rsidP="009672EC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bookmarkStart w:id="32" w:name="CINVOICENO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CINVOIC_NO</w:t>
            </w:r>
            <w:bookmarkEnd w:id="32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889E2A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286C3A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58)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69CCC509" w14:textId="08DD152A" w:rsidR="009672EC" w:rsidRPr="00914E48" w:rsidRDefault="00466170" w:rsidP="004661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Оригинальный н</w:t>
            </w:r>
            <w:proofErr w:type="spellStart"/>
            <w:r w:rsidR="00D70558">
              <w:t>омер</w:t>
            </w:r>
            <w:proofErr w:type="spellEnd"/>
            <w:r w:rsidR="00D70558">
              <w:t xml:space="preserve"> документа в УС 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14:paraId="6FAFCD8C" w14:textId="28DD2E05" w:rsidR="009672EC" w:rsidRPr="00913F2F" w:rsidRDefault="009936D4" w:rsidP="00914E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</w:tc>
      </w:tr>
      <w:tr w:rsidR="009672EC" w:rsidRPr="00913F2F" w14:paraId="72505714" w14:textId="77777777" w:rsidTr="0041773E">
        <w:tc>
          <w:tcPr>
            <w:tcW w:w="998" w:type="dxa"/>
            <w:tcBorders>
              <w:bottom w:val="single" w:sz="4" w:space="0" w:color="auto"/>
            </w:tcBorders>
          </w:tcPr>
          <w:p w14:paraId="6E2A5114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687569B2" w14:textId="77777777" w:rsidR="009672EC" w:rsidRPr="00913F2F" w:rsidRDefault="009672EC" w:rsidP="009672EC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LOC_CODE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64AE32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07BC0E1" w14:textId="20BB74F1" w:rsidR="009672EC" w:rsidRPr="00913F2F" w:rsidRDefault="009672EC" w:rsidP="004177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NVARCHAR(</w:t>
            </w:r>
            <w:proofErr w:type="gramEnd"/>
            <w:r w:rsidR="0041773E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06A35660" w14:textId="40FB5ECC" w:rsidR="00670428" w:rsidRPr="0087699E" w:rsidRDefault="00466170" w:rsidP="004A127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4B4D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Выгружать пустую строку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14:paraId="43356429" w14:textId="78824583" w:rsidR="00916CC7" w:rsidRPr="00913F2F" w:rsidRDefault="00466170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24C57CEF" w14:textId="77777777" w:rsidTr="0041773E">
        <w:tc>
          <w:tcPr>
            <w:tcW w:w="998" w:type="dxa"/>
            <w:tcBorders>
              <w:bottom w:val="single" w:sz="4" w:space="0" w:color="auto"/>
            </w:tcBorders>
          </w:tcPr>
          <w:p w14:paraId="0F298079" w14:textId="67425AE3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FK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46324C24" w14:textId="77777777" w:rsidR="009672EC" w:rsidRPr="00913F2F" w:rsidRDefault="009672EC" w:rsidP="009672EC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PCOMP_CODE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9FE50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224996" w14:textId="5FC71206" w:rsidR="009672EC" w:rsidRPr="00913F2F" w:rsidRDefault="0041773E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9672EC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5)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0D6DC5A1" w14:textId="0B2FF69F" w:rsidR="00652B2C" w:rsidRPr="00A94C48" w:rsidRDefault="00774B7D" w:rsidP="004A12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proofErr w:type="spellEnd"/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_ParentCompanies.xml_(Обязательный_ф" w:history="1">
              <w:proofErr w:type="spellStart"/>
              <w:r w:rsidRPr="00494C26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ParentCompanies</w:t>
              </w:r>
              <w:proofErr w:type="spellEnd"/>
              <w:r w:rsidRPr="00494C26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4C26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xml</w:t>
              </w:r>
            </w:hyperlink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14:paraId="7F9C285D" w14:textId="2FE25141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</w:tc>
      </w:tr>
      <w:tr w:rsidR="009672EC" w:rsidRPr="00913F2F" w14:paraId="26C96D3E" w14:textId="77777777" w:rsidTr="0041773E">
        <w:tc>
          <w:tcPr>
            <w:tcW w:w="998" w:type="dxa"/>
            <w:tcBorders>
              <w:top w:val="single" w:sz="4" w:space="0" w:color="auto"/>
            </w:tcBorders>
          </w:tcPr>
          <w:p w14:paraId="4756AE1F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6362B82C" w14:textId="70D17776" w:rsidR="009672EC" w:rsidRPr="00913F2F" w:rsidRDefault="00412DBE" w:rsidP="009672EC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CUST_ID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D4052D0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7B5E5CF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683DED6B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точки синхронизации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14:paraId="2ACA1D0E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6DA6E972" w14:textId="77777777" w:rsidTr="0041773E">
        <w:tc>
          <w:tcPr>
            <w:tcW w:w="104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1235F" w14:textId="77777777" w:rsidR="009672EC" w:rsidRPr="00913F2F" w:rsidRDefault="009672EC" w:rsidP="00967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>&lt;</w:t>
            </w:r>
            <w:proofErr w:type="spellStart"/>
            <w:r w:rsidRPr="00913F2F">
              <w:rPr>
                <w:rFonts w:ascii="Times New Roman" w:eastAsia="Courier New" w:hAnsi="Times New Roman" w:cs="Times New Roman"/>
                <w:b/>
                <w:color w:val="A31515"/>
                <w:sz w:val="20"/>
                <w:szCs w:val="20"/>
                <w:lang w:val="ru-RU"/>
              </w:rPr>
              <w:t>SalOutLocalDetail</w:t>
            </w:r>
            <w:proofErr w:type="spellEnd"/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 xml:space="preserve">&gt; </w:t>
            </w: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тег содержит информацию о продукции в документе фактических продаж продукции из учетной системы (локальная кодировка продукции).</w:t>
            </w:r>
          </w:p>
        </w:tc>
      </w:tr>
      <w:tr w:rsidR="009672EC" w:rsidRPr="00913F2F" w14:paraId="09CA4710" w14:textId="77777777" w:rsidTr="0041773E">
        <w:tc>
          <w:tcPr>
            <w:tcW w:w="998" w:type="dxa"/>
            <w:tcBorders>
              <w:top w:val="single" w:sz="12" w:space="0" w:color="auto"/>
            </w:tcBorders>
          </w:tcPr>
          <w:p w14:paraId="3756B705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PK, FK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14:paraId="14B8175B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LOCALCODE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564BE0B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4DBB0D8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967" w:type="dxa"/>
            <w:gridSpan w:val="2"/>
            <w:tcBorders>
              <w:top w:val="single" w:sz="12" w:space="0" w:color="auto"/>
            </w:tcBorders>
          </w:tcPr>
          <w:p w14:paraId="6B1C2A41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локальный код продукции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14:paraId="328DED02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683727E8" w14:textId="77777777" w:rsidTr="0041773E">
        <w:tc>
          <w:tcPr>
            <w:tcW w:w="998" w:type="dxa"/>
          </w:tcPr>
          <w:p w14:paraId="3014E26B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659" w:type="dxa"/>
          </w:tcPr>
          <w:p w14:paraId="2C3EDFCA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LOT_ID</w:t>
            </w:r>
          </w:p>
        </w:tc>
        <w:tc>
          <w:tcPr>
            <w:tcW w:w="1134" w:type="dxa"/>
          </w:tcPr>
          <w:p w14:paraId="031C15B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843" w:type="dxa"/>
          </w:tcPr>
          <w:p w14:paraId="6779ABF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967" w:type="dxa"/>
            <w:gridSpan w:val="2"/>
          </w:tcPr>
          <w:p w14:paraId="41C76CE4" w14:textId="0E42D4A2" w:rsidR="009672EC" w:rsidRPr="00913F2F" w:rsidRDefault="001F6DF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идентификатор партии продукции. Если </w:t>
            </w: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партионный</w:t>
            </w:r>
            <w:proofErr w:type="spell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учет не ведется, заполнять «0»</w:t>
            </w:r>
          </w:p>
        </w:tc>
        <w:tc>
          <w:tcPr>
            <w:tcW w:w="1799" w:type="dxa"/>
          </w:tcPr>
          <w:p w14:paraId="1AA933DB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6EE4B0D5" w14:textId="77777777" w:rsidTr="0041773E">
        <w:tc>
          <w:tcPr>
            <w:tcW w:w="998" w:type="dxa"/>
          </w:tcPr>
          <w:p w14:paraId="2702D6D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659" w:type="dxa"/>
          </w:tcPr>
          <w:p w14:paraId="32F88445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PRICE</w:t>
            </w:r>
          </w:p>
        </w:tc>
        <w:tc>
          <w:tcPr>
            <w:tcW w:w="1134" w:type="dxa"/>
          </w:tcPr>
          <w:p w14:paraId="02F70B3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  <w:proofErr w:type="spellEnd"/>
          </w:p>
        </w:tc>
        <w:tc>
          <w:tcPr>
            <w:tcW w:w="1843" w:type="dxa"/>
          </w:tcPr>
          <w:p w14:paraId="5A75B650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15,8)</w:t>
            </w:r>
          </w:p>
        </w:tc>
        <w:tc>
          <w:tcPr>
            <w:tcW w:w="2967" w:type="dxa"/>
            <w:gridSpan w:val="2"/>
          </w:tcPr>
          <w:p w14:paraId="70DFEE88" w14:textId="31E5DAEC" w:rsidR="009672EC" w:rsidRPr="00913F2F" w:rsidRDefault="009672EC" w:rsidP="004B4D1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цена продукции</w:t>
            </w:r>
            <w:r w:rsidR="004B4D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="004B4D15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Цена</w:t>
            </w:r>
            <w:proofErr w:type="spellEnd"/>
            <w:r w:rsidR="004B4D15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653B73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продукции</w:t>
            </w:r>
            <w:r w:rsidR="00653B7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с НДС – </w:t>
            </w:r>
            <w:proofErr w:type="spellStart"/>
            <w:r w:rsid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если</w:t>
            </w:r>
            <w:proofErr w:type="spellEnd"/>
            <w:r w:rsid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значение</w:t>
            </w:r>
            <w:proofErr w:type="spellEnd"/>
            <w:r w:rsid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SALOUT</w:t>
            </w:r>
            <w:r w:rsidR="004B4D15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.VatCalcMod</w:t>
            </w:r>
            <w:proofErr w:type="spellEnd"/>
            <w:r w:rsidR="004B4D15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= 1.</w:t>
            </w:r>
            <w:r w:rsidR="004B4D15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="004B4D15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Цена</w:t>
            </w:r>
            <w:proofErr w:type="spellEnd"/>
            <w:r w:rsidR="004B4D15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653B73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продукции</w:t>
            </w:r>
            <w:r w:rsidR="00653B73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4B4D15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без НДС – </w:t>
            </w:r>
            <w:proofErr w:type="spellStart"/>
            <w:r w:rsidR="004B4D15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если</w:t>
            </w:r>
            <w:proofErr w:type="spellEnd"/>
            <w:r w:rsidR="004B4D15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4B4D15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значение</w:t>
            </w:r>
            <w:proofErr w:type="spellEnd"/>
            <w:r w:rsidR="004B4D15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SALOUT</w:t>
            </w:r>
            <w:r w:rsidR="004B4D15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.VatCalcMod</w:t>
            </w:r>
            <w:proofErr w:type="spellEnd"/>
            <w:r w:rsidR="004B4D15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= 0</w:t>
            </w:r>
            <w:r w:rsid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799" w:type="dxa"/>
          </w:tcPr>
          <w:p w14:paraId="59CED59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474846CE" w14:textId="77777777" w:rsidTr="0041773E">
        <w:tc>
          <w:tcPr>
            <w:tcW w:w="998" w:type="dxa"/>
          </w:tcPr>
          <w:p w14:paraId="5660D74F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5C30DC52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ORDER_NO</w:t>
            </w:r>
          </w:p>
        </w:tc>
        <w:tc>
          <w:tcPr>
            <w:tcW w:w="1134" w:type="dxa"/>
          </w:tcPr>
          <w:p w14:paraId="598121D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843" w:type="dxa"/>
          </w:tcPr>
          <w:p w14:paraId="49FBE5BC" w14:textId="508939E8" w:rsidR="009672EC" w:rsidRPr="00913F2F" w:rsidRDefault="00CA462D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100)</w:t>
            </w:r>
          </w:p>
        </w:tc>
        <w:tc>
          <w:tcPr>
            <w:tcW w:w="2967" w:type="dxa"/>
            <w:gridSpan w:val="2"/>
          </w:tcPr>
          <w:p w14:paraId="1FAFE7C9" w14:textId="77777777" w:rsidR="00E63380" w:rsidRPr="00913F2F" w:rsidRDefault="00E63380" w:rsidP="00E633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заказа.</w:t>
            </w:r>
          </w:p>
          <w:p w14:paraId="5FA932B7" w14:textId="3A9F9E90" w:rsidR="009672EC" w:rsidRPr="00913F2F" w:rsidRDefault="00E63380" w:rsidP="004B4D1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Заполнять значением </w:t>
            </w:r>
            <w:r w:rsidR="004B4D15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«0»</w:t>
            </w:r>
            <w:r w:rsidR="004B4D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99" w:type="dxa"/>
          </w:tcPr>
          <w:p w14:paraId="790B7304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12BD6907" w14:textId="77777777" w:rsidTr="0041773E">
        <w:tc>
          <w:tcPr>
            <w:tcW w:w="998" w:type="dxa"/>
          </w:tcPr>
          <w:p w14:paraId="3AD12B7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057D843F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QTY</w:t>
            </w:r>
          </w:p>
        </w:tc>
        <w:tc>
          <w:tcPr>
            <w:tcW w:w="1134" w:type="dxa"/>
          </w:tcPr>
          <w:p w14:paraId="3B471CB5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  <w:proofErr w:type="spellEnd"/>
          </w:p>
        </w:tc>
        <w:tc>
          <w:tcPr>
            <w:tcW w:w="1843" w:type="dxa"/>
          </w:tcPr>
          <w:p w14:paraId="322531F5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14,3)</w:t>
            </w:r>
          </w:p>
        </w:tc>
        <w:tc>
          <w:tcPr>
            <w:tcW w:w="2967" w:type="dxa"/>
            <w:gridSpan w:val="2"/>
          </w:tcPr>
          <w:p w14:paraId="57FA548D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продукции</w:t>
            </w:r>
          </w:p>
        </w:tc>
        <w:tc>
          <w:tcPr>
            <w:tcW w:w="1799" w:type="dxa"/>
          </w:tcPr>
          <w:p w14:paraId="398A892D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6EE75C44" w14:textId="77777777" w:rsidTr="0041773E">
        <w:tc>
          <w:tcPr>
            <w:tcW w:w="998" w:type="dxa"/>
          </w:tcPr>
          <w:p w14:paraId="0772F7AE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6094824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VAT</w:t>
            </w:r>
          </w:p>
        </w:tc>
        <w:tc>
          <w:tcPr>
            <w:tcW w:w="1134" w:type="dxa"/>
          </w:tcPr>
          <w:p w14:paraId="3C570D93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  <w:proofErr w:type="spellEnd"/>
          </w:p>
        </w:tc>
        <w:tc>
          <w:tcPr>
            <w:tcW w:w="1843" w:type="dxa"/>
          </w:tcPr>
          <w:p w14:paraId="72B09F2F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5,2)</w:t>
            </w:r>
          </w:p>
        </w:tc>
        <w:tc>
          <w:tcPr>
            <w:tcW w:w="2967" w:type="dxa"/>
            <w:gridSpan w:val="2"/>
          </w:tcPr>
          <w:p w14:paraId="7CD7C5A8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НДС, %</w:t>
            </w:r>
          </w:p>
        </w:tc>
        <w:tc>
          <w:tcPr>
            <w:tcW w:w="1799" w:type="dxa"/>
          </w:tcPr>
          <w:p w14:paraId="7CC6BA55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1A130AA9" w14:textId="77777777" w:rsidTr="0041773E">
        <w:tc>
          <w:tcPr>
            <w:tcW w:w="998" w:type="dxa"/>
          </w:tcPr>
          <w:p w14:paraId="3CCB939D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68EAD210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ACCPRICE</w:t>
            </w:r>
          </w:p>
        </w:tc>
        <w:tc>
          <w:tcPr>
            <w:tcW w:w="1134" w:type="dxa"/>
          </w:tcPr>
          <w:p w14:paraId="13899C7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  <w:proofErr w:type="spellEnd"/>
          </w:p>
        </w:tc>
        <w:tc>
          <w:tcPr>
            <w:tcW w:w="1843" w:type="dxa"/>
          </w:tcPr>
          <w:p w14:paraId="21441CE2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15,8)</w:t>
            </w:r>
          </w:p>
        </w:tc>
        <w:tc>
          <w:tcPr>
            <w:tcW w:w="2967" w:type="dxa"/>
            <w:gridSpan w:val="2"/>
          </w:tcPr>
          <w:p w14:paraId="4D14BE8D" w14:textId="00B428AC" w:rsidR="009672EC" w:rsidRPr="00913F2F" w:rsidRDefault="001E4327" w:rsidP="004B4D1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Приходная цена товара без НДС (цена закупки товара у производителя)</w:t>
            </w:r>
            <w:r w:rsidR="004B4D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4B4D15" w:rsidRPr="004B4D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такой информации нет, заполняем значение по умолчанию "0"</w:t>
            </w:r>
          </w:p>
        </w:tc>
        <w:tc>
          <w:tcPr>
            <w:tcW w:w="1799" w:type="dxa"/>
          </w:tcPr>
          <w:p w14:paraId="5B0978C1" w14:textId="77777777" w:rsidR="009936D4" w:rsidRPr="00913F2F" w:rsidRDefault="009936D4" w:rsidP="009936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2FDF06C2" w14:textId="44BB77C2" w:rsidR="009672EC" w:rsidRPr="00913F2F" w:rsidRDefault="009672EC" w:rsidP="009936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672EC" w:rsidRPr="00913F2F" w14:paraId="3C54281F" w14:textId="77777777" w:rsidTr="0041773E">
        <w:tc>
          <w:tcPr>
            <w:tcW w:w="998" w:type="dxa"/>
          </w:tcPr>
          <w:p w14:paraId="678CA220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19349053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STATUS</w:t>
            </w:r>
          </w:p>
        </w:tc>
        <w:tc>
          <w:tcPr>
            <w:tcW w:w="1134" w:type="dxa"/>
          </w:tcPr>
          <w:p w14:paraId="10918CCF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unsignedByte</w:t>
            </w:r>
            <w:proofErr w:type="spellEnd"/>
          </w:p>
        </w:tc>
        <w:tc>
          <w:tcPr>
            <w:tcW w:w="1843" w:type="dxa"/>
          </w:tcPr>
          <w:p w14:paraId="3AD38DB5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TINYINT</w:t>
            </w:r>
          </w:p>
        </w:tc>
        <w:tc>
          <w:tcPr>
            <w:tcW w:w="2967" w:type="dxa"/>
            <w:gridSpan w:val="2"/>
          </w:tcPr>
          <w:p w14:paraId="60F02E8C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 (2-активный, 9-неактивный, 1-новый)</w:t>
            </w:r>
          </w:p>
        </w:tc>
        <w:tc>
          <w:tcPr>
            <w:tcW w:w="1799" w:type="dxa"/>
          </w:tcPr>
          <w:p w14:paraId="793689DF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02B0E762" w14:textId="77777777" w:rsidTr="0041773E">
        <w:tc>
          <w:tcPr>
            <w:tcW w:w="998" w:type="dxa"/>
          </w:tcPr>
          <w:p w14:paraId="03940DB3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61DE36BC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DTLM</w:t>
            </w:r>
          </w:p>
        </w:tc>
        <w:tc>
          <w:tcPr>
            <w:tcW w:w="1134" w:type="dxa"/>
          </w:tcPr>
          <w:p w14:paraId="24E6B8AB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843" w:type="dxa"/>
          </w:tcPr>
          <w:p w14:paraId="424740F4" w14:textId="11A0283D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14), </w:t>
            </w:r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дата в формате </w:t>
            </w:r>
            <w:proofErr w:type="spellStart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yyyymmdd</w:t>
            </w:r>
            <w:proofErr w:type="spellEnd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hh:mm</w:t>
            </w:r>
            <w:proofErr w:type="spellEnd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Пример – 20151028 10:20</w:t>
            </w:r>
          </w:p>
        </w:tc>
        <w:tc>
          <w:tcPr>
            <w:tcW w:w="2967" w:type="dxa"/>
            <w:gridSpan w:val="2"/>
          </w:tcPr>
          <w:p w14:paraId="42939965" w14:textId="4C91C3CB" w:rsidR="009672EC" w:rsidRPr="00913F2F" w:rsidRDefault="00EC6F54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последней модификации записи</w:t>
            </w:r>
          </w:p>
        </w:tc>
        <w:tc>
          <w:tcPr>
            <w:tcW w:w="1799" w:type="dxa"/>
          </w:tcPr>
          <w:p w14:paraId="33709FD8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731AC49F" w14:textId="77777777" w:rsidTr="0041773E">
        <w:tc>
          <w:tcPr>
            <w:tcW w:w="998" w:type="dxa"/>
          </w:tcPr>
          <w:p w14:paraId="57A939C5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659" w:type="dxa"/>
          </w:tcPr>
          <w:p w14:paraId="121A29FE" w14:textId="11956EB4" w:rsidR="009672EC" w:rsidRPr="00913F2F" w:rsidRDefault="00412DBE" w:rsidP="009672EC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CUST_ID</w:t>
            </w:r>
          </w:p>
        </w:tc>
        <w:tc>
          <w:tcPr>
            <w:tcW w:w="1134" w:type="dxa"/>
          </w:tcPr>
          <w:p w14:paraId="10C99D37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  <w:proofErr w:type="spellEnd"/>
          </w:p>
        </w:tc>
        <w:tc>
          <w:tcPr>
            <w:tcW w:w="1843" w:type="dxa"/>
          </w:tcPr>
          <w:p w14:paraId="21A0F357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967" w:type="dxa"/>
            <w:gridSpan w:val="2"/>
          </w:tcPr>
          <w:p w14:paraId="36A4187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точки синхронизации</w:t>
            </w:r>
          </w:p>
        </w:tc>
        <w:tc>
          <w:tcPr>
            <w:tcW w:w="1799" w:type="dxa"/>
          </w:tcPr>
          <w:p w14:paraId="504B4820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</w:tbl>
    <w:p w14:paraId="64F5EF29" w14:textId="77777777" w:rsidR="004F1578" w:rsidRPr="00913F2F" w:rsidRDefault="004F1578" w:rsidP="004F1578">
      <w:pPr>
        <w:spacing w:before="200" w:after="200"/>
        <w:ind w:left="357"/>
      </w:pPr>
    </w:p>
    <w:p w14:paraId="49E4EB35" w14:textId="77777777" w:rsidR="004F1578" w:rsidRPr="00913F2F" w:rsidRDefault="004F1578" w:rsidP="004F1578">
      <w:pPr>
        <w:spacing w:before="200" w:after="200"/>
        <w:ind w:left="357"/>
      </w:pPr>
      <w:r w:rsidRPr="00913F2F">
        <w:lastRenderedPageBreak/>
        <w:t>Пример структуры файла:</w:t>
      </w:r>
    </w:p>
    <w:p w14:paraId="6E203EFF" w14:textId="77777777" w:rsidR="004F1578" w:rsidRPr="00913F2F" w:rsidRDefault="004F1578" w:rsidP="004F1578">
      <w:pPr>
        <w:shd w:val="clear" w:color="auto" w:fill="FFFFFF"/>
        <w:rPr>
          <w:rStyle w:val="sc01"/>
        </w:rPr>
      </w:pPr>
      <w:r w:rsidRPr="00913F2F">
        <w:rPr>
          <w:rStyle w:val="sc121"/>
        </w:rPr>
        <w:t>&lt;?</w:t>
      </w:r>
      <w:proofErr w:type="spellStart"/>
      <w:r w:rsidRPr="00913F2F">
        <w:rPr>
          <w:rStyle w:val="sc14"/>
        </w:rPr>
        <w:t>xml</w:t>
      </w:r>
      <w:proofErr w:type="spellEnd"/>
      <w:r w:rsidRPr="00913F2F">
        <w:rPr>
          <w:rStyle w:val="sc8"/>
        </w:rPr>
        <w:t xml:space="preserve"> </w:t>
      </w:r>
      <w:proofErr w:type="spellStart"/>
      <w:r w:rsidRPr="00913F2F">
        <w:rPr>
          <w:rStyle w:val="sc31"/>
        </w:rPr>
        <w:t>version</w:t>
      </w:r>
      <w:proofErr w:type="spellEnd"/>
      <w:r w:rsidRPr="00913F2F">
        <w:rPr>
          <w:rStyle w:val="sc8"/>
        </w:rPr>
        <w:t>=</w:t>
      </w:r>
      <w:r w:rsidRPr="00913F2F">
        <w:rPr>
          <w:rStyle w:val="sc61"/>
        </w:rPr>
        <w:t>"1.0"</w:t>
      </w:r>
      <w:r w:rsidRPr="00913F2F">
        <w:rPr>
          <w:rStyle w:val="sc8"/>
        </w:rPr>
        <w:t xml:space="preserve"> </w:t>
      </w:r>
      <w:proofErr w:type="spellStart"/>
      <w:r w:rsidRPr="00913F2F">
        <w:rPr>
          <w:rStyle w:val="sc31"/>
        </w:rPr>
        <w:t>encoding</w:t>
      </w:r>
      <w:proofErr w:type="spellEnd"/>
      <w:r w:rsidRPr="00913F2F">
        <w:rPr>
          <w:rStyle w:val="sc8"/>
        </w:rPr>
        <w:t>=</w:t>
      </w:r>
      <w:r w:rsidRPr="00913F2F">
        <w:rPr>
          <w:rStyle w:val="sc61"/>
        </w:rPr>
        <w:t>"utf-8"</w:t>
      </w:r>
      <w:r w:rsidRPr="00913F2F">
        <w:rPr>
          <w:rStyle w:val="sc131"/>
        </w:rPr>
        <w:t>?&gt;</w:t>
      </w:r>
    </w:p>
    <w:p w14:paraId="661DA84F" w14:textId="77777777" w:rsidR="004F1578" w:rsidRPr="00913F2F" w:rsidRDefault="004F1578" w:rsidP="004F1578">
      <w:pPr>
        <w:shd w:val="clear" w:color="auto" w:fill="FFFFFF"/>
        <w:rPr>
          <w:rStyle w:val="sc01"/>
        </w:rPr>
      </w:pPr>
      <w:r w:rsidRPr="00913F2F">
        <w:rPr>
          <w:rStyle w:val="sc14"/>
        </w:rPr>
        <w:t>&lt;ROOT&gt;</w:t>
      </w:r>
    </w:p>
    <w:p w14:paraId="1ACEB94A" w14:textId="77777777" w:rsidR="004F1578" w:rsidRPr="00913F2F" w:rsidRDefault="004F1578" w:rsidP="004F1578">
      <w:pPr>
        <w:shd w:val="clear" w:color="auto" w:fill="FFFFFF"/>
        <w:rPr>
          <w:rStyle w:val="sc01"/>
        </w:rPr>
      </w:pPr>
      <w:r w:rsidRPr="00913F2F">
        <w:rPr>
          <w:rStyle w:val="sc01"/>
        </w:rPr>
        <w:t xml:space="preserve">    </w:t>
      </w:r>
      <w:r w:rsidRPr="00913F2F">
        <w:rPr>
          <w:rStyle w:val="sc14"/>
        </w:rPr>
        <w:t>&lt;</w:t>
      </w:r>
      <w:proofErr w:type="spellStart"/>
      <w:r w:rsidRPr="00913F2F">
        <w:rPr>
          <w:rStyle w:val="sc14"/>
        </w:rPr>
        <w:t>SalOuts</w:t>
      </w:r>
      <w:proofErr w:type="spellEnd"/>
      <w:r w:rsidRPr="00913F2F">
        <w:rPr>
          <w:rStyle w:val="sc14"/>
        </w:rPr>
        <w:t>&gt;</w:t>
      </w:r>
    </w:p>
    <w:p w14:paraId="07A71684" w14:textId="0ECE4EA4" w:rsidR="004F1578" w:rsidRPr="00BE018E" w:rsidRDefault="004F1578" w:rsidP="004F1578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</w:t>
      </w:r>
      <w:r w:rsidRPr="00BE018E">
        <w:rPr>
          <w:rStyle w:val="sc14"/>
          <w:lang w:val="en-US"/>
        </w:rPr>
        <w:t>&lt;</w:t>
      </w:r>
      <w:proofErr w:type="spellStart"/>
      <w:r w:rsidRPr="00BE018E">
        <w:rPr>
          <w:rStyle w:val="sc14"/>
          <w:lang w:val="en-US"/>
        </w:rPr>
        <w:t>SalOut</w:t>
      </w:r>
      <w:proofErr w:type="spellEnd"/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INVOICE_NO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OL_CODE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MERCH_ID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DATE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"2012-12-13T12:12:12"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ORDER_NO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STATUS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DATETO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"2012-12-13T12:12:12"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PARAM1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"20151212 12:12"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VATCALCMOD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PRINTORDER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PRINTCHECK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PRNCHKONLY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DOC_TYPE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WAREH_CODE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CINVOIC_NO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LOC_CODE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PCOMP_CODE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="00412DBE" w:rsidRPr="00BE018E">
        <w:rPr>
          <w:rStyle w:val="sc31"/>
          <w:lang w:val="en-US"/>
        </w:rPr>
        <w:t>CUST_ID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14"/>
          <w:lang w:val="en-US"/>
        </w:rPr>
        <w:t>&gt;</w:t>
      </w:r>
    </w:p>
    <w:p w14:paraId="4A0CC1D4" w14:textId="77777777" w:rsidR="004F1578" w:rsidRPr="00BE018E" w:rsidRDefault="004F1578" w:rsidP="004F1578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    </w:t>
      </w:r>
      <w:r w:rsidRPr="00BE018E">
        <w:rPr>
          <w:rStyle w:val="sc14"/>
          <w:lang w:val="en-US"/>
        </w:rPr>
        <w:t>&lt;</w:t>
      </w:r>
      <w:proofErr w:type="spellStart"/>
      <w:r w:rsidRPr="00BE018E">
        <w:rPr>
          <w:rStyle w:val="sc14"/>
          <w:lang w:val="en-US"/>
        </w:rPr>
        <w:t>SalOutLocalDetails</w:t>
      </w:r>
      <w:proofErr w:type="spellEnd"/>
      <w:r w:rsidRPr="00BE018E">
        <w:rPr>
          <w:rStyle w:val="sc14"/>
          <w:lang w:val="en-US"/>
        </w:rPr>
        <w:t>&gt;</w:t>
      </w:r>
    </w:p>
    <w:p w14:paraId="6674AF44" w14:textId="75172A4F" w:rsidR="004F1578" w:rsidRPr="00BE018E" w:rsidRDefault="004F1578" w:rsidP="004F1578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        </w:t>
      </w:r>
      <w:r w:rsidRPr="00BE018E">
        <w:rPr>
          <w:rStyle w:val="sc14"/>
          <w:lang w:val="en-US"/>
        </w:rPr>
        <w:t>&lt;</w:t>
      </w:r>
      <w:proofErr w:type="spellStart"/>
      <w:r w:rsidRPr="00BE018E">
        <w:rPr>
          <w:rStyle w:val="sc14"/>
          <w:lang w:val="en-US"/>
        </w:rPr>
        <w:t>SalOutLocalDetail</w:t>
      </w:r>
      <w:proofErr w:type="spellEnd"/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LOCALCODE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PRICE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"123.45"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ORDER_NO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QTY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"123.45"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"20151212 12:12"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STATUS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VAT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"123.45"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ACCPRICE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"123.45"</w:t>
      </w:r>
      <w:r w:rsidRPr="00BE018E">
        <w:rPr>
          <w:rStyle w:val="sc8"/>
          <w:lang w:val="en-US"/>
        </w:rPr>
        <w:t xml:space="preserve"> </w:t>
      </w:r>
      <w:r w:rsidR="00412DBE" w:rsidRPr="00BE018E">
        <w:rPr>
          <w:rStyle w:val="sc31"/>
          <w:lang w:val="en-US"/>
        </w:rPr>
        <w:t>CUST_ID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111"/>
          <w:lang w:val="en-US"/>
        </w:rPr>
        <w:t>/&gt;</w:t>
      </w:r>
    </w:p>
    <w:p w14:paraId="2574A7F6" w14:textId="77777777" w:rsidR="004F1578" w:rsidRPr="00913F2F" w:rsidRDefault="004F1578" w:rsidP="004F1578">
      <w:pPr>
        <w:shd w:val="clear" w:color="auto" w:fill="FFFFFF"/>
        <w:rPr>
          <w:rStyle w:val="sc01"/>
        </w:rPr>
      </w:pPr>
      <w:r w:rsidRPr="00BE018E">
        <w:rPr>
          <w:rStyle w:val="sc01"/>
          <w:lang w:val="en-US"/>
        </w:rPr>
        <w:t xml:space="preserve">            </w:t>
      </w:r>
      <w:r w:rsidRPr="00913F2F">
        <w:rPr>
          <w:rStyle w:val="sc14"/>
        </w:rPr>
        <w:t>&lt;/</w:t>
      </w:r>
      <w:proofErr w:type="spellStart"/>
      <w:r w:rsidRPr="00913F2F">
        <w:rPr>
          <w:rStyle w:val="sc14"/>
        </w:rPr>
        <w:t>SalOutLocalDetails</w:t>
      </w:r>
      <w:proofErr w:type="spellEnd"/>
      <w:r w:rsidRPr="00913F2F">
        <w:rPr>
          <w:rStyle w:val="sc14"/>
        </w:rPr>
        <w:t>&gt;</w:t>
      </w:r>
    </w:p>
    <w:p w14:paraId="075C3D32" w14:textId="77777777" w:rsidR="004F1578" w:rsidRPr="00913F2F" w:rsidRDefault="004F1578" w:rsidP="004F1578">
      <w:pPr>
        <w:shd w:val="clear" w:color="auto" w:fill="FFFFFF"/>
        <w:rPr>
          <w:rStyle w:val="sc01"/>
        </w:rPr>
      </w:pPr>
      <w:r w:rsidRPr="00913F2F">
        <w:rPr>
          <w:rStyle w:val="sc01"/>
        </w:rPr>
        <w:t xml:space="preserve">        </w:t>
      </w:r>
      <w:r w:rsidRPr="00913F2F">
        <w:rPr>
          <w:rStyle w:val="sc14"/>
        </w:rPr>
        <w:t>&lt;/</w:t>
      </w:r>
      <w:proofErr w:type="spellStart"/>
      <w:r w:rsidRPr="00913F2F">
        <w:rPr>
          <w:rStyle w:val="sc14"/>
        </w:rPr>
        <w:t>SalOut</w:t>
      </w:r>
      <w:proofErr w:type="spellEnd"/>
      <w:r w:rsidRPr="00913F2F">
        <w:rPr>
          <w:rStyle w:val="sc14"/>
        </w:rPr>
        <w:t>&gt;</w:t>
      </w:r>
    </w:p>
    <w:p w14:paraId="78A45CCF" w14:textId="77777777" w:rsidR="004F1578" w:rsidRPr="00913F2F" w:rsidRDefault="004F1578" w:rsidP="004F1578">
      <w:pPr>
        <w:shd w:val="clear" w:color="auto" w:fill="FFFFFF"/>
        <w:rPr>
          <w:rStyle w:val="sc01"/>
        </w:rPr>
      </w:pPr>
      <w:r w:rsidRPr="00913F2F">
        <w:rPr>
          <w:rStyle w:val="sc01"/>
        </w:rPr>
        <w:t xml:space="preserve">    </w:t>
      </w:r>
      <w:r w:rsidRPr="00913F2F">
        <w:rPr>
          <w:rStyle w:val="sc14"/>
        </w:rPr>
        <w:t>&lt;/</w:t>
      </w:r>
      <w:proofErr w:type="spellStart"/>
      <w:r w:rsidRPr="00913F2F">
        <w:rPr>
          <w:rStyle w:val="sc14"/>
        </w:rPr>
        <w:t>SalOuts</w:t>
      </w:r>
      <w:proofErr w:type="spellEnd"/>
      <w:r w:rsidRPr="00913F2F">
        <w:rPr>
          <w:rStyle w:val="sc14"/>
        </w:rPr>
        <w:t>&gt;</w:t>
      </w:r>
    </w:p>
    <w:p w14:paraId="54897380" w14:textId="77777777" w:rsidR="004F1578" w:rsidRPr="00913F2F" w:rsidRDefault="004F1578" w:rsidP="004F1578">
      <w:pPr>
        <w:shd w:val="clear" w:color="auto" w:fill="FFFFFF"/>
      </w:pPr>
      <w:r w:rsidRPr="00913F2F">
        <w:rPr>
          <w:rStyle w:val="sc14"/>
        </w:rPr>
        <w:t>&lt;/ROOT&gt;</w:t>
      </w:r>
    </w:p>
    <w:p w14:paraId="5D07168D" w14:textId="77777777" w:rsidR="004F1578" w:rsidRPr="00913F2F" w:rsidRDefault="004F1578" w:rsidP="004F1578"/>
    <w:p w14:paraId="73F91A2D" w14:textId="77777777" w:rsidR="004F1578" w:rsidRPr="00913F2F" w:rsidRDefault="004F1578" w:rsidP="00EB36FF">
      <w:pPr>
        <w:numPr>
          <w:ilvl w:val="1"/>
          <w:numId w:val="36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 w:rsidRPr="00913F2F">
        <w:rPr>
          <w:rFonts w:ascii="Courier New" w:eastAsia="Courier New" w:hAnsi="Courier New" w:cs="Courier New"/>
          <w:color w:val="A31515"/>
          <w:sz w:val="20"/>
        </w:rPr>
        <w:t>SalOuts</w:t>
      </w:r>
      <w:proofErr w:type="spellEnd"/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>тег содержит информацию о документах фактических продаж продукции из учетной системы.</w:t>
      </w:r>
    </w:p>
    <w:p w14:paraId="366E3353" w14:textId="77777777" w:rsidR="004F1578" w:rsidRPr="00913F2F" w:rsidRDefault="004F1578" w:rsidP="00EB36FF">
      <w:pPr>
        <w:numPr>
          <w:ilvl w:val="1"/>
          <w:numId w:val="36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 w:rsidRPr="00913F2F">
        <w:rPr>
          <w:rFonts w:ascii="Courier New" w:eastAsia="Courier New" w:hAnsi="Courier New" w:cs="Courier New"/>
          <w:color w:val="A31515"/>
          <w:sz w:val="20"/>
        </w:rPr>
        <w:t>SalOut</w:t>
      </w:r>
      <w:proofErr w:type="spellEnd"/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>тег содержит информацию о конкретном документе фактических продаж продукции из учетной системы.</w:t>
      </w:r>
    </w:p>
    <w:p w14:paraId="1680EDDC" w14:textId="77777777" w:rsidR="004F1578" w:rsidRPr="00913F2F" w:rsidRDefault="004F1578" w:rsidP="00EB36FF">
      <w:pPr>
        <w:numPr>
          <w:ilvl w:val="1"/>
          <w:numId w:val="36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 w:rsidRPr="00913F2F">
        <w:rPr>
          <w:rFonts w:ascii="Courier New" w:eastAsia="Courier New" w:hAnsi="Courier New" w:cs="Courier New"/>
          <w:color w:val="A31515"/>
          <w:sz w:val="20"/>
        </w:rPr>
        <w:t>SalOutLocalDetails</w:t>
      </w:r>
      <w:proofErr w:type="spellEnd"/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>тег содержит информацию о деталях документа фактических продаж продукции из учетной системы (локальная кодировка продукции).</w:t>
      </w:r>
    </w:p>
    <w:p w14:paraId="6B31CD76" w14:textId="77777777" w:rsidR="004F1578" w:rsidRPr="00913F2F" w:rsidRDefault="004F1578" w:rsidP="00EB36FF">
      <w:pPr>
        <w:numPr>
          <w:ilvl w:val="1"/>
          <w:numId w:val="36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 w:rsidRPr="00913F2F">
        <w:rPr>
          <w:rFonts w:ascii="Courier New" w:eastAsia="Courier New" w:hAnsi="Courier New" w:cs="Courier New"/>
          <w:color w:val="A31515"/>
          <w:sz w:val="20"/>
        </w:rPr>
        <w:t>SalOutLocalDetail</w:t>
      </w:r>
      <w:proofErr w:type="spellEnd"/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>тег содержит информацию о продукции в документе фактических продаж продукции из учетной системы (локальная кодировка продукции).</w:t>
      </w:r>
    </w:p>
    <w:p w14:paraId="70A41F13" w14:textId="77777777" w:rsidR="004F1578" w:rsidRPr="00913F2F" w:rsidRDefault="004F1578" w:rsidP="004F1578">
      <w:pPr>
        <w:spacing w:before="200"/>
      </w:pPr>
    </w:p>
    <w:p w14:paraId="223A04BA" w14:textId="33FD59CB" w:rsidR="00AF51C8" w:rsidRPr="00913F2F" w:rsidRDefault="00AF51C8" w:rsidP="00AF51C8">
      <w:pPr>
        <w:pStyle w:val="2"/>
      </w:pPr>
      <w:r w:rsidRPr="003C2382">
        <w:t xml:space="preserve"> </w:t>
      </w:r>
      <w:bookmarkStart w:id="33" w:name="_Toc34298436"/>
      <w:proofErr w:type="spellStart"/>
      <w:r>
        <w:rPr>
          <w:lang w:val="en-US"/>
        </w:rPr>
        <w:t>SalIns</w:t>
      </w:r>
      <w:proofErr w:type="spellEnd"/>
      <w:r w:rsidRPr="00913F2F">
        <w:t>.</w:t>
      </w:r>
      <w:proofErr w:type="spellStart"/>
      <w:r w:rsidRPr="00913F2F">
        <w:t>xml</w:t>
      </w:r>
      <w:proofErr w:type="spellEnd"/>
      <w:r>
        <w:t xml:space="preserve"> </w:t>
      </w:r>
      <w:r w:rsidR="00584223" w:rsidRPr="00330EAD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>(</w:t>
      </w:r>
      <w:r w:rsidR="00584223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  <w:lang w:val="uk-UA"/>
        </w:rPr>
        <w:t>О</w:t>
      </w:r>
      <w:proofErr w:type="spellStart"/>
      <w:r w:rsidR="00584223" w:rsidRPr="00330EAD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</w:rPr>
        <w:t>бязательный</w:t>
      </w:r>
      <w:proofErr w:type="spellEnd"/>
      <w:r w:rsidR="00584223" w:rsidRPr="00330EAD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</w:rPr>
        <w:t xml:space="preserve"> файл</w:t>
      </w:r>
      <w:r w:rsidR="00584223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 xml:space="preserve">) </w:t>
      </w:r>
      <w:hyperlink w:anchor="main" w:history="1">
        <w:r w:rsidR="00584223" w:rsidRPr="00595E2B">
          <w:rPr>
            <w:rStyle w:val="af"/>
            <w:rFonts w:asciiTheme="minorHAnsi" w:eastAsiaTheme="minorEastAsia" w:hAnsiTheme="minorHAnsi" w:cstheme="minorBidi"/>
            <w:b w:val="0"/>
            <w:bCs w:val="0"/>
            <w:i/>
            <w:smallCaps w:val="0"/>
            <w:sz w:val="22"/>
            <w:szCs w:val="22"/>
          </w:rPr>
          <w:t>К оглавлению</w:t>
        </w:r>
        <w:bookmarkEnd w:id="33"/>
      </w:hyperlink>
      <w:hyperlink w:anchor="main" w:history="1"/>
    </w:p>
    <w:p w14:paraId="35959C1D" w14:textId="77777777" w:rsidR="00577E34" w:rsidRPr="00913F2F" w:rsidRDefault="00577E34" w:rsidP="00577E34"/>
    <w:p w14:paraId="6834939C" w14:textId="77777777" w:rsidR="004B4D15" w:rsidRPr="00EF3EE1" w:rsidRDefault="002D3A53" w:rsidP="004B4D15">
      <w:pPr>
        <w:ind w:left="568"/>
        <w:jc w:val="both"/>
      </w:pPr>
      <w:r w:rsidRPr="00913F2F">
        <w:t>Данные о документах прихода</w:t>
      </w:r>
      <w:r w:rsidR="007656D7" w:rsidRPr="00913F2F">
        <w:t xml:space="preserve"> </w:t>
      </w:r>
      <w:r w:rsidRPr="00913F2F">
        <w:t>продукции</w:t>
      </w:r>
      <w:r w:rsidR="00545B74" w:rsidRPr="00913F2F">
        <w:t xml:space="preserve"> от поставщика </w:t>
      </w:r>
      <w:r w:rsidR="007656D7" w:rsidRPr="00913F2F">
        <w:t xml:space="preserve">и </w:t>
      </w:r>
      <w:r w:rsidR="002563F4" w:rsidRPr="00913F2F">
        <w:t>возвратах</w:t>
      </w:r>
      <w:r w:rsidR="004B4D15">
        <w:t xml:space="preserve"> поставщику</w:t>
      </w:r>
      <w:r w:rsidRPr="00913F2F">
        <w:t>.</w:t>
      </w:r>
      <w:r w:rsidR="004B4D15">
        <w:br/>
      </w:r>
      <w:r w:rsidR="004B4D15" w:rsidRPr="004C3CA2">
        <w:t xml:space="preserve">ВАЖНО! В таблице не может быть 2 и более записей одного товара по одному документу с одинаковыми значениями номера партии и цены, то есть каждая строка должна иметь уникальный набор значений в полях с </w:t>
      </w:r>
      <w:proofErr w:type="spellStart"/>
      <w:r w:rsidR="004B4D15" w:rsidRPr="004C3CA2">
        <w:t>LocalCode</w:t>
      </w:r>
      <w:proofErr w:type="spellEnd"/>
      <w:r w:rsidR="004B4D15" w:rsidRPr="004C3CA2">
        <w:t xml:space="preserve">, </w:t>
      </w:r>
      <w:proofErr w:type="spellStart"/>
      <w:r w:rsidR="004B4D15" w:rsidRPr="004C3CA2">
        <w:t>Invoice_No</w:t>
      </w:r>
      <w:proofErr w:type="spellEnd"/>
      <w:r w:rsidR="004B4D15" w:rsidRPr="004C3CA2">
        <w:t xml:space="preserve">, Price, </w:t>
      </w:r>
      <w:proofErr w:type="spellStart"/>
      <w:r w:rsidR="004B4D15" w:rsidRPr="004C3CA2">
        <w:t>Lot_id</w:t>
      </w:r>
      <w:proofErr w:type="spellEnd"/>
      <w:r w:rsidR="004B4D15" w:rsidRPr="004C3CA2">
        <w:t>.</w:t>
      </w:r>
    </w:p>
    <w:p w14:paraId="34915B12" w14:textId="77777777" w:rsidR="00F00D8D" w:rsidRPr="00913F2F" w:rsidRDefault="002D3A53">
      <w:pPr>
        <w:spacing w:before="200"/>
        <w:ind w:left="357"/>
      </w:pPr>
      <w:r w:rsidRPr="00913F2F">
        <w:t>Таблицы БД SWE:</w:t>
      </w:r>
    </w:p>
    <w:p w14:paraId="34915B13" w14:textId="77777777" w:rsidR="00F00D8D" w:rsidRPr="00913F2F" w:rsidRDefault="002D3A53" w:rsidP="00982319">
      <w:pPr>
        <w:numPr>
          <w:ilvl w:val="0"/>
          <w:numId w:val="5"/>
        </w:numPr>
        <w:ind w:hanging="359"/>
        <w:contextualSpacing/>
        <w:rPr>
          <w:i/>
        </w:rPr>
      </w:pPr>
      <w:proofErr w:type="spellStart"/>
      <w:r w:rsidRPr="00913F2F">
        <w:rPr>
          <w:i/>
        </w:rPr>
        <w:t>tblSalInH</w:t>
      </w:r>
      <w:proofErr w:type="spellEnd"/>
    </w:p>
    <w:p w14:paraId="34915B15" w14:textId="77777777" w:rsidR="00F00D8D" w:rsidRPr="00913F2F" w:rsidRDefault="002D3A53" w:rsidP="00982319">
      <w:pPr>
        <w:numPr>
          <w:ilvl w:val="0"/>
          <w:numId w:val="5"/>
        </w:numPr>
        <w:ind w:hanging="359"/>
        <w:contextualSpacing/>
      </w:pPr>
      <w:proofErr w:type="spellStart"/>
      <w:r w:rsidRPr="00913F2F">
        <w:rPr>
          <w:i/>
        </w:rPr>
        <w:lastRenderedPageBreak/>
        <w:t>tblSalInLocalD</w:t>
      </w:r>
      <w:proofErr w:type="spellEnd"/>
    </w:p>
    <w:p w14:paraId="34915B16" w14:textId="77777777" w:rsidR="00F00D8D" w:rsidRPr="00913F2F" w:rsidRDefault="00E52DA5" w:rsidP="00E52DA5">
      <w:pPr>
        <w:spacing w:before="200" w:after="200"/>
        <w:ind w:left="357"/>
      </w:pPr>
      <w:r w:rsidRPr="00913F2F">
        <w:t>XML схема</w:t>
      </w:r>
      <w:r w:rsidR="002D3A53" w:rsidRPr="00913F2F">
        <w:t xml:space="preserve"> - SalIns.xsd</w:t>
      </w:r>
    </w:p>
    <w:tbl>
      <w:tblPr>
        <w:tblStyle w:val="af8"/>
        <w:tblW w:w="1011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94"/>
        <w:gridCol w:w="1428"/>
        <w:gridCol w:w="1529"/>
        <w:gridCol w:w="2491"/>
        <w:gridCol w:w="1686"/>
      </w:tblGrid>
      <w:tr w:rsidR="008B66C2" w:rsidRPr="00913F2F" w14:paraId="7001DCBE" w14:textId="765BE644" w:rsidTr="0041773E">
        <w:trPr>
          <w:jc w:val="center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8DB87" w14:textId="02E88A41" w:rsidR="008B66C2" w:rsidRPr="00913F2F" w:rsidRDefault="008B66C2" w:rsidP="008B66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Ключ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A9D11" w14:textId="77777777" w:rsidR="008B66C2" w:rsidRPr="00913F2F" w:rsidRDefault="008B66C2" w:rsidP="008B66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Атрибут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8528A" w14:textId="77777777" w:rsidR="008B66C2" w:rsidRPr="00913F2F" w:rsidRDefault="008B66C2" w:rsidP="008B66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XML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36F45" w14:textId="77777777" w:rsidR="008B66C2" w:rsidRPr="00913F2F" w:rsidRDefault="008B66C2" w:rsidP="008B66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SQL</w:t>
            </w:r>
          </w:p>
        </w:tc>
        <w:tc>
          <w:tcPr>
            <w:tcW w:w="2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779A0" w14:textId="77777777" w:rsidR="008B66C2" w:rsidRPr="00913F2F" w:rsidRDefault="008B66C2" w:rsidP="008B66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DC700" w14:textId="556EA856" w:rsidR="008B66C2" w:rsidRPr="00913F2F" w:rsidRDefault="00FC2D2D" w:rsidP="008B66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Данные в теге обязательны к заполнению</w:t>
            </w:r>
          </w:p>
        </w:tc>
      </w:tr>
      <w:tr w:rsidR="008B66C2" w:rsidRPr="00913F2F" w14:paraId="38BD7FD6" w14:textId="45E80E10" w:rsidTr="002051E9">
        <w:trPr>
          <w:jc w:val="center"/>
        </w:trPr>
        <w:tc>
          <w:tcPr>
            <w:tcW w:w="101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04517" w14:textId="362266A8" w:rsidR="008B66C2" w:rsidRPr="00913F2F" w:rsidRDefault="008B66C2" w:rsidP="008B66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>&lt;</w:t>
            </w:r>
            <w:proofErr w:type="spellStart"/>
            <w:r w:rsidRPr="00913F2F">
              <w:rPr>
                <w:rFonts w:ascii="Times New Roman" w:eastAsia="Courier New" w:hAnsi="Times New Roman" w:cs="Times New Roman"/>
                <w:b/>
                <w:color w:val="A31515"/>
                <w:sz w:val="20"/>
                <w:szCs w:val="20"/>
                <w:lang w:val="ru-RU"/>
              </w:rPr>
              <w:t>SalIn</w:t>
            </w:r>
            <w:proofErr w:type="spellEnd"/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 xml:space="preserve">&gt; </w:t>
            </w: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тег содержит информацию о конкретном документе прихода продукции из учетной системы.</w:t>
            </w:r>
          </w:p>
        </w:tc>
      </w:tr>
      <w:tr w:rsidR="008B66C2" w:rsidRPr="00913F2F" w14:paraId="0698EC8A" w14:textId="581775EB" w:rsidTr="0041773E">
        <w:trPr>
          <w:jc w:val="center"/>
        </w:trPr>
        <w:tc>
          <w:tcPr>
            <w:tcW w:w="988" w:type="dxa"/>
            <w:tcBorders>
              <w:top w:val="single" w:sz="12" w:space="0" w:color="auto"/>
            </w:tcBorders>
          </w:tcPr>
          <w:p w14:paraId="3D900AB3" w14:textId="689451EA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14:paraId="59F754A2" w14:textId="6E868EE1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INVOICE_NO</w:t>
            </w:r>
          </w:p>
        </w:tc>
        <w:tc>
          <w:tcPr>
            <w:tcW w:w="1428" w:type="dxa"/>
            <w:tcBorders>
              <w:top w:val="single" w:sz="12" w:space="0" w:color="auto"/>
            </w:tcBorders>
          </w:tcPr>
          <w:p w14:paraId="0076C25E" w14:textId="59FE368E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529" w:type="dxa"/>
            <w:tcBorders>
              <w:top w:val="single" w:sz="12" w:space="0" w:color="auto"/>
            </w:tcBorders>
          </w:tcPr>
          <w:p w14:paraId="670B38C2" w14:textId="29581954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58)</w:t>
            </w:r>
          </w:p>
        </w:tc>
        <w:tc>
          <w:tcPr>
            <w:tcW w:w="2491" w:type="dxa"/>
            <w:tcBorders>
              <w:top w:val="single" w:sz="12" w:space="0" w:color="auto"/>
            </w:tcBorders>
          </w:tcPr>
          <w:p w14:paraId="48D70A19" w14:textId="77777777" w:rsidR="00545B74" w:rsidRPr="00913F2F" w:rsidRDefault="00545B74" w:rsidP="00545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Номер приходной накладной в учетной системе Дистрибьютора.</w:t>
            </w:r>
          </w:p>
          <w:p w14:paraId="7CAB48C8" w14:textId="77777777" w:rsidR="00545B74" w:rsidRPr="00913F2F" w:rsidRDefault="00545B74" w:rsidP="00545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214097B" w14:textId="77777777" w:rsidR="00545B74" w:rsidRPr="00913F2F" w:rsidRDefault="00545B74" w:rsidP="00545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Указывать только корректные номера накладных.</w:t>
            </w:r>
          </w:p>
          <w:p w14:paraId="65BC9204" w14:textId="77777777" w:rsidR="00545B74" w:rsidRPr="00913F2F" w:rsidRDefault="00545B74" w:rsidP="00545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D17D6D1" w14:textId="163F1A06" w:rsidR="008B66C2" w:rsidRPr="00913F2F" w:rsidRDefault="00FB6C74" w:rsidP="00545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случае, если в учетной системе происходит обнуление нумерации накладных (например в начале года) или нет сквозной уникальности номеров документов (например возврат и заказ могут идти с одним номером), добавлять к номеру накладной уникальный идентификатор в виде </w:t>
            </w:r>
            <w:r w:rsidR="002563F4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прификса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ГГГГММ_DOCTYPE_номер</w:t>
            </w:r>
            <w:proofErr w:type="spell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(где ГГГГ - это год, ММ – месяц,  DOCTYPE – значение выгруженное </w:t>
            </w:r>
            <w:r w:rsidR="006C37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аргумент DOC_TYPE, напр. «2018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06_2_РЕАЛИЗАЦИЯ1223»)</w:t>
            </w:r>
          </w:p>
        </w:tc>
        <w:tc>
          <w:tcPr>
            <w:tcW w:w="1686" w:type="dxa"/>
            <w:tcBorders>
              <w:top w:val="single" w:sz="12" w:space="0" w:color="auto"/>
            </w:tcBorders>
          </w:tcPr>
          <w:p w14:paraId="1713AE3C" w14:textId="5199FDA4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0B7A1F05" w14:textId="691002EB" w:rsidTr="0041773E">
        <w:trPr>
          <w:jc w:val="center"/>
        </w:trPr>
        <w:tc>
          <w:tcPr>
            <w:tcW w:w="988" w:type="dxa"/>
          </w:tcPr>
          <w:p w14:paraId="3A281524" w14:textId="7BBB6C85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994" w:type="dxa"/>
          </w:tcPr>
          <w:p w14:paraId="2EBFCFA9" w14:textId="5487BA1D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DATE</w:t>
            </w:r>
          </w:p>
        </w:tc>
        <w:tc>
          <w:tcPr>
            <w:tcW w:w="1428" w:type="dxa"/>
          </w:tcPr>
          <w:p w14:paraId="0F8E481C" w14:textId="611D2B4A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dateTime</w:t>
            </w:r>
            <w:proofErr w:type="spellEnd"/>
          </w:p>
        </w:tc>
        <w:tc>
          <w:tcPr>
            <w:tcW w:w="1529" w:type="dxa"/>
          </w:tcPr>
          <w:p w14:paraId="6071191C" w14:textId="3712A70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</w:t>
            </w:r>
          </w:p>
        </w:tc>
        <w:tc>
          <w:tcPr>
            <w:tcW w:w="2491" w:type="dxa"/>
          </w:tcPr>
          <w:p w14:paraId="5A9B1B7B" w14:textId="75FBC9D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прихода продукции</w:t>
            </w:r>
          </w:p>
        </w:tc>
        <w:tc>
          <w:tcPr>
            <w:tcW w:w="1686" w:type="dxa"/>
          </w:tcPr>
          <w:p w14:paraId="264CEA62" w14:textId="1BA461A9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09F41E7F" w14:textId="6FC8727D" w:rsidTr="0041773E">
        <w:trPr>
          <w:jc w:val="center"/>
        </w:trPr>
        <w:tc>
          <w:tcPr>
            <w:tcW w:w="988" w:type="dxa"/>
          </w:tcPr>
          <w:p w14:paraId="43965B4D" w14:textId="5C72E401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994" w:type="dxa"/>
          </w:tcPr>
          <w:p w14:paraId="7A396FE3" w14:textId="48EC612C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WAREH_CODE</w:t>
            </w:r>
          </w:p>
        </w:tc>
        <w:tc>
          <w:tcPr>
            <w:tcW w:w="1428" w:type="dxa"/>
          </w:tcPr>
          <w:p w14:paraId="08864C48" w14:textId="17149E20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529" w:type="dxa"/>
          </w:tcPr>
          <w:p w14:paraId="23292087" w14:textId="5CC41D05" w:rsidR="008B66C2" w:rsidRPr="00913F2F" w:rsidRDefault="00D0542D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491" w:type="dxa"/>
          </w:tcPr>
          <w:p w14:paraId="34325503" w14:textId="130B10C1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внешний код склада</w:t>
            </w:r>
          </w:p>
        </w:tc>
        <w:tc>
          <w:tcPr>
            <w:tcW w:w="1686" w:type="dxa"/>
          </w:tcPr>
          <w:p w14:paraId="77DD0AC9" w14:textId="0FB8A1C5" w:rsidR="008B66C2" w:rsidRPr="00913F2F" w:rsidRDefault="009936D4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</w:tc>
      </w:tr>
      <w:tr w:rsidR="008B66C2" w:rsidRPr="00913F2F" w14:paraId="30075CA9" w14:textId="75F3B814" w:rsidTr="0041773E">
        <w:trPr>
          <w:jc w:val="center"/>
        </w:trPr>
        <w:tc>
          <w:tcPr>
            <w:tcW w:w="988" w:type="dxa"/>
          </w:tcPr>
          <w:p w14:paraId="10FB2460" w14:textId="642704DA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994" w:type="dxa"/>
          </w:tcPr>
          <w:p w14:paraId="0DAF2615" w14:textId="57990642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DOC_TYPE</w:t>
            </w:r>
          </w:p>
        </w:tc>
        <w:tc>
          <w:tcPr>
            <w:tcW w:w="1428" w:type="dxa"/>
          </w:tcPr>
          <w:p w14:paraId="1354B7BE" w14:textId="1810272E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unsignedByte</w:t>
            </w:r>
            <w:proofErr w:type="spellEnd"/>
          </w:p>
        </w:tc>
        <w:tc>
          <w:tcPr>
            <w:tcW w:w="1529" w:type="dxa"/>
          </w:tcPr>
          <w:p w14:paraId="3419ABC5" w14:textId="3EBBD159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TINYINT</w:t>
            </w:r>
          </w:p>
        </w:tc>
        <w:tc>
          <w:tcPr>
            <w:tcW w:w="2491" w:type="dxa"/>
          </w:tcPr>
          <w:p w14:paraId="288C0CE1" w14:textId="77777777" w:rsidR="00545B74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типа движения документов</w:t>
            </w:r>
            <w:r w:rsidR="00545B74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34D02425" w14:textId="673671E2" w:rsidR="00545B74" w:rsidRPr="00913F2F" w:rsidRDefault="00545B74" w:rsidP="004B4D1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 xml:space="preserve">Указывать 1 </w:t>
            </w:r>
            <w:proofErr w:type="gramStart"/>
            <w:r w:rsidR="004B4D1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Pr="00913F2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для</w:t>
            </w:r>
            <w:proofErr w:type="gramEnd"/>
            <w:r w:rsidRPr="00913F2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приходов</w:t>
            </w:r>
            <w:r w:rsidR="004B4D1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r w:rsidRPr="00913F2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либо </w:t>
            </w:r>
            <w:r w:rsidR="004B4D1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4 (для </w:t>
            </w:r>
            <w:r w:rsidRPr="00913F2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воз</w:t>
            </w:r>
            <w:r w:rsidR="004B4D1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вратов)</w:t>
            </w:r>
          </w:p>
        </w:tc>
        <w:tc>
          <w:tcPr>
            <w:tcW w:w="1686" w:type="dxa"/>
          </w:tcPr>
          <w:p w14:paraId="21E9C93C" w14:textId="0BC0717D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Да</w:t>
            </w:r>
          </w:p>
        </w:tc>
      </w:tr>
      <w:tr w:rsidR="008B66C2" w:rsidRPr="00913F2F" w14:paraId="56F46F96" w14:textId="20D9C0EA" w:rsidTr="0041773E">
        <w:trPr>
          <w:jc w:val="center"/>
        </w:trPr>
        <w:tc>
          <w:tcPr>
            <w:tcW w:w="988" w:type="dxa"/>
          </w:tcPr>
          <w:p w14:paraId="438BBBFE" w14:textId="1FD6EA0F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4" w:type="dxa"/>
          </w:tcPr>
          <w:p w14:paraId="62B7D3B7" w14:textId="75D68F8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CUSTDOC_NO</w:t>
            </w:r>
          </w:p>
        </w:tc>
        <w:tc>
          <w:tcPr>
            <w:tcW w:w="1428" w:type="dxa"/>
          </w:tcPr>
          <w:p w14:paraId="41420885" w14:textId="31276AE6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529" w:type="dxa"/>
          </w:tcPr>
          <w:p w14:paraId="1D4DA585" w14:textId="503CC1DC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58)</w:t>
            </w:r>
          </w:p>
        </w:tc>
        <w:tc>
          <w:tcPr>
            <w:tcW w:w="2491" w:type="dxa"/>
          </w:tcPr>
          <w:p w14:paraId="3DAAA7CE" w14:textId="628F8D4C" w:rsidR="008B66C2" w:rsidRPr="00913F2F" w:rsidRDefault="00B8703E" w:rsidP="004B4D1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номер документа </w:t>
            </w:r>
            <w:r w:rsidR="008B66C2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="008B66C2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одажи ГО</w:t>
            </w:r>
            <w:r w:rsidR="004B4D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4B4D15" w:rsidRPr="004B4D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такой информации нет, заполняем значение по умолчанию ""</w:t>
            </w:r>
          </w:p>
        </w:tc>
        <w:tc>
          <w:tcPr>
            <w:tcW w:w="1686" w:type="dxa"/>
          </w:tcPr>
          <w:p w14:paraId="28A9CCD7" w14:textId="77777777" w:rsidR="009936D4" w:rsidRPr="00913F2F" w:rsidRDefault="009936D4" w:rsidP="009936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5CCA9ABC" w14:textId="2749698A" w:rsidR="008B66C2" w:rsidRPr="00913F2F" w:rsidRDefault="008B66C2" w:rsidP="009936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B66C2" w:rsidRPr="00913F2F" w14:paraId="09E2957D" w14:textId="639F144F" w:rsidTr="0041773E">
        <w:trPr>
          <w:jc w:val="center"/>
        </w:trPr>
        <w:tc>
          <w:tcPr>
            <w:tcW w:w="988" w:type="dxa"/>
          </w:tcPr>
          <w:p w14:paraId="1548E3A4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4" w:type="dxa"/>
          </w:tcPr>
          <w:p w14:paraId="2851D45E" w14:textId="73D5A654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VATCALCMOD</w:t>
            </w:r>
          </w:p>
        </w:tc>
        <w:tc>
          <w:tcPr>
            <w:tcW w:w="1428" w:type="dxa"/>
          </w:tcPr>
          <w:p w14:paraId="664CD240" w14:textId="22A64DC3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  <w:proofErr w:type="spellEnd"/>
          </w:p>
        </w:tc>
        <w:tc>
          <w:tcPr>
            <w:tcW w:w="1529" w:type="dxa"/>
          </w:tcPr>
          <w:p w14:paraId="2C2AC4D5" w14:textId="6101F520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491" w:type="dxa"/>
          </w:tcPr>
          <w:p w14:paraId="1E9322A7" w14:textId="77777777" w:rsidR="00B8703E" w:rsidRPr="00913F2F" w:rsidRDefault="00B8703E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Режим расчета цен (с НДС / без НДС)</w:t>
            </w:r>
          </w:p>
          <w:p w14:paraId="14FC41B9" w14:textId="77777777" w:rsidR="00B8703E" w:rsidRPr="00913F2F" w:rsidRDefault="00B8703E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– цены без НДС</w:t>
            </w:r>
          </w:p>
          <w:p w14:paraId="186C32B9" w14:textId="2C720364" w:rsidR="008B66C2" w:rsidRPr="00913F2F" w:rsidRDefault="00B8703E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– цены с НДС</w:t>
            </w:r>
          </w:p>
        </w:tc>
        <w:tc>
          <w:tcPr>
            <w:tcW w:w="1686" w:type="dxa"/>
          </w:tcPr>
          <w:p w14:paraId="68DAF7C2" w14:textId="3D621A6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04A0F0D5" w14:textId="335FBE3F" w:rsidTr="0041773E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7F9766CA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6E4F42E0" w14:textId="74A841F2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STATUS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1C57000" w14:textId="7716AD66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unsignedByte</w:t>
            </w:r>
            <w:proofErr w:type="spellEnd"/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3E66AE1B" w14:textId="3C0718F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TINYINT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0FA694A3" w14:textId="4CAD4A52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 (2-активный, 9-неактивный)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7B123885" w14:textId="779BBE1A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0067F529" w14:textId="050F4B05" w:rsidTr="0041773E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1A556832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598B1703" w14:textId="1A44E923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DTLM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47FEA78E" w14:textId="2ADEC220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0F6EC7C8" w14:textId="1EA4469A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14), </w:t>
            </w:r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дата в формате </w:t>
            </w:r>
            <w:proofErr w:type="spellStart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yyyymmdd</w:t>
            </w:r>
            <w:proofErr w:type="spellEnd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hh:mm</w:t>
            </w:r>
            <w:proofErr w:type="spellEnd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Пример – 20151028 10:20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3204E23C" w14:textId="1D2F476D" w:rsidR="008B66C2" w:rsidRPr="00913F2F" w:rsidRDefault="00EC6F54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последней модификации записи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36BDA64E" w14:textId="2CD8DFBC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08164575" w14:textId="24A1CD9D" w:rsidTr="0041773E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</w:tcPr>
          <w:p w14:paraId="408E3C44" w14:textId="6FF199C1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2BAAC383" w14:textId="011FD3C5" w:rsidR="008B66C2" w:rsidRPr="00913F2F" w:rsidRDefault="00412DBE" w:rsidP="008B66C2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CUST_ID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511B4504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1E338EC9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14:paraId="0E69B375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точки синхронизации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6E59BA40" w14:textId="170C058B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383CF782" w14:textId="72683822" w:rsidTr="002051E9">
        <w:trPr>
          <w:jc w:val="center"/>
        </w:trPr>
        <w:tc>
          <w:tcPr>
            <w:tcW w:w="101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E5CDA" w14:textId="70FE8999" w:rsidR="008B66C2" w:rsidRPr="00913F2F" w:rsidRDefault="008B66C2" w:rsidP="008B66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>&lt;</w:t>
            </w:r>
            <w:proofErr w:type="spellStart"/>
            <w:r w:rsidRPr="00913F2F">
              <w:rPr>
                <w:rFonts w:ascii="Times New Roman" w:eastAsia="Courier New" w:hAnsi="Times New Roman" w:cs="Times New Roman"/>
                <w:b/>
                <w:color w:val="A31515"/>
                <w:sz w:val="20"/>
                <w:szCs w:val="20"/>
                <w:lang w:val="ru-RU"/>
              </w:rPr>
              <w:t>SalInLocalDetail</w:t>
            </w:r>
            <w:proofErr w:type="spellEnd"/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 xml:space="preserve">&gt; </w:t>
            </w: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тег содержит информацию о продукции в документе прихода продукции из учетной системы (локальная кодировка продукции).</w:t>
            </w:r>
          </w:p>
        </w:tc>
      </w:tr>
      <w:tr w:rsidR="008B66C2" w:rsidRPr="00913F2F" w14:paraId="75D2BC96" w14:textId="2A7CCB46" w:rsidTr="0041773E">
        <w:trPr>
          <w:jc w:val="center"/>
        </w:trPr>
        <w:tc>
          <w:tcPr>
            <w:tcW w:w="988" w:type="dxa"/>
            <w:tcBorders>
              <w:top w:val="single" w:sz="12" w:space="0" w:color="auto"/>
            </w:tcBorders>
          </w:tcPr>
          <w:p w14:paraId="15EFFDC9" w14:textId="44F5CD63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PK, FK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14:paraId="32E7CD67" w14:textId="6D527BAA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LOCALCODE</w:t>
            </w:r>
          </w:p>
        </w:tc>
        <w:tc>
          <w:tcPr>
            <w:tcW w:w="1428" w:type="dxa"/>
            <w:tcBorders>
              <w:top w:val="single" w:sz="12" w:space="0" w:color="auto"/>
            </w:tcBorders>
          </w:tcPr>
          <w:p w14:paraId="01BFC9E7" w14:textId="70C06F26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529" w:type="dxa"/>
            <w:tcBorders>
              <w:top w:val="single" w:sz="12" w:space="0" w:color="auto"/>
            </w:tcBorders>
          </w:tcPr>
          <w:p w14:paraId="35B16275" w14:textId="2174E5C4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491" w:type="dxa"/>
            <w:tcBorders>
              <w:top w:val="single" w:sz="12" w:space="0" w:color="auto"/>
            </w:tcBorders>
          </w:tcPr>
          <w:p w14:paraId="337DA293" w14:textId="105F14BC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локальный код продукции</w:t>
            </w:r>
          </w:p>
        </w:tc>
        <w:tc>
          <w:tcPr>
            <w:tcW w:w="1686" w:type="dxa"/>
            <w:tcBorders>
              <w:top w:val="single" w:sz="12" w:space="0" w:color="auto"/>
            </w:tcBorders>
          </w:tcPr>
          <w:p w14:paraId="108EF920" w14:textId="64F63BF2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601BD41B" w14:textId="57F7F90B" w:rsidTr="0041773E">
        <w:trPr>
          <w:jc w:val="center"/>
        </w:trPr>
        <w:tc>
          <w:tcPr>
            <w:tcW w:w="988" w:type="dxa"/>
          </w:tcPr>
          <w:p w14:paraId="3099C8DE" w14:textId="7ECDA35B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994" w:type="dxa"/>
          </w:tcPr>
          <w:p w14:paraId="16BBC897" w14:textId="7A372972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LOT_ID</w:t>
            </w:r>
          </w:p>
        </w:tc>
        <w:tc>
          <w:tcPr>
            <w:tcW w:w="1428" w:type="dxa"/>
          </w:tcPr>
          <w:p w14:paraId="3D0AF776" w14:textId="253938C8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529" w:type="dxa"/>
          </w:tcPr>
          <w:p w14:paraId="68C442F4" w14:textId="1F4413DF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491" w:type="dxa"/>
          </w:tcPr>
          <w:p w14:paraId="3C353415" w14:textId="4D27D968" w:rsidR="008B66C2" w:rsidRPr="00913F2F" w:rsidRDefault="007466BB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идентификатор партии продукции. Если </w:t>
            </w: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партионный</w:t>
            </w:r>
            <w:proofErr w:type="spell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учет не ведется, заполнять «0»</w:t>
            </w:r>
          </w:p>
        </w:tc>
        <w:tc>
          <w:tcPr>
            <w:tcW w:w="1686" w:type="dxa"/>
          </w:tcPr>
          <w:p w14:paraId="5F1A1294" w14:textId="5566930C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0C6E18BE" w14:textId="0647B413" w:rsidTr="0041773E">
        <w:trPr>
          <w:jc w:val="center"/>
        </w:trPr>
        <w:tc>
          <w:tcPr>
            <w:tcW w:w="988" w:type="dxa"/>
          </w:tcPr>
          <w:p w14:paraId="26A4FEC7" w14:textId="3200CD73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994" w:type="dxa"/>
          </w:tcPr>
          <w:p w14:paraId="22CEF282" w14:textId="1505A099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PRICE</w:t>
            </w:r>
          </w:p>
        </w:tc>
        <w:tc>
          <w:tcPr>
            <w:tcW w:w="1428" w:type="dxa"/>
          </w:tcPr>
          <w:p w14:paraId="783A3360" w14:textId="4E69C29C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  <w:proofErr w:type="spellEnd"/>
          </w:p>
        </w:tc>
        <w:tc>
          <w:tcPr>
            <w:tcW w:w="1529" w:type="dxa"/>
          </w:tcPr>
          <w:p w14:paraId="6BD1D505" w14:textId="4A5BAAD8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15,8)</w:t>
            </w:r>
          </w:p>
        </w:tc>
        <w:tc>
          <w:tcPr>
            <w:tcW w:w="2491" w:type="dxa"/>
          </w:tcPr>
          <w:p w14:paraId="751D9F1D" w14:textId="0A7B7DEC" w:rsidR="008B66C2" w:rsidRPr="00913F2F" w:rsidRDefault="008B66C2" w:rsidP="00653B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цена продукции</w:t>
            </w:r>
            <w:r w:rsidR="00653B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="00653B73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Цена</w:t>
            </w:r>
            <w:proofErr w:type="spellEnd"/>
            <w:r w:rsidR="00653B73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653B73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продукции</w:t>
            </w:r>
            <w:r w:rsidR="00653B7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с НДС – </w:t>
            </w:r>
            <w:proofErr w:type="spellStart"/>
            <w:r w:rsidR="00653B7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если</w:t>
            </w:r>
            <w:proofErr w:type="spellEnd"/>
            <w:r w:rsidR="00653B7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653B7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значение</w:t>
            </w:r>
            <w:proofErr w:type="spellEnd"/>
            <w:r w:rsidR="00653B7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SAL</w:t>
            </w:r>
            <w:r w:rsidR="00653B73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IN</w:t>
            </w:r>
            <w:r w:rsidR="00653B73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  <w:proofErr w:type="spellStart"/>
            <w:r w:rsidR="00653B73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VatCalcMod</w:t>
            </w:r>
            <w:proofErr w:type="spellEnd"/>
            <w:r w:rsidR="00653B73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= 1.</w:t>
            </w:r>
            <w:r w:rsidR="00653B73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="00653B73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Цена</w:t>
            </w:r>
            <w:proofErr w:type="spellEnd"/>
            <w:r w:rsidR="00653B73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653B73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продукции</w:t>
            </w:r>
            <w:r w:rsidR="00653B73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без НДС – </w:t>
            </w:r>
            <w:proofErr w:type="spellStart"/>
            <w:r w:rsidR="00653B73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если</w:t>
            </w:r>
            <w:proofErr w:type="spellEnd"/>
            <w:r w:rsidR="00653B73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653B73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значение</w:t>
            </w:r>
            <w:proofErr w:type="spellEnd"/>
            <w:r w:rsidR="00653B73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653B7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SAL</w:t>
            </w:r>
            <w:r w:rsidR="00653B73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IN</w:t>
            </w:r>
            <w:r w:rsidR="00653B73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  <w:proofErr w:type="spellStart"/>
            <w:r w:rsidR="00653B73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VatCalcMod</w:t>
            </w:r>
            <w:proofErr w:type="spellEnd"/>
            <w:r w:rsidR="00653B73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= 0</w:t>
            </w:r>
            <w:r w:rsidR="00653B7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686" w:type="dxa"/>
          </w:tcPr>
          <w:p w14:paraId="07D3FD7F" w14:textId="5B240EEC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4AEB30E1" w14:textId="6AB09447" w:rsidTr="0041773E">
        <w:trPr>
          <w:jc w:val="center"/>
        </w:trPr>
        <w:tc>
          <w:tcPr>
            <w:tcW w:w="988" w:type="dxa"/>
          </w:tcPr>
          <w:p w14:paraId="76B7F894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4" w:type="dxa"/>
          </w:tcPr>
          <w:p w14:paraId="0AC83184" w14:textId="170918E4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QTY</w:t>
            </w:r>
          </w:p>
        </w:tc>
        <w:tc>
          <w:tcPr>
            <w:tcW w:w="1428" w:type="dxa"/>
          </w:tcPr>
          <w:p w14:paraId="3D205039" w14:textId="175BA2D6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  <w:proofErr w:type="spellEnd"/>
          </w:p>
        </w:tc>
        <w:tc>
          <w:tcPr>
            <w:tcW w:w="1529" w:type="dxa"/>
          </w:tcPr>
          <w:p w14:paraId="1BB2682F" w14:textId="3182B001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14,3)</w:t>
            </w:r>
          </w:p>
        </w:tc>
        <w:tc>
          <w:tcPr>
            <w:tcW w:w="2491" w:type="dxa"/>
          </w:tcPr>
          <w:p w14:paraId="720F2AD5" w14:textId="530CA9A2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продукции</w:t>
            </w:r>
          </w:p>
        </w:tc>
        <w:tc>
          <w:tcPr>
            <w:tcW w:w="1686" w:type="dxa"/>
          </w:tcPr>
          <w:p w14:paraId="133548E7" w14:textId="115D4C3A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1B925E67" w14:textId="7E3A88FA" w:rsidTr="0041773E">
        <w:trPr>
          <w:jc w:val="center"/>
        </w:trPr>
        <w:tc>
          <w:tcPr>
            <w:tcW w:w="988" w:type="dxa"/>
          </w:tcPr>
          <w:p w14:paraId="3BBEF930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4" w:type="dxa"/>
          </w:tcPr>
          <w:p w14:paraId="286A6AEC" w14:textId="08879331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VAT</w:t>
            </w:r>
          </w:p>
        </w:tc>
        <w:tc>
          <w:tcPr>
            <w:tcW w:w="1428" w:type="dxa"/>
          </w:tcPr>
          <w:p w14:paraId="1594BA53" w14:textId="05548F5B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  <w:proofErr w:type="spellEnd"/>
          </w:p>
        </w:tc>
        <w:tc>
          <w:tcPr>
            <w:tcW w:w="1529" w:type="dxa"/>
          </w:tcPr>
          <w:p w14:paraId="05BCCCC9" w14:textId="180C4531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5,2)</w:t>
            </w:r>
          </w:p>
        </w:tc>
        <w:tc>
          <w:tcPr>
            <w:tcW w:w="2491" w:type="dxa"/>
          </w:tcPr>
          <w:p w14:paraId="6C33D57F" w14:textId="5426854F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НДС, %</w:t>
            </w:r>
          </w:p>
        </w:tc>
        <w:tc>
          <w:tcPr>
            <w:tcW w:w="1686" w:type="dxa"/>
          </w:tcPr>
          <w:p w14:paraId="26A5CE77" w14:textId="4342146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15651C21" w14:textId="41EE7795" w:rsidTr="0041773E">
        <w:trPr>
          <w:jc w:val="center"/>
        </w:trPr>
        <w:tc>
          <w:tcPr>
            <w:tcW w:w="988" w:type="dxa"/>
          </w:tcPr>
          <w:p w14:paraId="593C533C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4" w:type="dxa"/>
          </w:tcPr>
          <w:p w14:paraId="7A51F903" w14:textId="099846FA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STATUS</w:t>
            </w:r>
          </w:p>
        </w:tc>
        <w:tc>
          <w:tcPr>
            <w:tcW w:w="1428" w:type="dxa"/>
          </w:tcPr>
          <w:p w14:paraId="35CAEE96" w14:textId="580770C8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unsignedByte</w:t>
            </w:r>
            <w:proofErr w:type="spellEnd"/>
          </w:p>
        </w:tc>
        <w:tc>
          <w:tcPr>
            <w:tcW w:w="1529" w:type="dxa"/>
          </w:tcPr>
          <w:p w14:paraId="452FCC21" w14:textId="307E8784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TINYINT</w:t>
            </w:r>
          </w:p>
        </w:tc>
        <w:tc>
          <w:tcPr>
            <w:tcW w:w="2491" w:type="dxa"/>
          </w:tcPr>
          <w:p w14:paraId="65C017FC" w14:textId="0E2B77FD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 (2-активный, 9-неактивный)</w:t>
            </w:r>
          </w:p>
        </w:tc>
        <w:tc>
          <w:tcPr>
            <w:tcW w:w="1686" w:type="dxa"/>
          </w:tcPr>
          <w:p w14:paraId="746E6C7D" w14:textId="59158A42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2C944ED9" w14:textId="4B44DDB0" w:rsidTr="0041773E">
        <w:trPr>
          <w:jc w:val="center"/>
        </w:trPr>
        <w:tc>
          <w:tcPr>
            <w:tcW w:w="988" w:type="dxa"/>
          </w:tcPr>
          <w:p w14:paraId="62F4E1F2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4" w:type="dxa"/>
          </w:tcPr>
          <w:p w14:paraId="678CF773" w14:textId="5EFBDE84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DTLM</w:t>
            </w:r>
          </w:p>
        </w:tc>
        <w:tc>
          <w:tcPr>
            <w:tcW w:w="1428" w:type="dxa"/>
          </w:tcPr>
          <w:p w14:paraId="25FDDE41" w14:textId="03AF7C44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  <w:proofErr w:type="spellEnd"/>
          </w:p>
        </w:tc>
        <w:tc>
          <w:tcPr>
            <w:tcW w:w="1529" w:type="dxa"/>
          </w:tcPr>
          <w:p w14:paraId="17443789" w14:textId="3C27582B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14), </w:t>
            </w:r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дата в формате </w:t>
            </w:r>
            <w:proofErr w:type="spellStart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yyyymmdd</w:t>
            </w:r>
            <w:proofErr w:type="spellEnd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hh:mm</w:t>
            </w:r>
            <w:proofErr w:type="spellEnd"/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Пример – 20151028 10:20</w:t>
            </w:r>
          </w:p>
        </w:tc>
        <w:tc>
          <w:tcPr>
            <w:tcW w:w="2491" w:type="dxa"/>
          </w:tcPr>
          <w:p w14:paraId="1198C398" w14:textId="0602BCEA" w:rsidR="008B66C2" w:rsidRPr="00913F2F" w:rsidRDefault="00EC6F54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последней модификации записи</w:t>
            </w:r>
          </w:p>
        </w:tc>
        <w:tc>
          <w:tcPr>
            <w:tcW w:w="1686" w:type="dxa"/>
          </w:tcPr>
          <w:p w14:paraId="2BF98088" w14:textId="2A65F3D3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23E9B2FC" w14:textId="1DC4A1D9" w:rsidTr="0041773E">
        <w:trPr>
          <w:jc w:val="center"/>
        </w:trPr>
        <w:tc>
          <w:tcPr>
            <w:tcW w:w="988" w:type="dxa"/>
          </w:tcPr>
          <w:p w14:paraId="15A0555C" w14:textId="1CB40A28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994" w:type="dxa"/>
          </w:tcPr>
          <w:p w14:paraId="42F77114" w14:textId="3E64D383" w:rsidR="008B66C2" w:rsidRPr="00913F2F" w:rsidRDefault="00412DBE" w:rsidP="008B66C2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CUST_ID</w:t>
            </w:r>
          </w:p>
        </w:tc>
        <w:tc>
          <w:tcPr>
            <w:tcW w:w="1428" w:type="dxa"/>
          </w:tcPr>
          <w:p w14:paraId="29B9F11F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  <w:proofErr w:type="spellEnd"/>
          </w:p>
        </w:tc>
        <w:tc>
          <w:tcPr>
            <w:tcW w:w="1529" w:type="dxa"/>
          </w:tcPr>
          <w:p w14:paraId="5D63F878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491" w:type="dxa"/>
          </w:tcPr>
          <w:p w14:paraId="33A6DFEF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точки синхронизации</w:t>
            </w:r>
          </w:p>
        </w:tc>
        <w:tc>
          <w:tcPr>
            <w:tcW w:w="1686" w:type="dxa"/>
          </w:tcPr>
          <w:p w14:paraId="1B81BD67" w14:textId="2447A412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</w:tbl>
    <w:p w14:paraId="6369A47B" w14:textId="77777777" w:rsidR="00B15D51" w:rsidRPr="00913F2F" w:rsidRDefault="00B15D51" w:rsidP="00E52DA5">
      <w:pPr>
        <w:spacing w:before="200" w:after="200"/>
        <w:ind w:left="357"/>
      </w:pPr>
    </w:p>
    <w:p w14:paraId="34915B17" w14:textId="77777777" w:rsidR="00F00D8D" w:rsidRPr="00913F2F" w:rsidRDefault="002D3A53" w:rsidP="00E52DA5">
      <w:pPr>
        <w:spacing w:before="200" w:after="200"/>
        <w:ind w:left="357"/>
      </w:pPr>
      <w:r w:rsidRPr="00913F2F">
        <w:t>Пример структуры файла:</w:t>
      </w:r>
    </w:p>
    <w:p w14:paraId="01CE6569" w14:textId="77777777" w:rsidR="00C46783" w:rsidRPr="00913F2F" w:rsidRDefault="00C46783" w:rsidP="00C46783">
      <w:pPr>
        <w:shd w:val="clear" w:color="auto" w:fill="FFFFFF"/>
        <w:rPr>
          <w:rStyle w:val="sc01"/>
        </w:rPr>
      </w:pPr>
      <w:r w:rsidRPr="00913F2F">
        <w:rPr>
          <w:rStyle w:val="sc121"/>
        </w:rPr>
        <w:t>&lt;?</w:t>
      </w:r>
      <w:proofErr w:type="spellStart"/>
      <w:r w:rsidRPr="00913F2F">
        <w:rPr>
          <w:rStyle w:val="sc14"/>
        </w:rPr>
        <w:t>xml</w:t>
      </w:r>
      <w:proofErr w:type="spellEnd"/>
      <w:r w:rsidRPr="00913F2F">
        <w:rPr>
          <w:rStyle w:val="sc8"/>
        </w:rPr>
        <w:t xml:space="preserve"> </w:t>
      </w:r>
      <w:proofErr w:type="spellStart"/>
      <w:r w:rsidRPr="00913F2F">
        <w:rPr>
          <w:rStyle w:val="sc31"/>
        </w:rPr>
        <w:t>version</w:t>
      </w:r>
      <w:proofErr w:type="spellEnd"/>
      <w:r w:rsidRPr="00913F2F">
        <w:rPr>
          <w:rStyle w:val="sc8"/>
        </w:rPr>
        <w:t>=</w:t>
      </w:r>
      <w:r w:rsidRPr="00913F2F">
        <w:rPr>
          <w:rStyle w:val="sc61"/>
        </w:rPr>
        <w:t>"1.0"</w:t>
      </w:r>
      <w:r w:rsidRPr="00913F2F">
        <w:rPr>
          <w:rStyle w:val="sc8"/>
        </w:rPr>
        <w:t xml:space="preserve"> </w:t>
      </w:r>
      <w:proofErr w:type="spellStart"/>
      <w:r w:rsidRPr="00913F2F">
        <w:rPr>
          <w:rStyle w:val="sc31"/>
        </w:rPr>
        <w:t>encoding</w:t>
      </w:r>
      <w:proofErr w:type="spellEnd"/>
      <w:r w:rsidRPr="00913F2F">
        <w:rPr>
          <w:rStyle w:val="sc8"/>
        </w:rPr>
        <w:t>=</w:t>
      </w:r>
      <w:r w:rsidRPr="00913F2F">
        <w:rPr>
          <w:rStyle w:val="sc61"/>
        </w:rPr>
        <w:t>"utf-8"</w:t>
      </w:r>
      <w:r w:rsidRPr="00913F2F">
        <w:rPr>
          <w:rStyle w:val="sc131"/>
        </w:rPr>
        <w:t>?&gt;</w:t>
      </w:r>
    </w:p>
    <w:p w14:paraId="66152B09" w14:textId="77777777" w:rsidR="00C46783" w:rsidRPr="00913F2F" w:rsidRDefault="00C46783" w:rsidP="00C46783">
      <w:pPr>
        <w:shd w:val="clear" w:color="auto" w:fill="FFFFFF"/>
        <w:rPr>
          <w:rStyle w:val="sc01"/>
        </w:rPr>
      </w:pPr>
      <w:r w:rsidRPr="00913F2F">
        <w:rPr>
          <w:rStyle w:val="sc14"/>
        </w:rPr>
        <w:t>&lt;ROOT&gt;</w:t>
      </w:r>
    </w:p>
    <w:p w14:paraId="5520D375" w14:textId="77777777" w:rsidR="00C46783" w:rsidRPr="00913F2F" w:rsidRDefault="00C46783" w:rsidP="00C46783">
      <w:pPr>
        <w:shd w:val="clear" w:color="auto" w:fill="FFFFFF"/>
        <w:rPr>
          <w:rStyle w:val="sc01"/>
        </w:rPr>
      </w:pPr>
      <w:r w:rsidRPr="00913F2F">
        <w:rPr>
          <w:rStyle w:val="sc01"/>
        </w:rPr>
        <w:t xml:space="preserve">    </w:t>
      </w:r>
      <w:r w:rsidRPr="00913F2F">
        <w:rPr>
          <w:rStyle w:val="sc14"/>
        </w:rPr>
        <w:t>&lt;</w:t>
      </w:r>
      <w:proofErr w:type="spellStart"/>
      <w:r w:rsidRPr="00913F2F">
        <w:rPr>
          <w:rStyle w:val="sc14"/>
        </w:rPr>
        <w:t>SalIns</w:t>
      </w:r>
      <w:proofErr w:type="spellEnd"/>
      <w:r w:rsidRPr="00913F2F">
        <w:rPr>
          <w:rStyle w:val="sc14"/>
        </w:rPr>
        <w:t>&gt;</w:t>
      </w:r>
    </w:p>
    <w:p w14:paraId="675D2284" w14:textId="22E01ED7" w:rsidR="00C46783" w:rsidRPr="00BE018E" w:rsidRDefault="00C46783" w:rsidP="00C46783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</w:t>
      </w:r>
      <w:r w:rsidRPr="00BE018E">
        <w:rPr>
          <w:rStyle w:val="sc14"/>
          <w:lang w:val="en-US"/>
        </w:rPr>
        <w:t>&lt;</w:t>
      </w:r>
      <w:proofErr w:type="spellStart"/>
      <w:r w:rsidRPr="00BE018E">
        <w:rPr>
          <w:rStyle w:val="sc14"/>
          <w:lang w:val="en-US"/>
        </w:rPr>
        <w:t>SalIn</w:t>
      </w:r>
      <w:proofErr w:type="spellEnd"/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INVOICE_NO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"INVOICE_NO1"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DATE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"2014-08-22T00:00:00"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STATUS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"20140822 11:00"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VATCALCMOD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DOC_TYPE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WAREH_CODE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"WAREH_CODE"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CUSTDOC_NO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"CUSTDOC_NO</w:t>
      </w:r>
      <w:proofErr w:type="gramStart"/>
      <w:r w:rsidRPr="00BE018E">
        <w:rPr>
          <w:rStyle w:val="sc61"/>
          <w:lang w:val="en-US"/>
        </w:rPr>
        <w:t>"</w:t>
      </w:r>
      <w:r w:rsidRPr="00BE018E">
        <w:rPr>
          <w:rStyle w:val="sc8"/>
          <w:lang w:val="en-US"/>
        </w:rPr>
        <w:t xml:space="preserve">  </w:t>
      </w:r>
      <w:r w:rsidR="00412DBE" w:rsidRPr="00BE018E">
        <w:rPr>
          <w:rStyle w:val="sc31"/>
          <w:lang w:val="en-US"/>
        </w:rPr>
        <w:t>CUST</w:t>
      </w:r>
      <w:proofErr w:type="gramEnd"/>
      <w:r w:rsidR="00412DBE" w:rsidRPr="00BE018E">
        <w:rPr>
          <w:rStyle w:val="sc31"/>
          <w:lang w:val="en-US"/>
        </w:rPr>
        <w:t>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14"/>
          <w:lang w:val="en-US"/>
        </w:rPr>
        <w:t>&gt;</w:t>
      </w:r>
    </w:p>
    <w:p w14:paraId="195BC3BF" w14:textId="2352FB0F" w:rsidR="00C46783" w:rsidRPr="00BE018E" w:rsidRDefault="00F765E2" w:rsidP="00C46783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</w:t>
      </w:r>
      <w:r w:rsidR="00C46783" w:rsidRPr="00BE018E">
        <w:rPr>
          <w:rStyle w:val="sc01"/>
          <w:lang w:val="en-US"/>
        </w:rPr>
        <w:t xml:space="preserve"> </w:t>
      </w:r>
      <w:r w:rsidR="00C46783" w:rsidRPr="00BE018E">
        <w:rPr>
          <w:rStyle w:val="sc14"/>
          <w:lang w:val="en-US"/>
        </w:rPr>
        <w:t>&lt;</w:t>
      </w:r>
      <w:proofErr w:type="spellStart"/>
      <w:r w:rsidR="00C46783" w:rsidRPr="00BE018E">
        <w:rPr>
          <w:rStyle w:val="sc14"/>
          <w:lang w:val="en-US"/>
        </w:rPr>
        <w:t>SalInLocalDetails</w:t>
      </w:r>
      <w:proofErr w:type="spellEnd"/>
      <w:r w:rsidR="00C46783" w:rsidRPr="00BE018E">
        <w:rPr>
          <w:rStyle w:val="sc14"/>
          <w:lang w:val="en-US"/>
        </w:rPr>
        <w:t>&gt;</w:t>
      </w:r>
    </w:p>
    <w:p w14:paraId="70714489" w14:textId="4A2B8A01" w:rsidR="00C46783" w:rsidRPr="00BE018E" w:rsidRDefault="00C46783" w:rsidP="00C46783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        </w:t>
      </w:r>
      <w:r w:rsidRPr="00BE018E">
        <w:rPr>
          <w:rStyle w:val="sc14"/>
          <w:lang w:val="en-US"/>
        </w:rPr>
        <w:t>&lt;</w:t>
      </w:r>
      <w:proofErr w:type="spellStart"/>
      <w:r w:rsidRPr="00BE018E">
        <w:rPr>
          <w:rStyle w:val="sc14"/>
          <w:lang w:val="en-US"/>
        </w:rPr>
        <w:t>SalInLocalDetail</w:t>
      </w:r>
      <w:proofErr w:type="spellEnd"/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LOCALCODE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"LOCALCODE1"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"LOT_ID"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PRICE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"15.236548"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QTY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"12.125"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"20140822 11:00"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STATUS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VAT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"5.25</w:t>
      </w:r>
      <w:proofErr w:type="gramStart"/>
      <w:r w:rsidRPr="00BE018E">
        <w:rPr>
          <w:rStyle w:val="sc61"/>
          <w:lang w:val="en-US"/>
        </w:rPr>
        <w:t>"</w:t>
      </w:r>
      <w:r w:rsidRPr="00BE018E">
        <w:rPr>
          <w:rStyle w:val="sc8"/>
          <w:lang w:val="en-US"/>
        </w:rPr>
        <w:t xml:space="preserve">  </w:t>
      </w:r>
      <w:r w:rsidR="00412DBE" w:rsidRPr="00BE018E">
        <w:rPr>
          <w:rStyle w:val="sc31"/>
          <w:lang w:val="en-US"/>
        </w:rPr>
        <w:t>CUST</w:t>
      </w:r>
      <w:proofErr w:type="gramEnd"/>
      <w:r w:rsidR="00412DBE" w:rsidRPr="00BE018E">
        <w:rPr>
          <w:rStyle w:val="sc31"/>
          <w:lang w:val="en-US"/>
        </w:rPr>
        <w:t>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111"/>
          <w:lang w:val="en-US"/>
        </w:rPr>
        <w:t>/&gt;</w:t>
      </w:r>
      <w:r w:rsidRPr="00BE018E">
        <w:rPr>
          <w:rStyle w:val="sc01"/>
          <w:lang w:val="en-US"/>
        </w:rPr>
        <w:t xml:space="preserve">         </w:t>
      </w:r>
    </w:p>
    <w:p w14:paraId="445F26EB" w14:textId="3507093E" w:rsidR="00C46783" w:rsidRPr="00BE018E" w:rsidRDefault="00C46783" w:rsidP="00C46783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        </w:t>
      </w:r>
      <w:r w:rsidRPr="00BE018E">
        <w:rPr>
          <w:rStyle w:val="sc14"/>
          <w:lang w:val="en-US"/>
        </w:rPr>
        <w:t>&lt;</w:t>
      </w:r>
      <w:proofErr w:type="spellStart"/>
      <w:r w:rsidRPr="00BE018E">
        <w:rPr>
          <w:rStyle w:val="sc14"/>
          <w:lang w:val="en-US"/>
        </w:rPr>
        <w:t>SalInLocalDetail</w:t>
      </w:r>
      <w:proofErr w:type="spellEnd"/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LOCALCODE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"LOCALCODE2"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"LOT_ID"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PRICE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"15.236548"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QTY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"12.125"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"20140822 11:00"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STATUS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VAT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"5.25</w:t>
      </w:r>
      <w:proofErr w:type="gramStart"/>
      <w:r w:rsidRPr="00BE018E">
        <w:rPr>
          <w:rStyle w:val="sc61"/>
          <w:lang w:val="en-US"/>
        </w:rPr>
        <w:t>"</w:t>
      </w:r>
      <w:r w:rsidRPr="00BE018E">
        <w:rPr>
          <w:rStyle w:val="sc8"/>
          <w:lang w:val="en-US"/>
        </w:rPr>
        <w:t xml:space="preserve">  </w:t>
      </w:r>
      <w:r w:rsidR="00412DBE" w:rsidRPr="00BE018E">
        <w:rPr>
          <w:rStyle w:val="sc31"/>
          <w:lang w:val="en-US"/>
        </w:rPr>
        <w:t>CUST</w:t>
      </w:r>
      <w:proofErr w:type="gramEnd"/>
      <w:r w:rsidR="00412DBE" w:rsidRPr="00BE018E">
        <w:rPr>
          <w:rStyle w:val="sc31"/>
          <w:lang w:val="en-US"/>
        </w:rPr>
        <w:t>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111"/>
          <w:lang w:val="en-US"/>
        </w:rPr>
        <w:t>/&gt;</w:t>
      </w:r>
      <w:r w:rsidRPr="00BE018E">
        <w:rPr>
          <w:rStyle w:val="sc01"/>
          <w:lang w:val="en-US"/>
        </w:rPr>
        <w:t xml:space="preserve">         </w:t>
      </w:r>
    </w:p>
    <w:p w14:paraId="1164D59F" w14:textId="4638CB80" w:rsidR="00C46783" w:rsidRPr="00BE018E" w:rsidRDefault="00C46783" w:rsidP="00C46783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        </w:t>
      </w:r>
      <w:r w:rsidRPr="00BE018E">
        <w:rPr>
          <w:rStyle w:val="sc14"/>
          <w:lang w:val="en-US"/>
        </w:rPr>
        <w:t>&lt;</w:t>
      </w:r>
      <w:proofErr w:type="spellStart"/>
      <w:r w:rsidRPr="00BE018E">
        <w:rPr>
          <w:rStyle w:val="sc14"/>
          <w:lang w:val="en-US"/>
        </w:rPr>
        <w:t>SalInLocalDetail</w:t>
      </w:r>
      <w:proofErr w:type="spellEnd"/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LOCALCODE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"LOCALCODE3"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"LOT_ID"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PRICE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"15.236548"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QTY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"12.125"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"20140822 11:00"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STATUS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VAT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"5.25</w:t>
      </w:r>
      <w:proofErr w:type="gramStart"/>
      <w:r w:rsidRPr="00BE018E">
        <w:rPr>
          <w:rStyle w:val="sc61"/>
          <w:lang w:val="en-US"/>
        </w:rPr>
        <w:t>"</w:t>
      </w:r>
      <w:r w:rsidRPr="00BE018E">
        <w:rPr>
          <w:rStyle w:val="sc8"/>
          <w:lang w:val="en-US"/>
        </w:rPr>
        <w:t xml:space="preserve">  </w:t>
      </w:r>
      <w:r w:rsidR="00412DBE" w:rsidRPr="00BE018E">
        <w:rPr>
          <w:rStyle w:val="sc31"/>
          <w:lang w:val="en-US"/>
        </w:rPr>
        <w:t>CUST</w:t>
      </w:r>
      <w:proofErr w:type="gramEnd"/>
      <w:r w:rsidR="00412DBE" w:rsidRPr="00BE018E">
        <w:rPr>
          <w:rStyle w:val="sc31"/>
          <w:lang w:val="en-US"/>
        </w:rPr>
        <w:t>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111"/>
          <w:lang w:val="en-US"/>
        </w:rPr>
        <w:t>/&gt;</w:t>
      </w:r>
      <w:r w:rsidRPr="00BE018E">
        <w:rPr>
          <w:rStyle w:val="sc01"/>
          <w:lang w:val="en-US"/>
        </w:rPr>
        <w:t xml:space="preserve">         </w:t>
      </w:r>
    </w:p>
    <w:p w14:paraId="6463FCD7" w14:textId="3D68BA82" w:rsidR="00C46783" w:rsidRPr="00BE018E" w:rsidRDefault="00C46783" w:rsidP="00C46783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        </w:t>
      </w:r>
      <w:r w:rsidRPr="00BE018E">
        <w:rPr>
          <w:rStyle w:val="sc14"/>
          <w:lang w:val="en-US"/>
        </w:rPr>
        <w:t>&lt;</w:t>
      </w:r>
      <w:proofErr w:type="spellStart"/>
      <w:r w:rsidRPr="00BE018E">
        <w:rPr>
          <w:rStyle w:val="sc14"/>
          <w:lang w:val="en-US"/>
        </w:rPr>
        <w:t>SalInLocalDetail</w:t>
      </w:r>
      <w:proofErr w:type="spellEnd"/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LOCALCODE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"LOCALCODE4"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"LOT_ID"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PRICE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"15.236548"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QTY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"12.125"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"20140822 11:00"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STATUS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VAT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"5.25</w:t>
      </w:r>
      <w:proofErr w:type="gramStart"/>
      <w:r w:rsidRPr="00BE018E">
        <w:rPr>
          <w:rStyle w:val="sc61"/>
          <w:lang w:val="en-US"/>
        </w:rPr>
        <w:t>"</w:t>
      </w:r>
      <w:r w:rsidRPr="00BE018E">
        <w:rPr>
          <w:rStyle w:val="sc8"/>
          <w:lang w:val="en-US"/>
        </w:rPr>
        <w:t xml:space="preserve">  </w:t>
      </w:r>
      <w:r w:rsidR="00412DBE" w:rsidRPr="00BE018E">
        <w:rPr>
          <w:rStyle w:val="sc31"/>
          <w:lang w:val="en-US"/>
        </w:rPr>
        <w:t>CUST</w:t>
      </w:r>
      <w:proofErr w:type="gramEnd"/>
      <w:r w:rsidR="00412DBE" w:rsidRPr="00BE018E">
        <w:rPr>
          <w:rStyle w:val="sc31"/>
          <w:lang w:val="en-US"/>
        </w:rPr>
        <w:t>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111"/>
          <w:lang w:val="en-US"/>
        </w:rPr>
        <w:t>/&gt;</w:t>
      </w:r>
      <w:r w:rsidRPr="00BE018E">
        <w:rPr>
          <w:rStyle w:val="sc01"/>
          <w:lang w:val="en-US"/>
        </w:rPr>
        <w:t xml:space="preserve">         </w:t>
      </w:r>
    </w:p>
    <w:p w14:paraId="6AE7BA44" w14:textId="77777777" w:rsidR="00C46783" w:rsidRPr="00913F2F" w:rsidRDefault="00C46783" w:rsidP="00C46783">
      <w:pPr>
        <w:shd w:val="clear" w:color="auto" w:fill="FFFFFF"/>
        <w:rPr>
          <w:rStyle w:val="sc01"/>
        </w:rPr>
      </w:pPr>
      <w:r w:rsidRPr="00BE018E">
        <w:rPr>
          <w:rStyle w:val="sc01"/>
          <w:lang w:val="en-US"/>
        </w:rPr>
        <w:t xml:space="preserve">            </w:t>
      </w:r>
      <w:r w:rsidRPr="00913F2F">
        <w:rPr>
          <w:rStyle w:val="sc14"/>
        </w:rPr>
        <w:t>&lt;/</w:t>
      </w:r>
      <w:proofErr w:type="spellStart"/>
      <w:r w:rsidRPr="00913F2F">
        <w:rPr>
          <w:rStyle w:val="sc14"/>
        </w:rPr>
        <w:t>SalInLocalDetails</w:t>
      </w:r>
      <w:proofErr w:type="spellEnd"/>
      <w:r w:rsidRPr="00913F2F">
        <w:rPr>
          <w:rStyle w:val="sc14"/>
        </w:rPr>
        <w:t>&gt;</w:t>
      </w:r>
    </w:p>
    <w:p w14:paraId="56E1ADB3" w14:textId="77777777" w:rsidR="00C46783" w:rsidRPr="00913F2F" w:rsidRDefault="00C46783" w:rsidP="00C46783">
      <w:pPr>
        <w:shd w:val="clear" w:color="auto" w:fill="FFFFFF"/>
        <w:rPr>
          <w:rStyle w:val="sc01"/>
        </w:rPr>
      </w:pPr>
      <w:r w:rsidRPr="00913F2F">
        <w:rPr>
          <w:rStyle w:val="sc01"/>
        </w:rPr>
        <w:t xml:space="preserve">        </w:t>
      </w:r>
      <w:r w:rsidRPr="00913F2F">
        <w:rPr>
          <w:rStyle w:val="sc14"/>
        </w:rPr>
        <w:t>&lt;/</w:t>
      </w:r>
      <w:proofErr w:type="spellStart"/>
      <w:r w:rsidRPr="00913F2F">
        <w:rPr>
          <w:rStyle w:val="sc14"/>
        </w:rPr>
        <w:t>SalIn</w:t>
      </w:r>
      <w:proofErr w:type="spellEnd"/>
      <w:r w:rsidRPr="00913F2F">
        <w:rPr>
          <w:rStyle w:val="sc14"/>
        </w:rPr>
        <w:t>&gt;</w:t>
      </w:r>
    </w:p>
    <w:p w14:paraId="2AD1948E" w14:textId="77777777" w:rsidR="00C46783" w:rsidRPr="00913F2F" w:rsidRDefault="00C46783" w:rsidP="00C46783">
      <w:pPr>
        <w:shd w:val="clear" w:color="auto" w:fill="FFFFFF"/>
        <w:rPr>
          <w:rStyle w:val="sc01"/>
        </w:rPr>
      </w:pPr>
      <w:r w:rsidRPr="00913F2F">
        <w:rPr>
          <w:rStyle w:val="sc01"/>
        </w:rPr>
        <w:t xml:space="preserve">    </w:t>
      </w:r>
      <w:r w:rsidRPr="00913F2F">
        <w:rPr>
          <w:rStyle w:val="sc14"/>
        </w:rPr>
        <w:t>&lt;/</w:t>
      </w:r>
      <w:proofErr w:type="spellStart"/>
      <w:r w:rsidRPr="00913F2F">
        <w:rPr>
          <w:rStyle w:val="sc14"/>
        </w:rPr>
        <w:t>SalIns</w:t>
      </w:r>
      <w:proofErr w:type="spellEnd"/>
      <w:r w:rsidRPr="00913F2F">
        <w:rPr>
          <w:rStyle w:val="sc14"/>
        </w:rPr>
        <w:t>&gt;</w:t>
      </w:r>
    </w:p>
    <w:p w14:paraId="453CCDF9" w14:textId="77777777" w:rsidR="00C46783" w:rsidRPr="00913F2F" w:rsidRDefault="00C46783" w:rsidP="00C46783">
      <w:pPr>
        <w:shd w:val="clear" w:color="auto" w:fill="FFFFFF"/>
        <w:rPr>
          <w:rStyle w:val="sc14"/>
        </w:rPr>
      </w:pPr>
      <w:r w:rsidRPr="00913F2F">
        <w:rPr>
          <w:rStyle w:val="sc14"/>
        </w:rPr>
        <w:t>&lt;/ROOT&gt;</w:t>
      </w:r>
    </w:p>
    <w:p w14:paraId="424CB9CE" w14:textId="77777777" w:rsidR="009936D4" w:rsidRPr="00913F2F" w:rsidRDefault="009936D4" w:rsidP="00C46783">
      <w:pPr>
        <w:shd w:val="clear" w:color="auto" w:fill="FFFFFF"/>
      </w:pPr>
    </w:p>
    <w:p w14:paraId="34915B2D" w14:textId="26030B8C" w:rsidR="00F00D8D" w:rsidRPr="00913F2F" w:rsidRDefault="002D3A53" w:rsidP="00EB36FF">
      <w:pPr>
        <w:numPr>
          <w:ilvl w:val="1"/>
          <w:numId w:val="37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lastRenderedPageBreak/>
        <w:t>&lt;</w:t>
      </w:r>
      <w:proofErr w:type="spellStart"/>
      <w:r w:rsidRPr="00913F2F">
        <w:rPr>
          <w:rFonts w:ascii="Courier New" w:eastAsia="Courier New" w:hAnsi="Courier New" w:cs="Courier New"/>
          <w:color w:val="A31515"/>
          <w:sz w:val="20"/>
        </w:rPr>
        <w:t>SalIns</w:t>
      </w:r>
      <w:proofErr w:type="spellEnd"/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 xml:space="preserve">тег содержит информацию о документах прихода продукции </w:t>
      </w:r>
      <w:r w:rsidR="008F4025" w:rsidRPr="00913F2F">
        <w:rPr>
          <w:rFonts w:ascii="Courier New" w:eastAsia="Courier New" w:hAnsi="Courier New" w:cs="Courier New"/>
          <w:sz w:val="20"/>
        </w:rPr>
        <w:t>из</w:t>
      </w:r>
      <w:r w:rsidRPr="00913F2F">
        <w:rPr>
          <w:rFonts w:ascii="Courier New" w:eastAsia="Courier New" w:hAnsi="Courier New" w:cs="Courier New"/>
          <w:sz w:val="20"/>
        </w:rPr>
        <w:t xml:space="preserve"> учетной системы.</w:t>
      </w:r>
    </w:p>
    <w:p w14:paraId="34915B2E" w14:textId="47CB52F1" w:rsidR="00F00D8D" w:rsidRPr="00913F2F" w:rsidRDefault="002D3A53" w:rsidP="00EB36FF">
      <w:pPr>
        <w:numPr>
          <w:ilvl w:val="1"/>
          <w:numId w:val="37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 w:rsidRPr="00913F2F">
        <w:rPr>
          <w:rFonts w:ascii="Courier New" w:eastAsia="Courier New" w:hAnsi="Courier New" w:cs="Courier New"/>
          <w:color w:val="A31515"/>
          <w:sz w:val="20"/>
        </w:rPr>
        <w:t>SalIn</w:t>
      </w:r>
      <w:proofErr w:type="spellEnd"/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 xml:space="preserve">тег содержит информацию о конкретном документе прихода продукции </w:t>
      </w:r>
      <w:r w:rsidR="008F4025" w:rsidRPr="00913F2F">
        <w:rPr>
          <w:rFonts w:ascii="Courier New" w:eastAsia="Courier New" w:hAnsi="Courier New" w:cs="Courier New"/>
          <w:sz w:val="20"/>
        </w:rPr>
        <w:t>из</w:t>
      </w:r>
      <w:r w:rsidRPr="00913F2F">
        <w:rPr>
          <w:rFonts w:ascii="Courier New" w:eastAsia="Courier New" w:hAnsi="Courier New" w:cs="Courier New"/>
          <w:sz w:val="20"/>
        </w:rPr>
        <w:t xml:space="preserve"> учетной системы.</w:t>
      </w:r>
    </w:p>
    <w:p w14:paraId="34915B31" w14:textId="699DF465" w:rsidR="00F00D8D" w:rsidRPr="00913F2F" w:rsidRDefault="002D3A53" w:rsidP="00EB36FF">
      <w:pPr>
        <w:numPr>
          <w:ilvl w:val="1"/>
          <w:numId w:val="37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 w:rsidRPr="00913F2F">
        <w:rPr>
          <w:rFonts w:ascii="Courier New" w:eastAsia="Courier New" w:hAnsi="Courier New" w:cs="Courier New"/>
          <w:color w:val="A31515"/>
          <w:sz w:val="20"/>
        </w:rPr>
        <w:t>SalInLocalDetails</w:t>
      </w:r>
      <w:proofErr w:type="spellEnd"/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 xml:space="preserve">тег содержит информацию о деталях документа прихода продукции </w:t>
      </w:r>
      <w:r w:rsidR="008F4025" w:rsidRPr="00913F2F">
        <w:rPr>
          <w:rFonts w:ascii="Courier New" w:eastAsia="Courier New" w:hAnsi="Courier New" w:cs="Courier New"/>
          <w:sz w:val="20"/>
        </w:rPr>
        <w:t>из</w:t>
      </w:r>
      <w:r w:rsidRPr="00913F2F">
        <w:rPr>
          <w:rFonts w:ascii="Courier New" w:eastAsia="Courier New" w:hAnsi="Courier New" w:cs="Courier New"/>
          <w:sz w:val="20"/>
        </w:rPr>
        <w:t xml:space="preserve"> учетной системы (локальная кодировка продукции).</w:t>
      </w:r>
    </w:p>
    <w:p w14:paraId="34915B32" w14:textId="337A4075" w:rsidR="00F00D8D" w:rsidRPr="00913F2F" w:rsidRDefault="002D3A53" w:rsidP="00EB36FF">
      <w:pPr>
        <w:numPr>
          <w:ilvl w:val="1"/>
          <w:numId w:val="37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 w:rsidRPr="00913F2F">
        <w:rPr>
          <w:rFonts w:ascii="Courier New" w:eastAsia="Courier New" w:hAnsi="Courier New" w:cs="Courier New"/>
          <w:color w:val="A31515"/>
          <w:sz w:val="20"/>
        </w:rPr>
        <w:t>SalInLocalDetail</w:t>
      </w:r>
      <w:proofErr w:type="spellEnd"/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 xml:space="preserve">тег содержит информацию о продукции в документе прихода продукции </w:t>
      </w:r>
      <w:r w:rsidR="008F4025" w:rsidRPr="00913F2F">
        <w:rPr>
          <w:rFonts w:ascii="Courier New" w:eastAsia="Courier New" w:hAnsi="Courier New" w:cs="Courier New"/>
          <w:sz w:val="20"/>
        </w:rPr>
        <w:t>из</w:t>
      </w:r>
      <w:r w:rsidRPr="00913F2F">
        <w:rPr>
          <w:rFonts w:ascii="Courier New" w:eastAsia="Courier New" w:hAnsi="Courier New" w:cs="Courier New"/>
          <w:sz w:val="20"/>
        </w:rPr>
        <w:t xml:space="preserve"> учетной системы (локальная кодировка продукции).</w:t>
      </w:r>
    </w:p>
    <w:p w14:paraId="127CE46E" w14:textId="77777777" w:rsidR="009D7B03" w:rsidRPr="00913F2F" w:rsidRDefault="009D7B03" w:rsidP="009D7B03">
      <w:pPr>
        <w:spacing w:after="200" w:line="276" w:lineRule="auto"/>
        <w:contextualSpacing/>
      </w:pPr>
      <w:bookmarkStart w:id="34" w:name="h.3o7alnk" w:colFirst="0" w:colLast="0"/>
      <w:bookmarkStart w:id="35" w:name="h.26in1rg" w:colFirst="0" w:colLast="0"/>
      <w:bookmarkEnd w:id="34"/>
      <w:bookmarkEnd w:id="35"/>
    </w:p>
    <w:p w14:paraId="0AB7942E" w14:textId="3F34F56C" w:rsidR="00E964E0" w:rsidRPr="00913F2F" w:rsidRDefault="00E964E0" w:rsidP="001A3D84">
      <w:pPr>
        <w:pStyle w:val="1"/>
      </w:pPr>
      <w:bookmarkStart w:id="36" w:name="_Toc34298437"/>
      <w:bookmarkStart w:id="37" w:name="_Toc405290462"/>
      <w:bookmarkStart w:id="38" w:name="_Toc428551476"/>
      <w:r w:rsidRPr="00913F2F">
        <w:t xml:space="preserve">Проверка </w:t>
      </w:r>
      <w:proofErr w:type="spellStart"/>
      <w:r w:rsidRPr="00913F2F">
        <w:t>xml</w:t>
      </w:r>
      <w:proofErr w:type="spellEnd"/>
      <w:r w:rsidRPr="00913F2F">
        <w:t xml:space="preserve"> файлов</w:t>
      </w:r>
      <w:bookmarkEnd w:id="36"/>
      <w:r w:rsidR="001A3D84">
        <w:t xml:space="preserve"> </w:t>
      </w:r>
      <w:hyperlink w:anchor="main" w:history="1"/>
    </w:p>
    <w:p w14:paraId="72F79899" w14:textId="72A39064" w:rsidR="00E964E0" w:rsidRPr="00913F2F" w:rsidRDefault="00E964E0" w:rsidP="00E964E0">
      <w:r w:rsidRPr="00913F2F">
        <w:t xml:space="preserve">Для оперативной проверки сформированных </w:t>
      </w:r>
      <w:proofErr w:type="spellStart"/>
      <w:r w:rsidRPr="00913F2F">
        <w:t>xml</w:t>
      </w:r>
      <w:proofErr w:type="spellEnd"/>
      <w:r w:rsidRPr="00913F2F">
        <w:t xml:space="preserve"> файлов из учетной системы дистрибьютора </w:t>
      </w:r>
      <w:r w:rsidR="002563F4" w:rsidRPr="00913F2F">
        <w:t>можно</w:t>
      </w:r>
      <w:r w:rsidRPr="00913F2F">
        <w:t xml:space="preserve"> </w:t>
      </w:r>
      <w:r w:rsidR="002563F4" w:rsidRPr="00913F2F">
        <w:t>воспользоваться</w:t>
      </w:r>
      <w:r w:rsidRPr="00913F2F">
        <w:t xml:space="preserve"> порталом проверки </w:t>
      </w:r>
      <w:r w:rsidR="00933E49">
        <w:fldChar w:fldCharType="begin"/>
      </w:r>
      <w:r w:rsidR="00933E49">
        <w:instrText xml:space="preserve"> HYPERLINK "</w:instrText>
      </w:r>
      <w:r w:rsidR="00933E49" w:rsidRPr="00933E49">
        <w:instrText>http://</w:instrText>
      </w:r>
      <w:r w:rsidR="00933E49" w:rsidRPr="00933E49">
        <w:rPr>
          <w:lang w:val="en-US"/>
        </w:rPr>
        <w:instrText>Beiersdorf</w:instrText>
      </w:r>
      <w:r w:rsidR="00933E49" w:rsidRPr="00933E49">
        <w:instrText>.</w:instrText>
      </w:r>
      <w:r w:rsidR="00933E49" w:rsidRPr="00933E49">
        <w:rPr>
          <w:lang w:val="en-US"/>
        </w:rPr>
        <w:instrText>salesystems</w:instrText>
      </w:r>
      <w:r w:rsidR="00933E49" w:rsidRPr="00933E49">
        <w:instrText>.</w:instrText>
      </w:r>
      <w:r w:rsidR="00933E49" w:rsidRPr="00933E49">
        <w:rPr>
          <w:lang w:val="en-US"/>
        </w:rPr>
        <w:instrText>ru</w:instrText>
      </w:r>
      <w:r w:rsidR="00933E49" w:rsidRPr="00933E49">
        <w:instrText xml:space="preserve">/Portal </w:instrText>
      </w:r>
      <w:r w:rsidR="00933E49">
        <w:instrText xml:space="preserve">" </w:instrText>
      </w:r>
      <w:r w:rsidR="00933E49">
        <w:fldChar w:fldCharType="separate"/>
      </w:r>
      <w:r w:rsidR="00933E49" w:rsidRPr="005900D6">
        <w:rPr>
          <w:rStyle w:val="af"/>
        </w:rPr>
        <w:t>http://</w:t>
      </w:r>
      <w:r w:rsidR="00933E49" w:rsidRPr="005900D6">
        <w:rPr>
          <w:rStyle w:val="af"/>
          <w:lang w:val="en-US"/>
        </w:rPr>
        <w:t>Beiersdorf</w:t>
      </w:r>
      <w:r w:rsidR="00933E49" w:rsidRPr="005900D6">
        <w:rPr>
          <w:rStyle w:val="af"/>
        </w:rPr>
        <w:t>.</w:t>
      </w:r>
      <w:r w:rsidR="00933E49" w:rsidRPr="005900D6">
        <w:rPr>
          <w:rStyle w:val="af"/>
          <w:lang w:val="en-US"/>
        </w:rPr>
        <w:t>salesystems</w:t>
      </w:r>
      <w:r w:rsidR="00933E49" w:rsidRPr="005900D6">
        <w:rPr>
          <w:rStyle w:val="af"/>
        </w:rPr>
        <w:t>.</w:t>
      </w:r>
      <w:r w:rsidR="00933E49" w:rsidRPr="005900D6">
        <w:rPr>
          <w:rStyle w:val="af"/>
          <w:lang w:val="en-US"/>
        </w:rPr>
        <w:t>ru</w:t>
      </w:r>
      <w:r w:rsidR="00933E49" w:rsidRPr="005900D6">
        <w:rPr>
          <w:rStyle w:val="af"/>
        </w:rPr>
        <w:t xml:space="preserve">/Portal </w:t>
      </w:r>
      <w:r w:rsidR="00933E49">
        <w:fldChar w:fldCharType="end"/>
      </w:r>
      <w:r w:rsidR="00D43BF7">
        <w:t xml:space="preserve"> </w:t>
      </w:r>
      <w:r w:rsidRPr="00913F2F">
        <w:t>.</w:t>
      </w:r>
      <w:r w:rsidR="00F663F2">
        <w:br/>
      </w:r>
      <w:r w:rsidRPr="00913F2F">
        <w:t xml:space="preserve">Разделом проверки </w:t>
      </w:r>
      <w:proofErr w:type="spellStart"/>
      <w:r w:rsidRPr="00913F2F">
        <w:t>xml</w:t>
      </w:r>
      <w:proofErr w:type="spellEnd"/>
      <w:r w:rsidRPr="00913F2F">
        <w:t xml:space="preserve"> файлов </w:t>
      </w:r>
    </w:p>
    <w:p w14:paraId="7F80DC93" w14:textId="14AC8719" w:rsidR="00E964E0" w:rsidRDefault="00E964E0" w:rsidP="00E964E0">
      <w:pPr>
        <w:rPr>
          <w:lang w:val="uk-UA"/>
        </w:rPr>
      </w:pPr>
      <w:r w:rsidRPr="00913F2F">
        <w:rPr>
          <w:noProof/>
        </w:rPr>
        <w:drawing>
          <wp:inline distT="0" distB="0" distL="0" distR="0" wp14:anchorId="2704F420" wp14:editId="117584F5">
            <wp:extent cx="62865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341">
        <w:rPr>
          <w:lang w:val="uk-UA"/>
        </w:rPr>
        <w:br/>
      </w:r>
    </w:p>
    <w:p w14:paraId="0E3A937A" w14:textId="77777777" w:rsidR="00C30341" w:rsidRPr="00913F2F" w:rsidRDefault="00C30341" w:rsidP="00C30341">
      <w:pPr>
        <w:pStyle w:val="1"/>
      </w:pPr>
      <w:bookmarkStart w:id="39" w:name="_Toc34298438"/>
      <w:r w:rsidRPr="00913F2F">
        <w:t>Подготовка отчета в УС для сравнения (валидации) данных УС и SW</w:t>
      </w:r>
      <w:bookmarkEnd w:id="39"/>
      <w:r>
        <w:t xml:space="preserve"> </w:t>
      </w:r>
      <w:hyperlink w:anchor="main" w:history="1"/>
    </w:p>
    <w:p w14:paraId="78386005" w14:textId="77777777" w:rsidR="00C30341" w:rsidRPr="00D44B01" w:rsidRDefault="00C30341" w:rsidP="00C30341">
      <w:r>
        <w:rPr>
          <w:lang w:eastAsia="uk-UA"/>
        </w:rPr>
        <w:t xml:space="preserve">Для проведения сверки данных между УС дистрибьютора и данными в </w:t>
      </w:r>
      <w:proofErr w:type="spellStart"/>
      <w:r>
        <w:rPr>
          <w:lang w:val="en-GB" w:eastAsia="uk-UA"/>
        </w:rPr>
        <w:t>SalesWorks</w:t>
      </w:r>
      <w:proofErr w:type="spellEnd"/>
      <w:r w:rsidRPr="00C57679">
        <w:rPr>
          <w:lang w:eastAsia="uk-UA"/>
        </w:rPr>
        <w:t xml:space="preserve"> </w:t>
      </w:r>
      <w:proofErr w:type="spellStart"/>
      <w:r>
        <w:rPr>
          <w:lang w:val="uk-UA" w:eastAsia="uk-UA"/>
        </w:rPr>
        <w:t>необходимо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реализовать</w:t>
      </w:r>
      <w:proofErr w:type="spellEnd"/>
      <w:r>
        <w:rPr>
          <w:lang w:eastAsia="uk-UA"/>
        </w:rPr>
        <w:t xml:space="preserve"> отчет из УС в формате </w:t>
      </w:r>
      <w:r w:rsidRPr="00DC3D5B">
        <w:rPr>
          <w:lang w:val="en-GB" w:eastAsia="uk-UA"/>
        </w:rPr>
        <w:t>excel</w:t>
      </w:r>
      <w:r w:rsidRPr="004353D5">
        <w:rPr>
          <w:lang w:eastAsia="uk-UA"/>
        </w:rPr>
        <w:t xml:space="preserve"> </w:t>
      </w:r>
      <w:r>
        <w:rPr>
          <w:lang w:eastAsia="uk-UA"/>
        </w:rPr>
        <w:t>с обязательными полями</w:t>
      </w:r>
      <w:r w:rsidRPr="00D44B01">
        <w:t xml:space="preserve"> Обязательные поля для отчета из УС </w:t>
      </w:r>
    </w:p>
    <w:p w14:paraId="25C8A291" w14:textId="77777777" w:rsidR="00C30341" w:rsidRPr="00D44B01" w:rsidRDefault="00C30341" w:rsidP="00C30341">
      <w:pPr>
        <w:pStyle w:val="af6"/>
        <w:numPr>
          <w:ilvl w:val="0"/>
          <w:numId w:val="16"/>
        </w:numPr>
        <w:spacing w:after="0" w:line="240" w:lineRule="auto"/>
        <w:contextualSpacing w:val="0"/>
      </w:pPr>
      <w:r w:rsidRPr="00D44B01">
        <w:t>Название товара</w:t>
      </w:r>
    </w:p>
    <w:p w14:paraId="1D116D2B" w14:textId="77777777" w:rsidR="00C30341" w:rsidRPr="00D44B01" w:rsidRDefault="00C30341" w:rsidP="00C30341">
      <w:pPr>
        <w:pStyle w:val="af6"/>
        <w:numPr>
          <w:ilvl w:val="0"/>
          <w:numId w:val="16"/>
        </w:numPr>
        <w:spacing w:after="0" w:line="240" w:lineRule="auto"/>
        <w:contextualSpacing w:val="0"/>
      </w:pPr>
      <w:r w:rsidRPr="00D44B01">
        <w:t>Код товара в УС</w:t>
      </w:r>
    </w:p>
    <w:p w14:paraId="4095D1F4" w14:textId="77777777" w:rsidR="00C30341" w:rsidRPr="008721FC" w:rsidRDefault="00C30341" w:rsidP="00C30341">
      <w:pPr>
        <w:pStyle w:val="af6"/>
        <w:numPr>
          <w:ilvl w:val="0"/>
          <w:numId w:val="16"/>
        </w:numPr>
        <w:spacing w:after="0" w:line="240" w:lineRule="auto"/>
        <w:contextualSpacing w:val="0"/>
        <w:rPr>
          <w:lang w:val="en-US"/>
        </w:rPr>
      </w:pPr>
      <w:r w:rsidRPr="00D44B01">
        <w:t>Код</w:t>
      </w:r>
      <w:r w:rsidRPr="008721FC">
        <w:rPr>
          <w:lang w:val="en-US"/>
        </w:rPr>
        <w:t xml:space="preserve"> </w:t>
      </w:r>
      <w:r w:rsidRPr="00D44B01">
        <w:t>товара</w:t>
      </w:r>
      <w:r w:rsidRPr="008721FC">
        <w:rPr>
          <w:lang w:val="en-US"/>
        </w:rPr>
        <w:t xml:space="preserve"> </w:t>
      </w:r>
      <w:r>
        <w:t xml:space="preserve">производителя </w:t>
      </w:r>
      <w:r>
        <w:rPr>
          <w:lang w:val="en-US"/>
        </w:rPr>
        <w:t>NART</w:t>
      </w:r>
    </w:p>
    <w:p w14:paraId="4EA4547B" w14:textId="77777777" w:rsidR="00C30341" w:rsidRPr="00D44B01" w:rsidRDefault="00C30341" w:rsidP="00C30341">
      <w:pPr>
        <w:pStyle w:val="af6"/>
        <w:numPr>
          <w:ilvl w:val="0"/>
          <w:numId w:val="16"/>
        </w:numPr>
        <w:spacing w:after="0" w:line="240" w:lineRule="auto"/>
        <w:contextualSpacing w:val="0"/>
      </w:pPr>
      <w:r>
        <w:rPr>
          <w:lang w:eastAsia="uk-UA"/>
        </w:rPr>
        <w:t xml:space="preserve">Начальный остаток, </w:t>
      </w:r>
      <w:proofErr w:type="spellStart"/>
      <w:r>
        <w:rPr>
          <w:lang w:eastAsia="uk-UA"/>
        </w:rPr>
        <w:t>шт</w:t>
      </w:r>
      <w:proofErr w:type="spellEnd"/>
      <w:r>
        <w:rPr>
          <w:lang w:eastAsia="uk-UA"/>
        </w:rPr>
        <w:t xml:space="preserve"> - о</w:t>
      </w:r>
      <w:r w:rsidRPr="00D44B01">
        <w:t>статок на начало периода</w:t>
      </w:r>
      <w:r w:rsidRPr="005061AA">
        <w:t xml:space="preserve"> (</w:t>
      </w:r>
      <w:r>
        <w:t>остаток на конец последнего дня предыдущего месяца</w:t>
      </w:r>
      <w:r w:rsidRPr="005061AA">
        <w:t>)</w:t>
      </w:r>
    </w:p>
    <w:p w14:paraId="1149E088" w14:textId="77777777" w:rsidR="00C30341" w:rsidRDefault="00C30341" w:rsidP="00C30341">
      <w:pPr>
        <w:pStyle w:val="af6"/>
        <w:numPr>
          <w:ilvl w:val="0"/>
          <w:numId w:val="16"/>
        </w:numPr>
        <w:spacing w:after="0" w:line="240" w:lineRule="auto"/>
        <w:contextualSpacing w:val="0"/>
        <w:rPr>
          <w:lang w:eastAsia="uk-UA"/>
        </w:rPr>
      </w:pPr>
      <w:r>
        <w:rPr>
          <w:lang w:eastAsia="uk-UA"/>
        </w:rPr>
        <w:t xml:space="preserve">Приход, </w:t>
      </w:r>
      <w:proofErr w:type="spellStart"/>
      <w:r>
        <w:rPr>
          <w:lang w:eastAsia="uk-UA"/>
        </w:rPr>
        <w:t>шт</w:t>
      </w:r>
      <w:proofErr w:type="spellEnd"/>
      <w:r>
        <w:rPr>
          <w:lang w:eastAsia="uk-UA"/>
        </w:rPr>
        <w:t xml:space="preserve"> - количество товара по документам приходов/возвратов производителя («+» увеличивает остатки, «-» уменьшает остатки)</w:t>
      </w:r>
    </w:p>
    <w:p w14:paraId="5A377FD2" w14:textId="77777777" w:rsidR="00C30341" w:rsidRDefault="00C30341" w:rsidP="00C30341">
      <w:pPr>
        <w:pStyle w:val="af6"/>
        <w:numPr>
          <w:ilvl w:val="0"/>
          <w:numId w:val="16"/>
        </w:numPr>
        <w:spacing w:after="0" w:line="240" w:lineRule="auto"/>
        <w:contextualSpacing w:val="0"/>
        <w:rPr>
          <w:lang w:eastAsia="uk-UA"/>
        </w:rPr>
      </w:pPr>
      <w:r w:rsidRPr="00D44B01">
        <w:t>Р</w:t>
      </w:r>
      <w:r>
        <w:t xml:space="preserve">асход, </w:t>
      </w:r>
      <w:proofErr w:type="spellStart"/>
      <w:r>
        <w:t>шт</w:t>
      </w:r>
      <w:proofErr w:type="spellEnd"/>
      <w:r>
        <w:t xml:space="preserve"> -</w:t>
      </w:r>
      <w:r w:rsidRPr="004817BE">
        <w:rPr>
          <w:lang w:eastAsia="uk-UA"/>
        </w:rPr>
        <w:t xml:space="preserve"> </w:t>
      </w:r>
      <w:r>
        <w:rPr>
          <w:lang w:eastAsia="uk-UA"/>
        </w:rPr>
        <w:t xml:space="preserve">количество товара по документам продаж/возвратов на/от клиентов, продажи/возвратов </w:t>
      </w:r>
      <w:proofErr w:type="spellStart"/>
      <w:r>
        <w:rPr>
          <w:lang w:eastAsia="uk-UA"/>
        </w:rPr>
        <w:t>субдистрибьюторам</w:t>
      </w:r>
      <w:proofErr w:type="spellEnd"/>
      <w:r>
        <w:rPr>
          <w:lang w:eastAsia="uk-UA"/>
        </w:rPr>
        <w:t>/филиалам («+» уменьшает остатки, «-» увеличивает остатки)</w:t>
      </w:r>
    </w:p>
    <w:p w14:paraId="1E2F80E5" w14:textId="77777777" w:rsidR="00C30341" w:rsidRDefault="00C30341" w:rsidP="00C30341">
      <w:pPr>
        <w:pStyle w:val="af6"/>
        <w:numPr>
          <w:ilvl w:val="0"/>
          <w:numId w:val="16"/>
        </w:numPr>
        <w:spacing w:after="0" w:line="240" w:lineRule="auto"/>
        <w:contextualSpacing w:val="0"/>
        <w:rPr>
          <w:lang w:eastAsia="uk-UA"/>
        </w:rPr>
      </w:pPr>
      <w:r>
        <w:rPr>
          <w:lang w:eastAsia="uk-UA"/>
        </w:rPr>
        <w:t xml:space="preserve">Прочее, </w:t>
      </w:r>
      <w:proofErr w:type="spellStart"/>
      <w:r>
        <w:rPr>
          <w:lang w:eastAsia="uk-UA"/>
        </w:rPr>
        <w:t>шт</w:t>
      </w:r>
      <w:proofErr w:type="spellEnd"/>
      <w:r>
        <w:rPr>
          <w:lang w:eastAsia="uk-UA"/>
        </w:rPr>
        <w:t xml:space="preserve"> </w:t>
      </w:r>
      <w:proofErr w:type="gramStart"/>
      <w:r>
        <w:rPr>
          <w:lang w:eastAsia="uk-UA"/>
        </w:rPr>
        <w:t>-  количество</w:t>
      </w:r>
      <w:proofErr w:type="gramEnd"/>
      <w:r>
        <w:rPr>
          <w:lang w:eastAsia="uk-UA"/>
        </w:rPr>
        <w:t xml:space="preserve"> товара по документам списания и инвентаризации («+» уменьшает остатки, «-» увеличивает остатки)</w:t>
      </w:r>
    </w:p>
    <w:p w14:paraId="1F70905C" w14:textId="77777777" w:rsidR="00C30341" w:rsidRDefault="00C30341" w:rsidP="00C30341">
      <w:pPr>
        <w:pStyle w:val="af6"/>
        <w:numPr>
          <w:ilvl w:val="0"/>
          <w:numId w:val="16"/>
        </w:numPr>
        <w:spacing w:after="0" w:line="240" w:lineRule="auto"/>
        <w:contextualSpacing w:val="0"/>
      </w:pPr>
      <w:r>
        <w:rPr>
          <w:lang w:eastAsia="uk-UA"/>
        </w:rPr>
        <w:t xml:space="preserve">Конечный остаток - </w:t>
      </w:r>
      <w:r w:rsidRPr="00D44B01">
        <w:t>Остаток на конец</w:t>
      </w:r>
      <w:r>
        <w:t xml:space="preserve"> периода (остаток на конец дня проверяемого месяца)</w:t>
      </w:r>
    </w:p>
    <w:p w14:paraId="3C5ED19E" w14:textId="77777777" w:rsidR="00C30341" w:rsidRDefault="00C30341" w:rsidP="00C30341">
      <w:pPr>
        <w:pStyle w:val="af6"/>
        <w:numPr>
          <w:ilvl w:val="0"/>
          <w:numId w:val="16"/>
        </w:numPr>
        <w:spacing w:after="0" w:line="240" w:lineRule="auto"/>
        <w:contextualSpacing w:val="0"/>
        <w:rPr>
          <w:lang w:eastAsia="uk-UA"/>
        </w:rPr>
      </w:pPr>
      <w:r>
        <w:rPr>
          <w:lang w:eastAsia="uk-UA"/>
        </w:rPr>
        <w:t xml:space="preserve">Расход, в национальной валюте без НДС – сумма в национальной валюте без НДС по документам продажи/возвратов на/от клиентов, продажи/возвратов </w:t>
      </w:r>
      <w:proofErr w:type="spellStart"/>
      <w:r>
        <w:rPr>
          <w:lang w:eastAsia="uk-UA"/>
        </w:rPr>
        <w:t>субдистрибьюторам</w:t>
      </w:r>
      <w:proofErr w:type="spellEnd"/>
      <w:r>
        <w:rPr>
          <w:lang w:eastAsia="uk-UA"/>
        </w:rPr>
        <w:t xml:space="preserve">  </w:t>
      </w:r>
    </w:p>
    <w:p w14:paraId="1C9C7D15" w14:textId="77777777" w:rsidR="00C30341" w:rsidRDefault="00C30341" w:rsidP="00C30341">
      <w:pPr>
        <w:pStyle w:val="af6"/>
        <w:numPr>
          <w:ilvl w:val="0"/>
          <w:numId w:val="16"/>
        </w:numPr>
        <w:spacing w:after="0" w:line="240" w:lineRule="auto"/>
        <w:contextualSpacing w:val="0"/>
        <w:rPr>
          <w:lang w:eastAsia="uk-UA"/>
        </w:rPr>
      </w:pPr>
      <w:r>
        <w:rPr>
          <w:lang w:eastAsia="uk-UA"/>
        </w:rPr>
        <w:lastRenderedPageBreak/>
        <w:t xml:space="preserve">Расход, в национальной валюте с НДС – сумма </w:t>
      </w:r>
      <w:proofErr w:type="gramStart"/>
      <w:r>
        <w:rPr>
          <w:lang w:eastAsia="uk-UA"/>
        </w:rPr>
        <w:t xml:space="preserve">в </w:t>
      </w:r>
      <w:proofErr w:type="spellStart"/>
      <w:r>
        <w:rPr>
          <w:lang w:eastAsia="uk-UA"/>
        </w:rPr>
        <w:t>в</w:t>
      </w:r>
      <w:proofErr w:type="spellEnd"/>
      <w:proofErr w:type="gramEnd"/>
      <w:r>
        <w:rPr>
          <w:lang w:eastAsia="uk-UA"/>
        </w:rPr>
        <w:t xml:space="preserve"> национальной валюте с НДС документам продажи/возвратов на/от клиентов, продажи/возвратов </w:t>
      </w:r>
      <w:proofErr w:type="spellStart"/>
      <w:r>
        <w:rPr>
          <w:lang w:eastAsia="uk-UA"/>
        </w:rPr>
        <w:t>субдистрибьюторам</w:t>
      </w:r>
      <w:proofErr w:type="spellEnd"/>
    </w:p>
    <w:p w14:paraId="3A774A92" w14:textId="77777777" w:rsidR="00C30341" w:rsidRDefault="00C30341" w:rsidP="00C30341">
      <w:pPr>
        <w:rPr>
          <w:lang w:eastAsia="uk-UA"/>
        </w:rPr>
      </w:pPr>
      <w:r>
        <w:rPr>
          <w:lang w:eastAsia="uk-UA"/>
        </w:rPr>
        <w:object w:dxaOrig="1531" w:dyaOrig="990" w14:anchorId="45314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8" o:title=""/>
          </v:shape>
          <o:OLEObject Type="Embed" ProgID="Excel.Sheet.12" ShapeID="_x0000_i1025" DrawAspect="Icon" ObjectID="_1721801104" r:id="rId19"/>
        </w:object>
      </w:r>
    </w:p>
    <w:p w14:paraId="0D74A8DF" w14:textId="77777777" w:rsidR="00C30341" w:rsidRDefault="00C30341" w:rsidP="00C30341">
      <w:pPr>
        <w:pStyle w:val="af6"/>
        <w:ind w:left="360"/>
        <w:rPr>
          <w:lang w:eastAsia="uk-UA"/>
        </w:rPr>
      </w:pPr>
    </w:p>
    <w:p w14:paraId="4F7F20B8" w14:textId="77777777" w:rsidR="00C30341" w:rsidRPr="00DC3D5B" w:rsidRDefault="00C30341" w:rsidP="00C30341">
      <w:pPr>
        <w:pStyle w:val="af6"/>
        <w:ind w:left="360"/>
        <w:rPr>
          <w:lang w:val="uk-UA" w:eastAsia="uk-UA"/>
        </w:rPr>
      </w:pPr>
      <w:r w:rsidRPr="006F2A44">
        <w:rPr>
          <w:lang w:eastAsia="uk-UA"/>
        </w:rPr>
        <w:t xml:space="preserve">Важно: Отчет из УС будет считаться предоставленным качественно и принят в работу если расчетный остаток (начальный остаток + приход – расход – прочее) будет равен выгруженному конечному </w:t>
      </w:r>
      <w:r w:rsidRPr="00DC3D5B">
        <w:rPr>
          <w:lang w:val="uk-UA" w:eastAsia="uk-UA"/>
        </w:rPr>
        <w:t>остатку.</w:t>
      </w:r>
    </w:p>
    <w:p w14:paraId="5B17050A" w14:textId="77777777" w:rsidR="00C30341" w:rsidRPr="00C57679" w:rsidRDefault="00C30341" w:rsidP="00C30341">
      <w:pPr>
        <w:rPr>
          <w:lang w:val="uk-UA" w:eastAsia="uk-UA"/>
        </w:rPr>
      </w:pPr>
    </w:p>
    <w:bookmarkEnd w:id="37"/>
    <w:bookmarkEnd w:id="38"/>
    <w:p w14:paraId="39C77FF5" w14:textId="77777777" w:rsidR="00C30341" w:rsidRPr="00C30341" w:rsidRDefault="00C30341" w:rsidP="00E964E0">
      <w:pPr>
        <w:rPr>
          <w:lang w:val="uk-UA"/>
        </w:rPr>
      </w:pPr>
    </w:p>
    <w:sectPr w:rsidR="00C30341" w:rsidRPr="00C30341" w:rsidSect="002F3A18">
      <w:headerReference w:type="default" r:id="rId20"/>
      <w:footerReference w:type="default" r:id="rId21"/>
      <w:pgSz w:w="12240" w:h="15840"/>
      <w:pgMar w:top="567" w:right="720" w:bottom="1440" w:left="16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7AB5" w14:textId="77777777" w:rsidR="005B47DE" w:rsidRDefault="005B47DE">
      <w:r>
        <w:separator/>
      </w:r>
    </w:p>
  </w:endnote>
  <w:endnote w:type="continuationSeparator" w:id="0">
    <w:p w14:paraId="040E1922" w14:textId="77777777" w:rsidR="005B47DE" w:rsidRDefault="005B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5CE9" w14:textId="77777777" w:rsidR="00A94C48" w:rsidRDefault="00A94C48">
    <w:pPr>
      <w:widowControl w:val="0"/>
      <w:spacing w:line="276" w:lineRule="auto"/>
    </w:pPr>
  </w:p>
  <w:tbl>
    <w:tblPr>
      <w:tblStyle w:val="ab"/>
      <w:tblW w:w="8856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2952"/>
      <w:gridCol w:w="5904"/>
    </w:tblGrid>
    <w:tr w:rsidR="00A94C48" w14:paraId="34915CEC" w14:textId="77777777">
      <w:trPr>
        <w:jc w:val="center"/>
      </w:trPr>
      <w:tc>
        <w:tcPr>
          <w:tcW w:w="2952" w:type="dxa"/>
        </w:tcPr>
        <w:p w14:paraId="34915CEA" w14:textId="77777777" w:rsidR="00A94C48" w:rsidRDefault="00A94C48">
          <w:pPr>
            <w:tabs>
              <w:tab w:val="center" w:pos="4320"/>
              <w:tab w:val="right" w:pos="8640"/>
            </w:tabs>
          </w:pPr>
          <w:proofErr w:type="spellStart"/>
          <w:r>
            <w:rPr>
              <w:i/>
              <w:sz w:val="18"/>
            </w:rPr>
            <w:t>SoftServe</w:t>
          </w:r>
          <w:proofErr w:type="spellEnd"/>
        </w:p>
      </w:tc>
      <w:tc>
        <w:tcPr>
          <w:tcW w:w="5904" w:type="dxa"/>
        </w:tcPr>
        <w:p w14:paraId="34915CEB" w14:textId="77777777" w:rsidR="00A94C48" w:rsidRDefault="00A94C48">
          <w:pPr>
            <w:tabs>
              <w:tab w:val="center" w:pos="4320"/>
              <w:tab w:val="right" w:pos="8640"/>
            </w:tabs>
            <w:jc w:val="center"/>
          </w:pPr>
          <w:r>
            <w:rPr>
              <w:i/>
              <w:sz w:val="18"/>
            </w:rPr>
            <w:t>Для внешнего использования</w:t>
          </w:r>
        </w:p>
      </w:tc>
    </w:tr>
  </w:tbl>
  <w:p w14:paraId="34915CED" w14:textId="77777777" w:rsidR="00A94C48" w:rsidRDefault="00A94C48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96F7" w14:textId="77777777" w:rsidR="005B47DE" w:rsidRDefault="005B47DE">
      <w:r>
        <w:separator/>
      </w:r>
    </w:p>
  </w:footnote>
  <w:footnote w:type="continuationSeparator" w:id="0">
    <w:p w14:paraId="59DB6890" w14:textId="77777777" w:rsidR="005B47DE" w:rsidRDefault="005B4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5CE1" w14:textId="77777777" w:rsidR="00A94C48" w:rsidRDefault="00A94C48">
    <w:pPr>
      <w:widowControl w:val="0"/>
      <w:spacing w:line="276" w:lineRule="auto"/>
    </w:pPr>
  </w:p>
  <w:tbl>
    <w:tblPr>
      <w:tblStyle w:val="aa"/>
      <w:tblW w:w="9788" w:type="dxa"/>
      <w:tblInd w:w="108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4860"/>
      <w:gridCol w:w="4928"/>
    </w:tblGrid>
    <w:tr w:rsidR="00A94C48" w14:paraId="34915CE4" w14:textId="77777777" w:rsidTr="009D128A">
      <w:tc>
        <w:tcPr>
          <w:tcW w:w="4860" w:type="dxa"/>
        </w:tcPr>
        <w:p w14:paraId="34915CE2" w14:textId="77777777" w:rsidR="00A94C48" w:rsidRDefault="00A94C48">
          <w:pPr>
            <w:tabs>
              <w:tab w:val="center" w:pos="4320"/>
              <w:tab w:val="right" w:pos="8640"/>
            </w:tabs>
          </w:pPr>
          <w:proofErr w:type="spellStart"/>
          <w:r>
            <w:rPr>
              <w:i/>
              <w:sz w:val="18"/>
            </w:rPr>
            <w:t>SalesWorks</w:t>
          </w:r>
          <w:proofErr w:type="spellEnd"/>
          <w:r>
            <w:rPr>
              <w:i/>
              <w:sz w:val="18"/>
              <w:vertAlign w:val="superscript"/>
            </w:rPr>
            <w:t>®</w:t>
          </w:r>
          <w:r>
            <w:rPr>
              <w:i/>
              <w:sz w:val="18"/>
            </w:rPr>
            <w:t xml:space="preserve"> Enterprise</w:t>
          </w:r>
        </w:p>
      </w:tc>
      <w:tc>
        <w:tcPr>
          <w:tcW w:w="4928" w:type="dxa"/>
        </w:tcPr>
        <w:p w14:paraId="34915CE3" w14:textId="29309005" w:rsidR="00A94C48" w:rsidRDefault="00A94C48" w:rsidP="009D128A">
          <w:pPr>
            <w:tabs>
              <w:tab w:val="center" w:pos="4320"/>
              <w:tab w:val="right" w:pos="8640"/>
            </w:tabs>
            <w:jc w:val="right"/>
          </w:pPr>
          <w:bookmarkStart w:id="40" w:name="h.ihv636" w:colFirst="0" w:colLast="0"/>
          <w:bookmarkEnd w:id="40"/>
          <w:r>
            <w:rPr>
              <w:i/>
              <w:sz w:val="18"/>
            </w:rPr>
            <w:t xml:space="preserve"> Страница </w:t>
          </w:r>
          <w:r w:rsidRPr="009D128A">
            <w:rPr>
              <w:i/>
              <w:sz w:val="18"/>
            </w:rPr>
            <w:fldChar w:fldCharType="begin"/>
          </w:r>
          <w:r w:rsidRPr="009D128A">
            <w:rPr>
              <w:i/>
              <w:sz w:val="18"/>
            </w:rPr>
            <w:instrText>PAGE</w:instrText>
          </w:r>
          <w:r w:rsidRPr="009D128A">
            <w:rPr>
              <w:i/>
              <w:sz w:val="18"/>
            </w:rPr>
            <w:fldChar w:fldCharType="separate"/>
          </w:r>
          <w:r w:rsidR="00C30341">
            <w:rPr>
              <w:i/>
              <w:noProof/>
              <w:sz w:val="18"/>
            </w:rPr>
            <w:t>1</w:t>
          </w:r>
          <w:r w:rsidRPr="009D128A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з </w:t>
          </w:r>
          <w:r w:rsidRPr="009D128A">
            <w:rPr>
              <w:i/>
              <w:sz w:val="18"/>
            </w:rPr>
            <w:fldChar w:fldCharType="begin"/>
          </w:r>
          <w:r w:rsidRPr="009D128A">
            <w:rPr>
              <w:i/>
              <w:sz w:val="18"/>
            </w:rPr>
            <w:instrText>NUMPAGES</w:instrText>
          </w:r>
          <w:r w:rsidRPr="009D128A">
            <w:rPr>
              <w:i/>
              <w:sz w:val="18"/>
            </w:rPr>
            <w:fldChar w:fldCharType="separate"/>
          </w:r>
          <w:r w:rsidR="00C30341">
            <w:rPr>
              <w:i/>
              <w:noProof/>
              <w:sz w:val="18"/>
            </w:rPr>
            <w:t>1</w:t>
          </w:r>
          <w:r w:rsidRPr="009D128A">
            <w:rPr>
              <w:i/>
              <w:sz w:val="18"/>
            </w:rPr>
            <w:fldChar w:fldCharType="end"/>
          </w:r>
        </w:p>
      </w:tc>
    </w:tr>
    <w:tr w:rsidR="00A94C48" w14:paraId="34915CE7" w14:textId="77777777" w:rsidTr="009D128A">
      <w:tc>
        <w:tcPr>
          <w:tcW w:w="4860" w:type="dxa"/>
        </w:tcPr>
        <w:p w14:paraId="34915CE5" w14:textId="77777777" w:rsidR="00A94C48" w:rsidRDefault="00A94C48">
          <w:pPr>
            <w:tabs>
              <w:tab w:val="center" w:pos="4320"/>
              <w:tab w:val="right" w:pos="8640"/>
            </w:tabs>
          </w:pPr>
          <w:r>
            <w:rPr>
              <w:i/>
              <w:sz w:val="18"/>
            </w:rPr>
            <w:t>Спецификация подсистемы экспорта/импорта в/из XML</w:t>
          </w:r>
        </w:p>
      </w:tc>
      <w:tc>
        <w:tcPr>
          <w:tcW w:w="4928" w:type="dxa"/>
        </w:tcPr>
        <w:p w14:paraId="34915CE6" w14:textId="2D91AB18" w:rsidR="00A94C48" w:rsidRPr="00987757" w:rsidRDefault="00A94C48" w:rsidP="00987757">
          <w:pPr>
            <w:tabs>
              <w:tab w:val="center" w:pos="4320"/>
              <w:tab w:val="right" w:pos="8640"/>
            </w:tabs>
            <w:jc w:val="right"/>
            <w:rPr>
              <w:lang w:val="en-US"/>
            </w:rPr>
          </w:pPr>
          <w:r>
            <w:rPr>
              <w:i/>
              <w:sz w:val="18"/>
            </w:rPr>
            <w:t xml:space="preserve">Версия </w:t>
          </w:r>
          <w:r>
            <w:rPr>
              <w:i/>
              <w:sz w:val="18"/>
              <w:lang w:val="en-US"/>
            </w:rPr>
            <w:t>2</w:t>
          </w:r>
          <w:r>
            <w:rPr>
              <w:i/>
              <w:sz w:val="18"/>
            </w:rPr>
            <w:t>.33</w:t>
          </w:r>
        </w:p>
      </w:tc>
    </w:tr>
  </w:tbl>
  <w:p w14:paraId="34915CE8" w14:textId="77777777" w:rsidR="00A94C48" w:rsidRDefault="00A94C48">
    <w:pPr>
      <w:tabs>
        <w:tab w:val="center" w:pos="4320"/>
        <w:tab w:val="right" w:pos="8640"/>
      </w:tabs>
    </w:pPr>
    <w:bookmarkStart w:id="41" w:name="h.32hioqz" w:colFirst="0" w:colLast="0"/>
    <w:bookmarkEnd w:id="4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FD2"/>
    <w:multiLevelType w:val="multilevel"/>
    <w:tmpl w:val="1AEE82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1B51A18"/>
    <w:multiLevelType w:val="hybridMultilevel"/>
    <w:tmpl w:val="89B6904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0504DE"/>
    <w:multiLevelType w:val="multilevel"/>
    <w:tmpl w:val="EC40152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" w15:restartNumberingAfterBreak="0">
    <w:nsid w:val="03B55443"/>
    <w:multiLevelType w:val="multilevel"/>
    <w:tmpl w:val="8FD09E9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" w15:restartNumberingAfterBreak="0">
    <w:nsid w:val="06976E12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5" w15:restartNumberingAfterBreak="0">
    <w:nsid w:val="080C5CAE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6" w15:restartNumberingAfterBreak="0">
    <w:nsid w:val="096E7E4D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7" w15:restartNumberingAfterBreak="0">
    <w:nsid w:val="0A50474F"/>
    <w:multiLevelType w:val="hybridMultilevel"/>
    <w:tmpl w:val="B846E4C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0B810181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9" w15:restartNumberingAfterBreak="0">
    <w:nsid w:val="0D3E4288"/>
    <w:multiLevelType w:val="hybridMultilevel"/>
    <w:tmpl w:val="E11E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85AB0"/>
    <w:multiLevelType w:val="multilevel"/>
    <w:tmpl w:val="B4D284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0DDF5521"/>
    <w:multiLevelType w:val="hybridMultilevel"/>
    <w:tmpl w:val="33CC8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81C5D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13" w15:restartNumberingAfterBreak="0">
    <w:nsid w:val="146E06CD"/>
    <w:multiLevelType w:val="multilevel"/>
    <w:tmpl w:val="10A2528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0000FF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ourier New" w:hAnsi="Courier New" w:cs="Courier New" w:hint="default"/>
        <w:color w:val="0000FF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FF"/>
      </w:r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85F2299"/>
    <w:multiLevelType w:val="multilevel"/>
    <w:tmpl w:val="1C8433D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rFonts w:ascii="Courier New" w:eastAsia="Courier New" w:hAnsi="Courier New" w:cs="Courier New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firstLine="360"/>
      </w:pPr>
      <w:rPr>
        <w:rFonts w:hint="default"/>
      </w:rPr>
    </w:lvl>
  </w:abstractNum>
  <w:abstractNum w:abstractNumId="16" w15:restartNumberingAfterBreak="0">
    <w:nsid w:val="1A3E60D5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17" w15:restartNumberingAfterBreak="0">
    <w:nsid w:val="1CF230D5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18" w15:restartNumberingAfterBreak="0">
    <w:nsid w:val="220E186B"/>
    <w:multiLevelType w:val="multilevel"/>
    <w:tmpl w:val="06E039C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9" w15:restartNumberingAfterBreak="0">
    <w:nsid w:val="24C978AB"/>
    <w:multiLevelType w:val="hybridMultilevel"/>
    <w:tmpl w:val="FE8AB2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0" w15:restartNumberingAfterBreak="0">
    <w:nsid w:val="373F2F7E"/>
    <w:multiLevelType w:val="hybridMultilevel"/>
    <w:tmpl w:val="7C068848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375916B6"/>
    <w:multiLevelType w:val="hybridMultilevel"/>
    <w:tmpl w:val="D34E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A6D2B"/>
    <w:multiLevelType w:val="multilevel"/>
    <w:tmpl w:val="A9AEE1B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3" w15:restartNumberingAfterBreak="0">
    <w:nsid w:val="44C32826"/>
    <w:multiLevelType w:val="multilevel"/>
    <w:tmpl w:val="1C8433D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rFonts w:ascii="Courier New" w:eastAsia="Courier New" w:hAnsi="Courier New" w:cs="Courier New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firstLine="360"/>
      </w:pPr>
      <w:rPr>
        <w:rFonts w:hint="default"/>
      </w:rPr>
    </w:lvl>
  </w:abstractNum>
  <w:abstractNum w:abstractNumId="24" w15:restartNumberingAfterBreak="0">
    <w:nsid w:val="45D364C9"/>
    <w:multiLevelType w:val="hybridMultilevel"/>
    <w:tmpl w:val="9D0A0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9E08F5"/>
    <w:multiLevelType w:val="multilevel"/>
    <w:tmpl w:val="A59E460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6" w15:restartNumberingAfterBreak="0">
    <w:nsid w:val="50A467D3"/>
    <w:multiLevelType w:val="multilevel"/>
    <w:tmpl w:val="622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1D94461"/>
    <w:multiLevelType w:val="multilevel"/>
    <w:tmpl w:val="DF066A4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8" w15:restartNumberingAfterBreak="0">
    <w:nsid w:val="51DE6BEF"/>
    <w:multiLevelType w:val="hybridMultilevel"/>
    <w:tmpl w:val="3C46CE5A"/>
    <w:lvl w:ilvl="0" w:tplc="0E8460FC">
      <w:start w:val="1"/>
      <w:numFmt w:val="decimal"/>
      <w:pStyle w:val="Style3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9" w15:restartNumberingAfterBreak="0">
    <w:nsid w:val="540C22FC"/>
    <w:multiLevelType w:val="hybridMultilevel"/>
    <w:tmpl w:val="B1B85CFA"/>
    <w:lvl w:ilvl="0" w:tplc="502C2C2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9214F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31" w15:restartNumberingAfterBreak="0">
    <w:nsid w:val="59892B6F"/>
    <w:multiLevelType w:val="hybridMultilevel"/>
    <w:tmpl w:val="C662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52A52"/>
    <w:multiLevelType w:val="multilevel"/>
    <w:tmpl w:val="A4166F6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3" w15:restartNumberingAfterBreak="0">
    <w:nsid w:val="5ED84F7B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34" w15:restartNumberingAfterBreak="0">
    <w:nsid w:val="62702D53"/>
    <w:multiLevelType w:val="multilevel"/>
    <w:tmpl w:val="FBEAFCA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5" w15:restartNumberingAfterBreak="0">
    <w:nsid w:val="649C0771"/>
    <w:multiLevelType w:val="multilevel"/>
    <w:tmpl w:val="3244D0C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6" w15:restartNumberingAfterBreak="0">
    <w:nsid w:val="66A503B4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37" w15:restartNumberingAfterBreak="0">
    <w:nsid w:val="670F0802"/>
    <w:multiLevelType w:val="hybridMultilevel"/>
    <w:tmpl w:val="B8F2C4BA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685E207A"/>
    <w:multiLevelType w:val="multilevel"/>
    <w:tmpl w:val="1D105CB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9" w15:restartNumberingAfterBreak="0">
    <w:nsid w:val="6B765409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40" w15:restartNumberingAfterBreak="0">
    <w:nsid w:val="6C5B408A"/>
    <w:multiLevelType w:val="multilevel"/>
    <w:tmpl w:val="1C8433D2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firstLine="360"/>
      </w:pPr>
      <w:rPr>
        <w:rFonts w:ascii="Courier New" w:eastAsia="Courier New" w:hAnsi="Courier New" w:cs="Courier New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firstLine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firstLine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firstLine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firstLine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firstLine="360"/>
      </w:pPr>
      <w:rPr>
        <w:rFonts w:hint="default"/>
      </w:rPr>
    </w:lvl>
  </w:abstractNum>
  <w:abstractNum w:abstractNumId="41" w15:restartNumberingAfterBreak="0">
    <w:nsid w:val="6E561B6C"/>
    <w:multiLevelType w:val="multilevel"/>
    <w:tmpl w:val="856E42A4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2" w15:restartNumberingAfterBreak="0">
    <w:nsid w:val="72C963C4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43" w15:restartNumberingAfterBreak="0">
    <w:nsid w:val="754645CA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44" w15:restartNumberingAfterBreak="0">
    <w:nsid w:val="7A2C4FDE"/>
    <w:multiLevelType w:val="multilevel"/>
    <w:tmpl w:val="847E553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5" w15:restartNumberingAfterBreak="0">
    <w:nsid w:val="7A957794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46" w15:restartNumberingAfterBreak="0">
    <w:nsid w:val="7F9D74F8"/>
    <w:multiLevelType w:val="multilevel"/>
    <w:tmpl w:val="2C38A6E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>
    <w:abstractNumId w:val="25"/>
  </w:num>
  <w:num w:numId="2">
    <w:abstractNumId w:val="34"/>
  </w:num>
  <w:num w:numId="3">
    <w:abstractNumId w:val="0"/>
  </w:num>
  <w:num w:numId="4">
    <w:abstractNumId w:val="44"/>
  </w:num>
  <w:num w:numId="5">
    <w:abstractNumId w:val="2"/>
  </w:num>
  <w:num w:numId="6">
    <w:abstractNumId w:val="15"/>
  </w:num>
  <w:num w:numId="7">
    <w:abstractNumId w:val="27"/>
  </w:num>
  <w:num w:numId="8">
    <w:abstractNumId w:val="5"/>
  </w:num>
  <w:num w:numId="9">
    <w:abstractNumId w:val="18"/>
  </w:num>
  <w:num w:numId="10">
    <w:abstractNumId w:val="46"/>
  </w:num>
  <w:num w:numId="11">
    <w:abstractNumId w:val="22"/>
  </w:num>
  <w:num w:numId="12">
    <w:abstractNumId w:val="35"/>
  </w:num>
  <w:num w:numId="13">
    <w:abstractNumId w:val="38"/>
  </w:num>
  <w:num w:numId="14">
    <w:abstractNumId w:val="28"/>
  </w:num>
  <w:num w:numId="15">
    <w:abstractNumId w:val="1"/>
  </w:num>
  <w:num w:numId="16">
    <w:abstractNumId w:val="2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3"/>
  </w:num>
  <w:num w:numId="20">
    <w:abstractNumId w:val="14"/>
  </w:num>
  <w:num w:numId="21">
    <w:abstractNumId w:val="7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7"/>
  </w:num>
  <w:num w:numId="25">
    <w:abstractNumId w:val="10"/>
  </w:num>
  <w:num w:numId="26">
    <w:abstractNumId w:val="39"/>
  </w:num>
  <w:num w:numId="27">
    <w:abstractNumId w:val="42"/>
  </w:num>
  <w:num w:numId="28">
    <w:abstractNumId w:val="4"/>
  </w:num>
  <w:num w:numId="29">
    <w:abstractNumId w:val="33"/>
  </w:num>
  <w:num w:numId="30">
    <w:abstractNumId w:val="6"/>
  </w:num>
  <w:num w:numId="31">
    <w:abstractNumId w:val="43"/>
  </w:num>
  <w:num w:numId="32">
    <w:abstractNumId w:val="30"/>
  </w:num>
  <w:num w:numId="33">
    <w:abstractNumId w:val="8"/>
  </w:num>
  <w:num w:numId="34">
    <w:abstractNumId w:val="12"/>
  </w:num>
  <w:num w:numId="35">
    <w:abstractNumId w:val="16"/>
  </w:num>
  <w:num w:numId="36">
    <w:abstractNumId w:val="36"/>
  </w:num>
  <w:num w:numId="37">
    <w:abstractNumId w:val="45"/>
  </w:num>
  <w:num w:numId="38">
    <w:abstractNumId w:val="21"/>
  </w:num>
  <w:num w:numId="39">
    <w:abstractNumId w:val="19"/>
  </w:num>
  <w:num w:numId="40">
    <w:abstractNumId w:val="23"/>
  </w:num>
  <w:num w:numId="41">
    <w:abstractNumId w:val="9"/>
  </w:num>
  <w:num w:numId="42">
    <w:abstractNumId w:val="3"/>
  </w:num>
  <w:num w:numId="43">
    <w:abstractNumId w:val="41"/>
  </w:num>
  <w:num w:numId="44">
    <w:abstractNumId w:val="32"/>
  </w:num>
  <w:num w:numId="45">
    <w:abstractNumId w:val="40"/>
  </w:num>
  <w:num w:numId="46">
    <w:abstractNumId w:val="37"/>
  </w:num>
  <w:num w:numId="47">
    <w:abstractNumId w:val="20"/>
  </w:num>
  <w:num w:numId="48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8D"/>
    <w:rsid w:val="00000E3D"/>
    <w:rsid w:val="00001913"/>
    <w:rsid w:val="00002128"/>
    <w:rsid w:val="00003CF3"/>
    <w:rsid w:val="000047ED"/>
    <w:rsid w:val="0001255A"/>
    <w:rsid w:val="000149CB"/>
    <w:rsid w:val="00016E81"/>
    <w:rsid w:val="00017D85"/>
    <w:rsid w:val="00020ACD"/>
    <w:rsid w:val="00021E7F"/>
    <w:rsid w:val="00024929"/>
    <w:rsid w:val="00025FCF"/>
    <w:rsid w:val="00030922"/>
    <w:rsid w:val="000318F6"/>
    <w:rsid w:val="00031A31"/>
    <w:rsid w:val="0003567A"/>
    <w:rsid w:val="00035D99"/>
    <w:rsid w:val="0004532E"/>
    <w:rsid w:val="00045A55"/>
    <w:rsid w:val="0004657D"/>
    <w:rsid w:val="00050688"/>
    <w:rsid w:val="000517AE"/>
    <w:rsid w:val="000517F7"/>
    <w:rsid w:val="000523AA"/>
    <w:rsid w:val="00074B02"/>
    <w:rsid w:val="0008090D"/>
    <w:rsid w:val="0008423B"/>
    <w:rsid w:val="00084522"/>
    <w:rsid w:val="00091E62"/>
    <w:rsid w:val="00094A71"/>
    <w:rsid w:val="000961D4"/>
    <w:rsid w:val="000A2811"/>
    <w:rsid w:val="000A689B"/>
    <w:rsid w:val="000B0012"/>
    <w:rsid w:val="000B3078"/>
    <w:rsid w:val="000B6B4C"/>
    <w:rsid w:val="000C2D0F"/>
    <w:rsid w:val="000C48D9"/>
    <w:rsid w:val="000D0F9B"/>
    <w:rsid w:val="000D2131"/>
    <w:rsid w:val="000D2CE9"/>
    <w:rsid w:val="000D494D"/>
    <w:rsid w:val="000D7F34"/>
    <w:rsid w:val="000E7321"/>
    <w:rsid w:val="000F1FC0"/>
    <w:rsid w:val="000F755C"/>
    <w:rsid w:val="00101AAE"/>
    <w:rsid w:val="00104451"/>
    <w:rsid w:val="00117F8A"/>
    <w:rsid w:val="00127ECC"/>
    <w:rsid w:val="00131896"/>
    <w:rsid w:val="0013680E"/>
    <w:rsid w:val="001408BF"/>
    <w:rsid w:val="00142135"/>
    <w:rsid w:val="0014636F"/>
    <w:rsid w:val="00147991"/>
    <w:rsid w:val="00152C2A"/>
    <w:rsid w:val="00152E90"/>
    <w:rsid w:val="001555AE"/>
    <w:rsid w:val="001562AB"/>
    <w:rsid w:val="00161029"/>
    <w:rsid w:val="00166440"/>
    <w:rsid w:val="00171CA3"/>
    <w:rsid w:val="00173F20"/>
    <w:rsid w:val="00175D62"/>
    <w:rsid w:val="001801FB"/>
    <w:rsid w:val="001827B3"/>
    <w:rsid w:val="00186C2A"/>
    <w:rsid w:val="00187927"/>
    <w:rsid w:val="00187E35"/>
    <w:rsid w:val="00190BC6"/>
    <w:rsid w:val="0019205E"/>
    <w:rsid w:val="001926F8"/>
    <w:rsid w:val="001957F5"/>
    <w:rsid w:val="001A36AB"/>
    <w:rsid w:val="001A3D84"/>
    <w:rsid w:val="001A7DD4"/>
    <w:rsid w:val="001B20A7"/>
    <w:rsid w:val="001B57A4"/>
    <w:rsid w:val="001B5864"/>
    <w:rsid w:val="001C2373"/>
    <w:rsid w:val="001D1F5D"/>
    <w:rsid w:val="001D735F"/>
    <w:rsid w:val="001E1502"/>
    <w:rsid w:val="001E2C20"/>
    <w:rsid w:val="001E4327"/>
    <w:rsid w:val="001E47BC"/>
    <w:rsid w:val="001F1A43"/>
    <w:rsid w:val="001F6DFC"/>
    <w:rsid w:val="001F775F"/>
    <w:rsid w:val="002051E9"/>
    <w:rsid w:val="002134A9"/>
    <w:rsid w:val="00213815"/>
    <w:rsid w:val="00214CCC"/>
    <w:rsid w:val="00216060"/>
    <w:rsid w:val="00220F98"/>
    <w:rsid w:val="002234B3"/>
    <w:rsid w:val="00224771"/>
    <w:rsid w:val="00225F09"/>
    <w:rsid w:val="0023057B"/>
    <w:rsid w:val="0023556F"/>
    <w:rsid w:val="00244836"/>
    <w:rsid w:val="0025113F"/>
    <w:rsid w:val="002519A0"/>
    <w:rsid w:val="00252620"/>
    <w:rsid w:val="00252903"/>
    <w:rsid w:val="00252DC5"/>
    <w:rsid w:val="002551A4"/>
    <w:rsid w:val="002563F4"/>
    <w:rsid w:val="00260D15"/>
    <w:rsid w:val="002620AE"/>
    <w:rsid w:val="00262C52"/>
    <w:rsid w:val="00263A86"/>
    <w:rsid w:val="00265380"/>
    <w:rsid w:val="002665DD"/>
    <w:rsid w:val="00266A75"/>
    <w:rsid w:val="002731C6"/>
    <w:rsid w:val="00286215"/>
    <w:rsid w:val="00294DAD"/>
    <w:rsid w:val="00295216"/>
    <w:rsid w:val="0029646C"/>
    <w:rsid w:val="00297890"/>
    <w:rsid w:val="00297D5F"/>
    <w:rsid w:val="002A0E4B"/>
    <w:rsid w:val="002A0F9B"/>
    <w:rsid w:val="002A1964"/>
    <w:rsid w:val="002A29A2"/>
    <w:rsid w:val="002A29FB"/>
    <w:rsid w:val="002A2DDB"/>
    <w:rsid w:val="002A32E2"/>
    <w:rsid w:val="002A3CE9"/>
    <w:rsid w:val="002A4CA9"/>
    <w:rsid w:val="002A6C88"/>
    <w:rsid w:val="002B232C"/>
    <w:rsid w:val="002B695F"/>
    <w:rsid w:val="002D00C4"/>
    <w:rsid w:val="002D1A46"/>
    <w:rsid w:val="002D1C46"/>
    <w:rsid w:val="002D21EC"/>
    <w:rsid w:val="002D2835"/>
    <w:rsid w:val="002D360F"/>
    <w:rsid w:val="002D3710"/>
    <w:rsid w:val="002D3A53"/>
    <w:rsid w:val="002D4DD5"/>
    <w:rsid w:val="002D5A52"/>
    <w:rsid w:val="002E3A1B"/>
    <w:rsid w:val="002E65A1"/>
    <w:rsid w:val="002E7C6C"/>
    <w:rsid w:val="002E7C7B"/>
    <w:rsid w:val="002F19DE"/>
    <w:rsid w:val="002F1A8F"/>
    <w:rsid w:val="002F2C41"/>
    <w:rsid w:val="002F3A18"/>
    <w:rsid w:val="002F4E92"/>
    <w:rsid w:val="002F6CFA"/>
    <w:rsid w:val="00304DF5"/>
    <w:rsid w:val="0030603F"/>
    <w:rsid w:val="0030663C"/>
    <w:rsid w:val="003101FA"/>
    <w:rsid w:val="003115D9"/>
    <w:rsid w:val="00314DC7"/>
    <w:rsid w:val="00315C2E"/>
    <w:rsid w:val="00316093"/>
    <w:rsid w:val="00316B9A"/>
    <w:rsid w:val="00316C8B"/>
    <w:rsid w:val="003222AD"/>
    <w:rsid w:val="00322C46"/>
    <w:rsid w:val="00323F7E"/>
    <w:rsid w:val="0032547F"/>
    <w:rsid w:val="003257B6"/>
    <w:rsid w:val="00330EAD"/>
    <w:rsid w:val="00331620"/>
    <w:rsid w:val="00340B07"/>
    <w:rsid w:val="003468F5"/>
    <w:rsid w:val="0034798D"/>
    <w:rsid w:val="00350CAB"/>
    <w:rsid w:val="00353916"/>
    <w:rsid w:val="00353E65"/>
    <w:rsid w:val="00354C0A"/>
    <w:rsid w:val="00355A33"/>
    <w:rsid w:val="00356C47"/>
    <w:rsid w:val="003639E2"/>
    <w:rsid w:val="00363C6C"/>
    <w:rsid w:val="00371FAF"/>
    <w:rsid w:val="00377E11"/>
    <w:rsid w:val="00380059"/>
    <w:rsid w:val="0038568E"/>
    <w:rsid w:val="00386B96"/>
    <w:rsid w:val="00387940"/>
    <w:rsid w:val="003908D8"/>
    <w:rsid w:val="00397466"/>
    <w:rsid w:val="003A0D4A"/>
    <w:rsid w:val="003A205D"/>
    <w:rsid w:val="003A3D0B"/>
    <w:rsid w:val="003A79BE"/>
    <w:rsid w:val="003B030D"/>
    <w:rsid w:val="003B0688"/>
    <w:rsid w:val="003B2B17"/>
    <w:rsid w:val="003B52F4"/>
    <w:rsid w:val="003C2361"/>
    <w:rsid w:val="003C2382"/>
    <w:rsid w:val="003C27F0"/>
    <w:rsid w:val="003C2B94"/>
    <w:rsid w:val="003C382A"/>
    <w:rsid w:val="003D0173"/>
    <w:rsid w:val="003D083B"/>
    <w:rsid w:val="003D10C2"/>
    <w:rsid w:val="003D16F9"/>
    <w:rsid w:val="003D1BD5"/>
    <w:rsid w:val="003D25A0"/>
    <w:rsid w:val="003D29A4"/>
    <w:rsid w:val="003D3215"/>
    <w:rsid w:val="003E216F"/>
    <w:rsid w:val="003E3CC6"/>
    <w:rsid w:val="003E3D79"/>
    <w:rsid w:val="003F23B2"/>
    <w:rsid w:val="003F32EC"/>
    <w:rsid w:val="003F5780"/>
    <w:rsid w:val="003F6503"/>
    <w:rsid w:val="003F6CE6"/>
    <w:rsid w:val="003F7679"/>
    <w:rsid w:val="003F78BF"/>
    <w:rsid w:val="0040125C"/>
    <w:rsid w:val="00401FA8"/>
    <w:rsid w:val="00402185"/>
    <w:rsid w:val="004046FA"/>
    <w:rsid w:val="00405C69"/>
    <w:rsid w:val="00412DBE"/>
    <w:rsid w:val="00413515"/>
    <w:rsid w:val="0041773E"/>
    <w:rsid w:val="0042204E"/>
    <w:rsid w:val="00422DF1"/>
    <w:rsid w:val="0042449A"/>
    <w:rsid w:val="0042682A"/>
    <w:rsid w:val="00426EE4"/>
    <w:rsid w:val="00431580"/>
    <w:rsid w:val="00433A58"/>
    <w:rsid w:val="0044020C"/>
    <w:rsid w:val="00440B67"/>
    <w:rsid w:val="00441690"/>
    <w:rsid w:val="00450364"/>
    <w:rsid w:val="00463616"/>
    <w:rsid w:val="00466170"/>
    <w:rsid w:val="00466BD8"/>
    <w:rsid w:val="00472F1F"/>
    <w:rsid w:val="004750FB"/>
    <w:rsid w:val="0047518E"/>
    <w:rsid w:val="0047636B"/>
    <w:rsid w:val="00480F79"/>
    <w:rsid w:val="004848A7"/>
    <w:rsid w:val="00484E91"/>
    <w:rsid w:val="00485201"/>
    <w:rsid w:val="00486E27"/>
    <w:rsid w:val="0048796C"/>
    <w:rsid w:val="004907F6"/>
    <w:rsid w:val="00491B70"/>
    <w:rsid w:val="00494C26"/>
    <w:rsid w:val="004955CC"/>
    <w:rsid w:val="00496207"/>
    <w:rsid w:val="004962D1"/>
    <w:rsid w:val="004A1275"/>
    <w:rsid w:val="004A4F5F"/>
    <w:rsid w:val="004B03C0"/>
    <w:rsid w:val="004B4D15"/>
    <w:rsid w:val="004C0B92"/>
    <w:rsid w:val="004C252C"/>
    <w:rsid w:val="004C2597"/>
    <w:rsid w:val="004C35F7"/>
    <w:rsid w:val="004C6A6F"/>
    <w:rsid w:val="004D170A"/>
    <w:rsid w:val="004D217A"/>
    <w:rsid w:val="004D3AB0"/>
    <w:rsid w:val="004D5998"/>
    <w:rsid w:val="004E3527"/>
    <w:rsid w:val="004E378F"/>
    <w:rsid w:val="004F0087"/>
    <w:rsid w:val="004F1578"/>
    <w:rsid w:val="004F3997"/>
    <w:rsid w:val="004F48BA"/>
    <w:rsid w:val="00500F20"/>
    <w:rsid w:val="0050569F"/>
    <w:rsid w:val="00506BBC"/>
    <w:rsid w:val="0051404B"/>
    <w:rsid w:val="00521A25"/>
    <w:rsid w:val="00526F3C"/>
    <w:rsid w:val="00532C57"/>
    <w:rsid w:val="00535176"/>
    <w:rsid w:val="00535658"/>
    <w:rsid w:val="00536FB4"/>
    <w:rsid w:val="00537AB2"/>
    <w:rsid w:val="0054369A"/>
    <w:rsid w:val="00545B74"/>
    <w:rsid w:val="005474BC"/>
    <w:rsid w:val="005534F0"/>
    <w:rsid w:val="00553922"/>
    <w:rsid w:val="005553A0"/>
    <w:rsid w:val="00555CE5"/>
    <w:rsid w:val="00556890"/>
    <w:rsid w:val="00556A7F"/>
    <w:rsid w:val="00557092"/>
    <w:rsid w:val="00562BC1"/>
    <w:rsid w:val="00562F1C"/>
    <w:rsid w:val="00564C65"/>
    <w:rsid w:val="00572563"/>
    <w:rsid w:val="00573C09"/>
    <w:rsid w:val="00573E4A"/>
    <w:rsid w:val="0057520C"/>
    <w:rsid w:val="00575E63"/>
    <w:rsid w:val="005776E0"/>
    <w:rsid w:val="00577E34"/>
    <w:rsid w:val="005818B6"/>
    <w:rsid w:val="00584223"/>
    <w:rsid w:val="00593472"/>
    <w:rsid w:val="005952E5"/>
    <w:rsid w:val="00595E2B"/>
    <w:rsid w:val="005A1904"/>
    <w:rsid w:val="005A3752"/>
    <w:rsid w:val="005A4BD1"/>
    <w:rsid w:val="005A7DED"/>
    <w:rsid w:val="005B47DE"/>
    <w:rsid w:val="005C5666"/>
    <w:rsid w:val="005C5AFF"/>
    <w:rsid w:val="005C6C4A"/>
    <w:rsid w:val="005D0292"/>
    <w:rsid w:val="005D2C2A"/>
    <w:rsid w:val="005D5D3F"/>
    <w:rsid w:val="005D6297"/>
    <w:rsid w:val="005D62F0"/>
    <w:rsid w:val="005D6CB5"/>
    <w:rsid w:val="005D7BF5"/>
    <w:rsid w:val="005E1550"/>
    <w:rsid w:val="005E1BAB"/>
    <w:rsid w:val="005E23C4"/>
    <w:rsid w:val="005E2B1C"/>
    <w:rsid w:val="005E350C"/>
    <w:rsid w:val="005F1060"/>
    <w:rsid w:val="005F208D"/>
    <w:rsid w:val="005F3C50"/>
    <w:rsid w:val="005F3F36"/>
    <w:rsid w:val="005F54C7"/>
    <w:rsid w:val="006004FD"/>
    <w:rsid w:val="00603346"/>
    <w:rsid w:val="0060344E"/>
    <w:rsid w:val="00603BC9"/>
    <w:rsid w:val="0060417F"/>
    <w:rsid w:val="00607656"/>
    <w:rsid w:val="006076BC"/>
    <w:rsid w:val="00607A8B"/>
    <w:rsid w:val="006114EA"/>
    <w:rsid w:val="006156AB"/>
    <w:rsid w:val="00617892"/>
    <w:rsid w:val="00622E3D"/>
    <w:rsid w:val="00625498"/>
    <w:rsid w:val="006266D5"/>
    <w:rsid w:val="00627495"/>
    <w:rsid w:val="006276E1"/>
    <w:rsid w:val="00634E16"/>
    <w:rsid w:val="00636137"/>
    <w:rsid w:val="006419B4"/>
    <w:rsid w:val="00645F84"/>
    <w:rsid w:val="006476E2"/>
    <w:rsid w:val="00647F24"/>
    <w:rsid w:val="00652B2C"/>
    <w:rsid w:val="00652BE2"/>
    <w:rsid w:val="006539AD"/>
    <w:rsid w:val="00653B73"/>
    <w:rsid w:val="00653D97"/>
    <w:rsid w:val="0065622C"/>
    <w:rsid w:val="00670428"/>
    <w:rsid w:val="006706AE"/>
    <w:rsid w:val="00674EA8"/>
    <w:rsid w:val="00675F35"/>
    <w:rsid w:val="0068196E"/>
    <w:rsid w:val="00685930"/>
    <w:rsid w:val="00685A8F"/>
    <w:rsid w:val="0068615F"/>
    <w:rsid w:val="00686186"/>
    <w:rsid w:val="00686AD9"/>
    <w:rsid w:val="00692F9B"/>
    <w:rsid w:val="00695F02"/>
    <w:rsid w:val="006A14DD"/>
    <w:rsid w:val="006B12DC"/>
    <w:rsid w:val="006B2B90"/>
    <w:rsid w:val="006B5AE4"/>
    <w:rsid w:val="006C23FB"/>
    <w:rsid w:val="006C379C"/>
    <w:rsid w:val="006C75CE"/>
    <w:rsid w:val="006C7FD1"/>
    <w:rsid w:val="006D000F"/>
    <w:rsid w:val="006D7496"/>
    <w:rsid w:val="006E2BB2"/>
    <w:rsid w:val="006E752B"/>
    <w:rsid w:val="006F0BE0"/>
    <w:rsid w:val="006F12F9"/>
    <w:rsid w:val="006F5240"/>
    <w:rsid w:val="006F58F7"/>
    <w:rsid w:val="006F6C82"/>
    <w:rsid w:val="006F75CC"/>
    <w:rsid w:val="00701769"/>
    <w:rsid w:val="007018E5"/>
    <w:rsid w:val="00701F5F"/>
    <w:rsid w:val="007111CC"/>
    <w:rsid w:val="00714D49"/>
    <w:rsid w:val="00715F78"/>
    <w:rsid w:val="00720DAE"/>
    <w:rsid w:val="00727B43"/>
    <w:rsid w:val="00727E74"/>
    <w:rsid w:val="0073063C"/>
    <w:rsid w:val="00733529"/>
    <w:rsid w:val="00735600"/>
    <w:rsid w:val="007367DB"/>
    <w:rsid w:val="00737BAC"/>
    <w:rsid w:val="00740D66"/>
    <w:rsid w:val="00743E42"/>
    <w:rsid w:val="0074535F"/>
    <w:rsid w:val="007453DD"/>
    <w:rsid w:val="007466BB"/>
    <w:rsid w:val="00753D86"/>
    <w:rsid w:val="0075419F"/>
    <w:rsid w:val="00755A8A"/>
    <w:rsid w:val="00761115"/>
    <w:rsid w:val="007656D7"/>
    <w:rsid w:val="007675EC"/>
    <w:rsid w:val="00767F77"/>
    <w:rsid w:val="00770DDC"/>
    <w:rsid w:val="007749B9"/>
    <w:rsid w:val="00774B7D"/>
    <w:rsid w:val="0077692D"/>
    <w:rsid w:val="0077778C"/>
    <w:rsid w:val="007816F9"/>
    <w:rsid w:val="00781E21"/>
    <w:rsid w:val="007839A8"/>
    <w:rsid w:val="0078789B"/>
    <w:rsid w:val="00791450"/>
    <w:rsid w:val="00791B16"/>
    <w:rsid w:val="00794E18"/>
    <w:rsid w:val="00795334"/>
    <w:rsid w:val="007A0EB7"/>
    <w:rsid w:val="007A46AC"/>
    <w:rsid w:val="007A7AA9"/>
    <w:rsid w:val="007B2F30"/>
    <w:rsid w:val="007B4198"/>
    <w:rsid w:val="007C314F"/>
    <w:rsid w:val="007C33AD"/>
    <w:rsid w:val="007C3BA8"/>
    <w:rsid w:val="007C41D0"/>
    <w:rsid w:val="007C730E"/>
    <w:rsid w:val="007C7E2D"/>
    <w:rsid w:val="007D1CCB"/>
    <w:rsid w:val="007D3DB2"/>
    <w:rsid w:val="007D66CF"/>
    <w:rsid w:val="007E1C8F"/>
    <w:rsid w:val="007E2EFD"/>
    <w:rsid w:val="007E3045"/>
    <w:rsid w:val="007E38CC"/>
    <w:rsid w:val="007E7B83"/>
    <w:rsid w:val="007F0294"/>
    <w:rsid w:val="007F38F5"/>
    <w:rsid w:val="007F447D"/>
    <w:rsid w:val="0080025D"/>
    <w:rsid w:val="00804ADC"/>
    <w:rsid w:val="00805A0E"/>
    <w:rsid w:val="00806BE9"/>
    <w:rsid w:val="0081660A"/>
    <w:rsid w:val="00820AB5"/>
    <w:rsid w:val="008279F6"/>
    <w:rsid w:val="00827ABD"/>
    <w:rsid w:val="008300EF"/>
    <w:rsid w:val="008373BB"/>
    <w:rsid w:val="00845D40"/>
    <w:rsid w:val="00846CEA"/>
    <w:rsid w:val="008559B2"/>
    <w:rsid w:val="00857F2B"/>
    <w:rsid w:val="0086622D"/>
    <w:rsid w:val="00866829"/>
    <w:rsid w:val="00867529"/>
    <w:rsid w:val="00873680"/>
    <w:rsid w:val="00874B1F"/>
    <w:rsid w:val="00875771"/>
    <w:rsid w:val="0087699E"/>
    <w:rsid w:val="0087706C"/>
    <w:rsid w:val="00877EB1"/>
    <w:rsid w:val="008808F2"/>
    <w:rsid w:val="008832DB"/>
    <w:rsid w:val="0088504E"/>
    <w:rsid w:val="00885CCA"/>
    <w:rsid w:val="0088610B"/>
    <w:rsid w:val="00886302"/>
    <w:rsid w:val="00887E5A"/>
    <w:rsid w:val="00890689"/>
    <w:rsid w:val="00894961"/>
    <w:rsid w:val="008A0403"/>
    <w:rsid w:val="008A32BA"/>
    <w:rsid w:val="008A4EBB"/>
    <w:rsid w:val="008A582D"/>
    <w:rsid w:val="008B3156"/>
    <w:rsid w:val="008B3CCA"/>
    <w:rsid w:val="008B5DE6"/>
    <w:rsid w:val="008B66C2"/>
    <w:rsid w:val="008C0F1E"/>
    <w:rsid w:val="008C1C43"/>
    <w:rsid w:val="008C2761"/>
    <w:rsid w:val="008D219C"/>
    <w:rsid w:val="008D3DE8"/>
    <w:rsid w:val="008D73E4"/>
    <w:rsid w:val="008E3FB1"/>
    <w:rsid w:val="008E5FB6"/>
    <w:rsid w:val="008E6004"/>
    <w:rsid w:val="008F00D8"/>
    <w:rsid w:val="008F124F"/>
    <w:rsid w:val="008F4025"/>
    <w:rsid w:val="00904522"/>
    <w:rsid w:val="00905EB4"/>
    <w:rsid w:val="00907AD4"/>
    <w:rsid w:val="00910E55"/>
    <w:rsid w:val="00913F2F"/>
    <w:rsid w:val="00914E48"/>
    <w:rsid w:val="00915EF3"/>
    <w:rsid w:val="009166A8"/>
    <w:rsid w:val="00916CC7"/>
    <w:rsid w:val="0091747B"/>
    <w:rsid w:val="0091766D"/>
    <w:rsid w:val="00917FC5"/>
    <w:rsid w:val="009203A2"/>
    <w:rsid w:val="00920959"/>
    <w:rsid w:val="00926B94"/>
    <w:rsid w:val="00926C87"/>
    <w:rsid w:val="00933E49"/>
    <w:rsid w:val="00951131"/>
    <w:rsid w:val="00953098"/>
    <w:rsid w:val="00955D98"/>
    <w:rsid w:val="00957ADD"/>
    <w:rsid w:val="009632B6"/>
    <w:rsid w:val="009638AF"/>
    <w:rsid w:val="00964418"/>
    <w:rsid w:val="00964B99"/>
    <w:rsid w:val="009665A1"/>
    <w:rsid w:val="009672EC"/>
    <w:rsid w:val="00982319"/>
    <w:rsid w:val="00982DE3"/>
    <w:rsid w:val="009859F4"/>
    <w:rsid w:val="00985FD4"/>
    <w:rsid w:val="009867A2"/>
    <w:rsid w:val="00987757"/>
    <w:rsid w:val="00993465"/>
    <w:rsid w:val="009936D4"/>
    <w:rsid w:val="009937C2"/>
    <w:rsid w:val="00995006"/>
    <w:rsid w:val="00997DA6"/>
    <w:rsid w:val="00997DFF"/>
    <w:rsid w:val="009A06DD"/>
    <w:rsid w:val="009A24CD"/>
    <w:rsid w:val="009A31DA"/>
    <w:rsid w:val="009A41E8"/>
    <w:rsid w:val="009A6E3A"/>
    <w:rsid w:val="009B141B"/>
    <w:rsid w:val="009B485A"/>
    <w:rsid w:val="009C0EDB"/>
    <w:rsid w:val="009C2429"/>
    <w:rsid w:val="009C39C1"/>
    <w:rsid w:val="009C5CBC"/>
    <w:rsid w:val="009C75CF"/>
    <w:rsid w:val="009D0431"/>
    <w:rsid w:val="009D0FC6"/>
    <w:rsid w:val="009D128A"/>
    <w:rsid w:val="009D16E3"/>
    <w:rsid w:val="009D184F"/>
    <w:rsid w:val="009D7B03"/>
    <w:rsid w:val="009D7B7D"/>
    <w:rsid w:val="009E1246"/>
    <w:rsid w:val="009E30BE"/>
    <w:rsid w:val="009E72B3"/>
    <w:rsid w:val="009F4B6D"/>
    <w:rsid w:val="009F5D8B"/>
    <w:rsid w:val="00A025F4"/>
    <w:rsid w:val="00A06AED"/>
    <w:rsid w:val="00A06BC9"/>
    <w:rsid w:val="00A1236E"/>
    <w:rsid w:val="00A13098"/>
    <w:rsid w:val="00A20EC4"/>
    <w:rsid w:val="00A210C8"/>
    <w:rsid w:val="00A2306C"/>
    <w:rsid w:val="00A233ED"/>
    <w:rsid w:val="00A25981"/>
    <w:rsid w:val="00A2649E"/>
    <w:rsid w:val="00A26EE1"/>
    <w:rsid w:val="00A3123A"/>
    <w:rsid w:val="00A31961"/>
    <w:rsid w:val="00A31C9D"/>
    <w:rsid w:val="00A31D1A"/>
    <w:rsid w:val="00A3242B"/>
    <w:rsid w:val="00A32B41"/>
    <w:rsid w:val="00A34281"/>
    <w:rsid w:val="00A359AC"/>
    <w:rsid w:val="00A35D18"/>
    <w:rsid w:val="00A4001B"/>
    <w:rsid w:val="00A403B9"/>
    <w:rsid w:val="00A41FF1"/>
    <w:rsid w:val="00A451A4"/>
    <w:rsid w:val="00A46324"/>
    <w:rsid w:val="00A505B2"/>
    <w:rsid w:val="00A57751"/>
    <w:rsid w:val="00A60167"/>
    <w:rsid w:val="00A606FE"/>
    <w:rsid w:val="00A62776"/>
    <w:rsid w:val="00A6527B"/>
    <w:rsid w:val="00A67F2E"/>
    <w:rsid w:val="00A70AE2"/>
    <w:rsid w:val="00A717E6"/>
    <w:rsid w:val="00A74C13"/>
    <w:rsid w:val="00A75EC7"/>
    <w:rsid w:val="00A76998"/>
    <w:rsid w:val="00A80D85"/>
    <w:rsid w:val="00A87B7A"/>
    <w:rsid w:val="00A87F4A"/>
    <w:rsid w:val="00A91102"/>
    <w:rsid w:val="00A91167"/>
    <w:rsid w:val="00A92BB4"/>
    <w:rsid w:val="00A94C48"/>
    <w:rsid w:val="00A95F3F"/>
    <w:rsid w:val="00AA25BA"/>
    <w:rsid w:val="00AA3C83"/>
    <w:rsid w:val="00AA42E7"/>
    <w:rsid w:val="00AA5E1F"/>
    <w:rsid w:val="00AA6C16"/>
    <w:rsid w:val="00AB4893"/>
    <w:rsid w:val="00AB63C1"/>
    <w:rsid w:val="00AB7525"/>
    <w:rsid w:val="00AC1C11"/>
    <w:rsid w:val="00AC416A"/>
    <w:rsid w:val="00AC625E"/>
    <w:rsid w:val="00AC70DE"/>
    <w:rsid w:val="00AD0B67"/>
    <w:rsid w:val="00AD19E6"/>
    <w:rsid w:val="00AD38B7"/>
    <w:rsid w:val="00AD49F0"/>
    <w:rsid w:val="00AE11AF"/>
    <w:rsid w:val="00AE5691"/>
    <w:rsid w:val="00AF0CBC"/>
    <w:rsid w:val="00AF2B20"/>
    <w:rsid w:val="00AF51C8"/>
    <w:rsid w:val="00AF5D12"/>
    <w:rsid w:val="00AF78F2"/>
    <w:rsid w:val="00B0060E"/>
    <w:rsid w:val="00B04C6F"/>
    <w:rsid w:val="00B0655F"/>
    <w:rsid w:val="00B06CB6"/>
    <w:rsid w:val="00B0763E"/>
    <w:rsid w:val="00B128B1"/>
    <w:rsid w:val="00B15D51"/>
    <w:rsid w:val="00B163E5"/>
    <w:rsid w:val="00B17009"/>
    <w:rsid w:val="00B2068C"/>
    <w:rsid w:val="00B2497D"/>
    <w:rsid w:val="00B2525B"/>
    <w:rsid w:val="00B257C6"/>
    <w:rsid w:val="00B32147"/>
    <w:rsid w:val="00B347B7"/>
    <w:rsid w:val="00B34ADA"/>
    <w:rsid w:val="00B35871"/>
    <w:rsid w:val="00B42510"/>
    <w:rsid w:val="00B44C36"/>
    <w:rsid w:val="00B45A8E"/>
    <w:rsid w:val="00B54886"/>
    <w:rsid w:val="00B55E46"/>
    <w:rsid w:val="00B6650C"/>
    <w:rsid w:val="00B67661"/>
    <w:rsid w:val="00B75073"/>
    <w:rsid w:val="00B75382"/>
    <w:rsid w:val="00B758C2"/>
    <w:rsid w:val="00B75F06"/>
    <w:rsid w:val="00B82055"/>
    <w:rsid w:val="00B83D2E"/>
    <w:rsid w:val="00B85F96"/>
    <w:rsid w:val="00B8703E"/>
    <w:rsid w:val="00B904DF"/>
    <w:rsid w:val="00B90CF7"/>
    <w:rsid w:val="00B969AB"/>
    <w:rsid w:val="00BA013C"/>
    <w:rsid w:val="00BB1A18"/>
    <w:rsid w:val="00BB77D7"/>
    <w:rsid w:val="00BD0447"/>
    <w:rsid w:val="00BD68B1"/>
    <w:rsid w:val="00BD6E02"/>
    <w:rsid w:val="00BE018E"/>
    <w:rsid w:val="00BE08D3"/>
    <w:rsid w:val="00BE0B88"/>
    <w:rsid w:val="00BE4152"/>
    <w:rsid w:val="00BE68C8"/>
    <w:rsid w:val="00BF0CEE"/>
    <w:rsid w:val="00BF2D03"/>
    <w:rsid w:val="00BF70EC"/>
    <w:rsid w:val="00BF7D89"/>
    <w:rsid w:val="00C05D68"/>
    <w:rsid w:val="00C05D6B"/>
    <w:rsid w:val="00C116AD"/>
    <w:rsid w:val="00C148D5"/>
    <w:rsid w:val="00C25CCE"/>
    <w:rsid w:val="00C30341"/>
    <w:rsid w:val="00C3058F"/>
    <w:rsid w:val="00C30805"/>
    <w:rsid w:val="00C360A4"/>
    <w:rsid w:val="00C370A5"/>
    <w:rsid w:val="00C37B45"/>
    <w:rsid w:val="00C442A2"/>
    <w:rsid w:val="00C4513C"/>
    <w:rsid w:val="00C46783"/>
    <w:rsid w:val="00C52E33"/>
    <w:rsid w:val="00C5368B"/>
    <w:rsid w:val="00C560D4"/>
    <w:rsid w:val="00C60A24"/>
    <w:rsid w:val="00C60E6E"/>
    <w:rsid w:val="00C60EA8"/>
    <w:rsid w:val="00C61B6C"/>
    <w:rsid w:val="00C636C2"/>
    <w:rsid w:val="00C640D5"/>
    <w:rsid w:val="00C65988"/>
    <w:rsid w:val="00C66E76"/>
    <w:rsid w:val="00C71A84"/>
    <w:rsid w:val="00C72865"/>
    <w:rsid w:val="00C73AC7"/>
    <w:rsid w:val="00C757B6"/>
    <w:rsid w:val="00C81A83"/>
    <w:rsid w:val="00C8251B"/>
    <w:rsid w:val="00C83137"/>
    <w:rsid w:val="00C853BD"/>
    <w:rsid w:val="00C918A3"/>
    <w:rsid w:val="00C91A8A"/>
    <w:rsid w:val="00C91FC6"/>
    <w:rsid w:val="00C92080"/>
    <w:rsid w:val="00C92BE1"/>
    <w:rsid w:val="00C95A87"/>
    <w:rsid w:val="00C971AC"/>
    <w:rsid w:val="00CA462D"/>
    <w:rsid w:val="00CA5E97"/>
    <w:rsid w:val="00CB0C6D"/>
    <w:rsid w:val="00CB13B5"/>
    <w:rsid w:val="00CB3DAF"/>
    <w:rsid w:val="00CB602C"/>
    <w:rsid w:val="00CB7B78"/>
    <w:rsid w:val="00CC110E"/>
    <w:rsid w:val="00CC42E7"/>
    <w:rsid w:val="00CC47F0"/>
    <w:rsid w:val="00CC5643"/>
    <w:rsid w:val="00CC6055"/>
    <w:rsid w:val="00CD29AE"/>
    <w:rsid w:val="00CD2E56"/>
    <w:rsid w:val="00CD5569"/>
    <w:rsid w:val="00CD5652"/>
    <w:rsid w:val="00CD73B5"/>
    <w:rsid w:val="00CD7C6F"/>
    <w:rsid w:val="00CD7D1F"/>
    <w:rsid w:val="00CE1786"/>
    <w:rsid w:val="00CE44DC"/>
    <w:rsid w:val="00CE6E4C"/>
    <w:rsid w:val="00CF35A7"/>
    <w:rsid w:val="00CF489C"/>
    <w:rsid w:val="00CF5F5A"/>
    <w:rsid w:val="00CF6CF6"/>
    <w:rsid w:val="00D03C95"/>
    <w:rsid w:val="00D0542D"/>
    <w:rsid w:val="00D12B42"/>
    <w:rsid w:val="00D15634"/>
    <w:rsid w:val="00D1605E"/>
    <w:rsid w:val="00D16106"/>
    <w:rsid w:val="00D175DA"/>
    <w:rsid w:val="00D20306"/>
    <w:rsid w:val="00D20496"/>
    <w:rsid w:val="00D25482"/>
    <w:rsid w:val="00D2697B"/>
    <w:rsid w:val="00D30AB1"/>
    <w:rsid w:val="00D31220"/>
    <w:rsid w:val="00D330C5"/>
    <w:rsid w:val="00D43BF7"/>
    <w:rsid w:val="00D47B17"/>
    <w:rsid w:val="00D5037B"/>
    <w:rsid w:val="00D5758E"/>
    <w:rsid w:val="00D6261E"/>
    <w:rsid w:val="00D64C31"/>
    <w:rsid w:val="00D64DF3"/>
    <w:rsid w:val="00D65B32"/>
    <w:rsid w:val="00D70558"/>
    <w:rsid w:val="00D731BA"/>
    <w:rsid w:val="00D73770"/>
    <w:rsid w:val="00D7644A"/>
    <w:rsid w:val="00D80DAC"/>
    <w:rsid w:val="00D82396"/>
    <w:rsid w:val="00D830F4"/>
    <w:rsid w:val="00D85D4B"/>
    <w:rsid w:val="00D866C6"/>
    <w:rsid w:val="00D93081"/>
    <w:rsid w:val="00D97F99"/>
    <w:rsid w:val="00DA3579"/>
    <w:rsid w:val="00DA39FB"/>
    <w:rsid w:val="00DA5205"/>
    <w:rsid w:val="00DB08EF"/>
    <w:rsid w:val="00DB4E75"/>
    <w:rsid w:val="00DC5331"/>
    <w:rsid w:val="00DD0440"/>
    <w:rsid w:val="00DD126D"/>
    <w:rsid w:val="00DD555C"/>
    <w:rsid w:val="00DD713A"/>
    <w:rsid w:val="00DD72E4"/>
    <w:rsid w:val="00DD76A5"/>
    <w:rsid w:val="00DE0C7F"/>
    <w:rsid w:val="00DE2635"/>
    <w:rsid w:val="00DE37B3"/>
    <w:rsid w:val="00DE4DAE"/>
    <w:rsid w:val="00DF16EB"/>
    <w:rsid w:val="00DF233E"/>
    <w:rsid w:val="00DF2C9A"/>
    <w:rsid w:val="00DF3107"/>
    <w:rsid w:val="00DF40B3"/>
    <w:rsid w:val="00DF603B"/>
    <w:rsid w:val="00E003C4"/>
    <w:rsid w:val="00E03252"/>
    <w:rsid w:val="00E04B98"/>
    <w:rsid w:val="00E0596A"/>
    <w:rsid w:val="00E06421"/>
    <w:rsid w:val="00E06B6E"/>
    <w:rsid w:val="00E1496D"/>
    <w:rsid w:val="00E20C98"/>
    <w:rsid w:val="00E2110B"/>
    <w:rsid w:val="00E235E6"/>
    <w:rsid w:val="00E23BD4"/>
    <w:rsid w:val="00E24929"/>
    <w:rsid w:val="00E30FD8"/>
    <w:rsid w:val="00E33ACE"/>
    <w:rsid w:val="00E34DB2"/>
    <w:rsid w:val="00E35E9D"/>
    <w:rsid w:val="00E4064B"/>
    <w:rsid w:val="00E43341"/>
    <w:rsid w:val="00E450E2"/>
    <w:rsid w:val="00E457E6"/>
    <w:rsid w:val="00E45D8B"/>
    <w:rsid w:val="00E50905"/>
    <w:rsid w:val="00E52DA5"/>
    <w:rsid w:val="00E53516"/>
    <w:rsid w:val="00E535F1"/>
    <w:rsid w:val="00E54CAD"/>
    <w:rsid w:val="00E614CA"/>
    <w:rsid w:val="00E62389"/>
    <w:rsid w:val="00E63380"/>
    <w:rsid w:val="00E71E19"/>
    <w:rsid w:val="00E75D84"/>
    <w:rsid w:val="00E8017C"/>
    <w:rsid w:val="00E80445"/>
    <w:rsid w:val="00E814DB"/>
    <w:rsid w:val="00E82F42"/>
    <w:rsid w:val="00E87B61"/>
    <w:rsid w:val="00E911EA"/>
    <w:rsid w:val="00E92344"/>
    <w:rsid w:val="00E923F0"/>
    <w:rsid w:val="00E93217"/>
    <w:rsid w:val="00E964E0"/>
    <w:rsid w:val="00EA107F"/>
    <w:rsid w:val="00EA1A2A"/>
    <w:rsid w:val="00EA2E73"/>
    <w:rsid w:val="00EA71B1"/>
    <w:rsid w:val="00EB36FF"/>
    <w:rsid w:val="00EB3D50"/>
    <w:rsid w:val="00EB48FA"/>
    <w:rsid w:val="00EB4EF7"/>
    <w:rsid w:val="00EB7C0E"/>
    <w:rsid w:val="00EC50EC"/>
    <w:rsid w:val="00EC6576"/>
    <w:rsid w:val="00EC6F54"/>
    <w:rsid w:val="00EC7996"/>
    <w:rsid w:val="00ED3003"/>
    <w:rsid w:val="00ED531A"/>
    <w:rsid w:val="00ED5426"/>
    <w:rsid w:val="00ED70BA"/>
    <w:rsid w:val="00ED7425"/>
    <w:rsid w:val="00EE11EE"/>
    <w:rsid w:val="00EE128D"/>
    <w:rsid w:val="00EE4150"/>
    <w:rsid w:val="00EE5F86"/>
    <w:rsid w:val="00EE60CE"/>
    <w:rsid w:val="00EE721C"/>
    <w:rsid w:val="00EE7357"/>
    <w:rsid w:val="00EE79FA"/>
    <w:rsid w:val="00EF0843"/>
    <w:rsid w:val="00EF0F50"/>
    <w:rsid w:val="00EF1451"/>
    <w:rsid w:val="00EF2522"/>
    <w:rsid w:val="00EF76AD"/>
    <w:rsid w:val="00F00D8D"/>
    <w:rsid w:val="00F02629"/>
    <w:rsid w:val="00F04E08"/>
    <w:rsid w:val="00F050B2"/>
    <w:rsid w:val="00F06955"/>
    <w:rsid w:val="00F0795B"/>
    <w:rsid w:val="00F120B0"/>
    <w:rsid w:val="00F12640"/>
    <w:rsid w:val="00F14118"/>
    <w:rsid w:val="00F156E6"/>
    <w:rsid w:val="00F178AB"/>
    <w:rsid w:val="00F17A6C"/>
    <w:rsid w:val="00F2009C"/>
    <w:rsid w:val="00F2143B"/>
    <w:rsid w:val="00F21739"/>
    <w:rsid w:val="00F21E78"/>
    <w:rsid w:val="00F21F7A"/>
    <w:rsid w:val="00F22332"/>
    <w:rsid w:val="00F325E5"/>
    <w:rsid w:val="00F334FE"/>
    <w:rsid w:val="00F34E18"/>
    <w:rsid w:val="00F35867"/>
    <w:rsid w:val="00F3603F"/>
    <w:rsid w:val="00F40696"/>
    <w:rsid w:val="00F41E6E"/>
    <w:rsid w:val="00F428C7"/>
    <w:rsid w:val="00F430D7"/>
    <w:rsid w:val="00F4416C"/>
    <w:rsid w:val="00F46EE6"/>
    <w:rsid w:val="00F521AA"/>
    <w:rsid w:val="00F56B0F"/>
    <w:rsid w:val="00F57020"/>
    <w:rsid w:val="00F579E8"/>
    <w:rsid w:val="00F60DAB"/>
    <w:rsid w:val="00F624ED"/>
    <w:rsid w:val="00F631C0"/>
    <w:rsid w:val="00F651C9"/>
    <w:rsid w:val="00F663F2"/>
    <w:rsid w:val="00F66F93"/>
    <w:rsid w:val="00F672D2"/>
    <w:rsid w:val="00F67879"/>
    <w:rsid w:val="00F67884"/>
    <w:rsid w:val="00F719E8"/>
    <w:rsid w:val="00F74F2F"/>
    <w:rsid w:val="00F765E2"/>
    <w:rsid w:val="00F77FB1"/>
    <w:rsid w:val="00F84D05"/>
    <w:rsid w:val="00F85460"/>
    <w:rsid w:val="00F903A3"/>
    <w:rsid w:val="00F915DA"/>
    <w:rsid w:val="00F92A00"/>
    <w:rsid w:val="00F94842"/>
    <w:rsid w:val="00F9489B"/>
    <w:rsid w:val="00F94F71"/>
    <w:rsid w:val="00FB3011"/>
    <w:rsid w:val="00FB4EF3"/>
    <w:rsid w:val="00FB6C74"/>
    <w:rsid w:val="00FB7A9F"/>
    <w:rsid w:val="00FC04B5"/>
    <w:rsid w:val="00FC2D2D"/>
    <w:rsid w:val="00FD1209"/>
    <w:rsid w:val="00FD17AF"/>
    <w:rsid w:val="00FD2C7F"/>
    <w:rsid w:val="00FD56F0"/>
    <w:rsid w:val="00FE141A"/>
    <w:rsid w:val="00FE4074"/>
    <w:rsid w:val="00FE5A86"/>
    <w:rsid w:val="00FE7234"/>
    <w:rsid w:val="00FF1630"/>
    <w:rsid w:val="00FF17CE"/>
    <w:rsid w:val="00FF58B6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511D"/>
  <w15:docId w15:val="{CF26F6A6-86B0-4F40-A244-1BE22799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0BE"/>
  </w:style>
  <w:style w:type="paragraph" w:styleId="1">
    <w:name w:val="heading 1"/>
    <w:basedOn w:val="a"/>
    <w:next w:val="a"/>
    <w:link w:val="10"/>
    <w:uiPriority w:val="9"/>
    <w:qFormat/>
    <w:rsid w:val="009E30BE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9E30BE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E30BE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9E30BE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0BE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0BE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0BE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0BE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0BE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г"/>
    <w:basedOn w:val="a"/>
    <w:link w:val="a4"/>
    <w:rsid w:val="00BE68C8"/>
    <w:pPr>
      <w:jc w:val="center"/>
    </w:pPr>
    <w:rPr>
      <w:rFonts w:ascii="Courier New" w:eastAsia="Courier New" w:hAnsi="Courier New" w:cs="Courier New"/>
      <w:b/>
      <w:color w:val="0000FF"/>
      <w:lang w:val="uk-UA" w:eastAsia="en-US"/>
    </w:rPr>
  </w:style>
  <w:style w:type="paragraph" w:styleId="a5">
    <w:name w:val="Subtitle"/>
    <w:basedOn w:val="a"/>
    <w:next w:val="a"/>
    <w:link w:val="a6"/>
    <w:uiPriority w:val="11"/>
    <w:qFormat/>
    <w:rsid w:val="009E30BE"/>
    <w:pPr>
      <w:numPr>
        <w:ilvl w:val="1"/>
      </w:numPr>
    </w:pPr>
    <w:rPr>
      <w:color w:val="5A5A5A" w:themeColor="text1" w:themeTint="A5"/>
      <w:spacing w:val="10"/>
    </w:rPr>
  </w:style>
  <w:style w:type="table" w:customStyle="1" w:styleId="a7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27A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7ABD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unhideWhenUsed/>
    <w:qFormat/>
    <w:rsid w:val="009E30B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758C2"/>
    <w:pPr>
      <w:tabs>
        <w:tab w:val="left" w:pos="480"/>
        <w:tab w:val="right" w:leader="dot" w:pos="989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F6CF6"/>
    <w:pPr>
      <w:tabs>
        <w:tab w:val="left" w:pos="880"/>
        <w:tab w:val="right" w:leader="dot" w:pos="9890"/>
      </w:tabs>
      <w:spacing w:after="100"/>
      <w:ind w:left="240"/>
    </w:pPr>
    <w:rPr>
      <w:noProof/>
      <w:color w:val="000000" w:themeColor="text1"/>
    </w:rPr>
  </w:style>
  <w:style w:type="character" w:styleId="af">
    <w:name w:val="Hyperlink"/>
    <w:basedOn w:val="a0"/>
    <w:uiPriority w:val="99"/>
    <w:unhideWhenUsed/>
    <w:rsid w:val="009D128A"/>
    <w:rPr>
      <w:color w:val="0000FF" w:themeColor="hyperlink"/>
      <w:u w:val="single"/>
    </w:rPr>
  </w:style>
  <w:style w:type="paragraph" w:styleId="af0">
    <w:name w:val="header"/>
    <w:basedOn w:val="a"/>
    <w:link w:val="af1"/>
    <w:unhideWhenUsed/>
    <w:rsid w:val="009D128A"/>
    <w:pPr>
      <w:tabs>
        <w:tab w:val="center" w:pos="4986"/>
        <w:tab w:val="right" w:pos="9973"/>
      </w:tabs>
    </w:pPr>
  </w:style>
  <w:style w:type="character" w:customStyle="1" w:styleId="af1">
    <w:name w:val="Верхний колонтитул Знак"/>
    <w:basedOn w:val="a0"/>
    <w:link w:val="af0"/>
    <w:rsid w:val="009D128A"/>
  </w:style>
  <w:style w:type="paragraph" w:styleId="af2">
    <w:name w:val="footer"/>
    <w:basedOn w:val="a"/>
    <w:link w:val="af3"/>
    <w:uiPriority w:val="99"/>
    <w:unhideWhenUsed/>
    <w:rsid w:val="009D128A"/>
    <w:pPr>
      <w:tabs>
        <w:tab w:val="center" w:pos="4986"/>
        <w:tab w:val="right" w:pos="9973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D128A"/>
  </w:style>
  <w:style w:type="paragraph" w:styleId="af4">
    <w:name w:val="Body Text Indent"/>
    <w:aliases w:val=" Char,Body Text Indent Char Char Char Char, Char Char,Char,Char Char"/>
    <w:basedOn w:val="a"/>
    <w:link w:val="af5"/>
    <w:rsid w:val="009D0431"/>
    <w:pPr>
      <w:ind w:left="709"/>
      <w:jc w:val="both"/>
    </w:pPr>
    <w:rPr>
      <w:lang w:val="en-US" w:eastAsia="en-US"/>
    </w:rPr>
  </w:style>
  <w:style w:type="character" w:customStyle="1" w:styleId="BodyTextIndentChar">
    <w:name w:val="Body Text Indent Char"/>
    <w:basedOn w:val="a0"/>
    <w:uiPriority w:val="99"/>
    <w:semiHidden/>
    <w:rsid w:val="009D0431"/>
  </w:style>
  <w:style w:type="character" w:customStyle="1" w:styleId="variant1">
    <w:name w:val="variant1"/>
    <w:basedOn w:val="a0"/>
    <w:uiPriority w:val="9"/>
    <w:rsid w:val="009D0431"/>
    <w:rPr>
      <w:color w:val="0000FF"/>
    </w:rPr>
  </w:style>
  <w:style w:type="character" w:customStyle="1" w:styleId="unknown1">
    <w:name w:val="unknown1"/>
    <w:basedOn w:val="a0"/>
    <w:rsid w:val="009D0431"/>
    <w:rPr>
      <w:color w:val="FF0000"/>
    </w:rPr>
  </w:style>
  <w:style w:type="paragraph" w:styleId="af6">
    <w:name w:val="List Paragraph"/>
    <w:basedOn w:val="a"/>
    <w:link w:val="af7"/>
    <w:uiPriority w:val="34"/>
    <w:qFormat/>
    <w:rsid w:val="009D0431"/>
    <w:pPr>
      <w:ind w:left="720"/>
      <w:contextualSpacing/>
    </w:pPr>
  </w:style>
  <w:style w:type="character" w:customStyle="1" w:styleId="af5">
    <w:name w:val="Основной текст с отступом Знак"/>
    <w:aliases w:val=" Char Знак,Body Text Indent Char Char Char Char Знак, Char Char Знак,Char Знак,Char Char Знак"/>
    <w:basedOn w:val="a0"/>
    <w:link w:val="af4"/>
    <w:rsid w:val="009D0431"/>
    <w:rPr>
      <w:color w:val="auto"/>
      <w:lang w:val="en-US" w:eastAsia="en-US"/>
    </w:rPr>
  </w:style>
  <w:style w:type="character" w:customStyle="1" w:styleId="af7">
    <w:name w:val="Абзац списка Знак"/>
    <w:basedOn w:val="a0"/>
    <w:link w:val="af6"/>
    <w:uiPriority w:val="99"/>
    <w:rsid w:val="009D0431"/>
  </w:style>
  <w:style w:type="paragraph" w:styleId="31">
    <w:name w:val="toc 3"/>
    <w:basedOn w:val="a"/>
    <w:next w:val="a"/>
    <w:autoRedefine/>
    <w:uiPriority w:val="39"/>
    <w:unhideWhenUsed/>
    <w:rsid w:val="00743E42"/>
    <w:pPr>
      <w:spacing w:after="100"/>
      <w:ind w:left="480"/>
    </w:pPr>
  </w:style>
  <w:style w:type="table" w:styleId="af8">
    <w:name w:val="Table Grid"/>
    <w:basedOn w:val="a1"/>
    <w:uiPriority w:val="39"/>
    <w:rsid w:val="00B15D51"/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Атрибут"/>
    <w:basedOn w:val="a"/>
    <w:uiPriority w:val="1"/>
    <w:qFormat/>
    <w:rsid w:val="007A46AC"/>
    <w:rPr>
      <w:rFonts w:eastAsia="Courier New" w:cs="Courier New"/>
      <w:color w:val="FF0000"/>
      <w:lang w:val="uk-UA" w:eastAsia="en-US"/>
    </w:rPr>
  </w:style>
  <w:style w:type="paragraph" w:customStyle="1" w:styleId="afa">
    <w:name w:val="АтрибутыОписание"/>
    <w:basedOn w:val="a"/>
    <w:rsid w:val="00025FCF"/>
  </w:style>
  <w:style w:type="paragraph" w:customStyle="1" w:styleId="afb">
    <w:name w:val="АтрибутыОписаниеЗаголовок"/>
    <w:basedOn w:val="a"/>
    <w:link w:val="afc"/>
    <w:rsid w:val="00A3242B"/>
  </w:style>
  <w:style w:type="table" w:customStyle="1" w:styleId="22">
    <w:name w:val="Стиль2"/>
    <w:basedOn w:val="a1"/>
    <w:uiPriority w:val="99"/>
    <w:rsid w:val="00A3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г Знак"/>
    <w:basedOn w:val="a0"/>
    <w:link w:val="a3"/>
    <w:rsid w:val="003101FA"/>
    <w:rPr>
      <w:rFonts w:ascii="Courier New" w:eastAsia="Courier New" w:hAnsi="Courier New" w:cs="Courier New"/>
      <w:b/>
      <w:color w:val="0000FF"/>
      <w:lang w:val="uk-UA" w:eastAsia="en-US"/>
    </w:rPr>
  </w:style>
  <w:style w:type="character" w:customStyle="1" w:styleId="afc">
    <w:name w:val="АтрибутыОписаниеЗаголовок Знак"/>
    <w:basedOn w:val="a4"/>
    <w:link w:val="afb"/>
    <w:rsid w:val="00A3242B"/>
    <w:rPr>
      <w:rFonts w:ascii="Courier New" w:eastAsia="Courier New" w:hAnsi="Courier New" w:cs="Courier New"/>
      <w:b w:val="0"/>
      <w:color w:val="auto"/>
      <w:lang w:val="uk-UA" w:eastAsia="en-US"/>
    </w:rPr>
  </w:style>
  <w:style w:type="character" w:customStyle="1" w:styleId="12">
    <w:name w:val="Стиль1"/>
    <w:basedOn w:val="a4"/>
    <w:uiPriority w:val="1"/>
    <w:rsid w:val="003101FA"/>
    <w:rPr>
      <w:rFonts w:ascii="Courier New" w:eastAsia="Courier New" w:hAnsi="Courier New" w:cs="Courier New"/>
      <w:b/>
      <w:color w:val="0000FF"/>
      <w:lang w:val="uk-UA" w:eastAsia="en-US"/>
    </w:rPr>
  </w:style>
  <w:style w:type="character" w:customStyle="1" w:styleId="sc121">
    <w:name w:val="sc121"/>
    <w:basedOn w:val="a0"/>
    <w:rsid w:val="001E2C20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14">
    <w:name w:val="sc14"/>
    <w:basedOn w:val="a0"/>
    <w:rsid w:val="001E2C20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a0"/>
    <w:rsid w:val="001E2C20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a0"/>
    <w:rsid w:val="001E2C20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a0"/>
    <w:rsid w:val="001E2C20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31">
    <w:name w:val="sc131"/>
    <w:basedOn w:val="a0"/>
    <w:rsid w:val="001E2C20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01">
    <w:name w:val="sc01"/>
    <w:basedOn w:val="a0"/>
    <w:rsid w:val="001E2C20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11">
    <w:name w:val="sc111"/>
    <w:basedOn w:val="a0"/>
    <w:rsid w:val="001E2C20"/>
    <w:rPr>
      <w:rFonts w:ascii="Courier New" w:hAnsi="Courier New" w:cs="Courier New" w:hint="default"/>
      <w:color w:val="0000FF"/>
      <w:sz w:val="20"/>
      <w:szCs w:val="20"/>
    </w:rPr>
  </w:style>
  <w:style w:type="paragraph" w:customStyle="1" w:styleId="Style3">
    <w:name w:val="Style3"/>
    <w:basedOn w:val="a"/>
    <w:link w:val="Style3Char"/>
    <w:autoRedefine/>
    <w:qFormat/>
    <w:rsid w:val="00350CAB"/>
    <w:pPr>
      <w:numPr>
        <w:numId w:val="14"/>
      </w:numPr>
      <w:contextualSpacing/>
    </w:pPr>
    <w:rPr>
      <w:lang w:val="uk-UA" w:eastAsia="uk-UA"/>
    </w:rPr>
  </w:style>
  <w:style w:type="character" w:customStyle="1" w:styleId="Style3Char">
    <w:name w:val="Style3 Char"/>
    <w:basedOn w:val="a0"/>
    <w:link w:val="Style3"/>
    <w:rsid w:val="00350CAB"/>
    <w:rPr>
      <w:lang w:val="uk-UA" w:eastAsia="uk-UA"/>
    </w:rPr>
  </w:style>
  <w:style w:type="character" w:styleId="afd">
    <w:name w:val="annotation reference"/>
    <w:semiHidden/>
    <w:rsid w:val="00A25981"/>
    <w:rPr>
      <w:sz w:val="16"/>
      <w:szCs w:val="16"/>
    </w:rPr>
  </w:style>
  <w:style w:type="paragraph" w:styleId="afe">
    <w:name w:val="Normal Indent"/>
    <w:basedOn w:val="a"/>
    <w:rsid w:val="00B6650C"/>
    <w:pPr>
      <w:spacing w:after="120"/>
    </w:pPr>
    <w:rPr>
      <w:rFonts w:ascii="Arial" w:hAnsi="Arial" w:cs="Arial"/>
      <w:lang w:val="cs-CZ" w:eastAsia="ja-JP"/>
    </w:rPr>
  </w:style>
  <w:style w:type="character" w:customStyle="1" w:styleId="hps">
    <w:name w:val="hps"/>
    <w:basedOn w:val="a0"/>
    <w:rsid w:val="008300EF"/>
  </w:style>
  <w:style w:type="character" w:customStyle="1" w:styleId="10">
    <w:name w:val="Заголовок 1 Знак"/>
    <w:basedOn w:val="a0"/>
    <w:link w:val="1"/>
    <w:uiPriority w:val="9"/>
    <w:rsid w:val="009E30B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9E30B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E30B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rsid w:val="009E30B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9E30BE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30BE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E30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E30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30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caption"/>
    <w:basedOn w:val="a"/>
    <w:next w:val="a"/>
    <w:uiPriority w:val="35"/>
    <w:semiHidden/>
    <w:unhideWhenUsed/>
    <w:qFormat/>
    <w:rsid w:val="009E30B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0">
    <w:name w:val="Title"/>
    <w:basedOn w:val="a"/>
    <w:next w:val="a"/>
    <w:link w:val="aff1"/>
    <w:uiPriority w:val="10"/>
    <w:qFormat/>
    <w:rsid w:val="009E30B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ff1">
    <w:name w:val="Заголовок Знак"/>
    <w:basedOn w:val="a0"/>
    <w:link w:val="aff0"/>
    <w:uiPriority w:val="10"/>
    <w:rsid w:val="009E30B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rsid w:val="009E30BE"/>
    <w:rPr>
      <w:color w:val="5A5A5A" w:themeColor="text1" w:themeTint="A5"/>
      <w:spacing w:val="10"/>
    </w:rPr>
  </w:style>
  <w:style w:type="character" w:styleId="aff2">
    <w:name w:val="Strong"/>
    <w:basedOn w:val="a0"/>
    <w:uiPriority w:val="22"/>
    <w:qFormat/>
    <w:rsid w:val="009E30BE"/>
    <w:rPr>
      <w:b/>
      <w:bCs/>
      <w:color w:val="000000" w:themeColor="text1"/>
    </w:rPr>
  </w:style>
  <w:style w:type="character" w:styleId="aff3">
    <w:name w:val="Emphasis"/>
    <w:basedOn w:val="a0"/>
    <w:uiPriority w:val="20"/>
    <w:qFormat/>
    <w:rsid w:val="009E30BE"/>
    <w:rPr>
      <w:i/>
      <w:iCs/>
      <w:color w:val="auto"/>
    </w:rPr>
  </w:style>
  <w:style w:type="paragraph" w:styleId="aff4">
    <w:name w:val="No Spacing"/>
    <w:uiPriority w:val="1"/>
    <w:qFormat/>
    <w:rsid w:val="009E30BE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9E30B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9E30BE"/>
    <w:rPr>
      <w:i/>
      <w:iCs/>
      <w:color w:val="000000" w:themeColor="text1"/>
    </w:rPr>
  </w:style>
  <w:style w:type="paragraph" w:styleId="aff5">
    <w:name w:val="Intense Quote"/>
    <w:basedOn w:val="a"/>
    <w:next w:val="a"/>
    <w:link w:val="aff6"/>
    <w:uiPriority w:val="30"/>
    <w:qFormat/>
    <w:rsid w:val="009E30B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ff6">
    <w:name w:val="Выделенная цитата Знак"/>
    <w:basedOn w:val="a0"/>
    <w:link w:val="aff5"/>
    <w:uiPriority w:val="30"/>
    <w:rsid w:val="009E30BE"/>
    <w:rPr>
      <w:color w:val="000000" w:themeColor="text1"/>
      <w:shd w:val="clear" w:color="auto" w:fill="F2F2F2" w:themeFill="background1" w:themeFillShade="F2"/>
    </w:rPr>
  </w:style>
  <w:style w:type="character" w:styleId="aff7">
    <w:name w:val="Subtle Emphasis"/>
    <w:basedOn w:val="a0"/>
    <w:uiPriority w:val="19"/>
    <w:qFormat/>
    <w:rsid w:val="009E30BE"/>
    <w:rPr>
      <w:i/>
      <w:iCs/>
      <w:color w:val="404040" w:themeColor="text1" w:themeTint="BF"/>
    </w:rPr>
  </w:style>
  <w:style w:type="character" w:styleId="aff8">
    <w:name w:val="Intense Emphasis"/>
    <w:basedOn w:val="a0"/>
    <w:uiPriority w:val="21"/>
    <w:qFormat/>
    <w:rsid w:val="009E30BE"/>
    <w:rPr>
      <w:b/>
      <w:bCs/>
      <w:i/>
      <w:iCs/>
      <w:caps/>
    </w:rPr>
  </w:style>
  <w:style w:type="character" w:styleId="aff9">
    <w:name w:val="Subtle Reference"/>
    <w:basedOn w:val="a0"/>
    <w:uiPriority w:val="31"/>
    <w:qFormat/>
    <w:rsid w:val="009E30BE"/>
    <w:rPr>
      <w:smallCaps/>
      <w:color w:val="404040" w:themeColor="text1" w:themeTint="BF"/>
      <w:u w:val="single" w:color="7F7F7F" w:themeColor="text1" w:themeTint="80"/>
    </w:rPr>
  </w:style>
  <w:style w:type="character" w:styleId="affa">
    <w:name w:val="Intense Reference"/>
    <w:basedOn w:val="a0"/>
    <w:uiPriority w:val="32"/>
    <w:qFormat/>
    <w:rsid w:val="009E30BE"/>
    <w:rPr>
      <w:b/>
      <w:bCs/>
      <w:smallCaps/>
      <w:u w:val="single"/>
    </w:rPr>
  </w:style>
  <w:style w:type="character" w:styleId="affb">
    <w:name w:val="Book Title"/>
    <w:basedOn w:val="a0"/>
    <w:uiPriority w:val="33"/>
    <w:qFormat/>
    <w:rsid w:val="009E30BE"/>
    <w:rPr>
      <w:b w:val="0"/>
      <w:bCs w:val="0"/>
      <w:smallCaps/>
      <w:spacing w:val="5"/>
    </w:rPr>
  </w:style>
  <w:style w:type="paragraph" w:customStyle="1" w:styleId="rvps2">
    <w:name w:val="rvps2"/>
    <w:basedOn w:val="a"/>
    <w:uiPriority w:val="99"/>
    <w:rsid w:val="00FC04B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vts10">
    <w:name w:val="rvts10"/>
    <w:basedOn w:val="a0"/>
    <w:rsid w:val="00FC04B5"/>
    <w:rPr>
      <w:rFonts w:ascii="Calibri" w:hAnsi="Calibri" w:hint="default"/>
      <w:b/>
      <w:bCs/>
    </w:rPr>
  </w:style>
  <w:style w:type="character" w:customStyle="1" w:styleId="rvts11">
    <w:name w:val="rvts11"/>
    <w:basedOn w:val="a0"/>
    <w:rsid w:val="00FC04B5"/>
    <w:rPr>
      <w:rFonts w:ascii="Calibri" w:hAnsi="Calibri" w:hint="default"/>
    </w:rPr>
  </w:style>
  <w:style w:type="character" w:customStyle="1" w:styleId="rvts17">
    <w:name w:val="rvts17"/>
    <w:basedOn w:val="a0"/>
    <w:rsid w:val="00FC04B5"/>
    <w:rPr>
      <w:rFonts w:ascii="Calibri" w:hAnsi="Calibri" w:hint="default"/>
    </w:rPr>
  </w:style>
  <w:style w:type="character" w:styleId="affc">
    <w:name w:val="FollowedHyperlink"/>
    <w:basedOn w:val="a0"/>
    <w:uiPriority w:val="99"/>
    <w:semiHidden/>
    <w:unhideWhenUsed/>
    <w:rsid w:val="00993465"/>
    <w:rPr>
      <w:color w:val="800080" w:themeColor="followedHyperlink"/>
      <w:u w:val="single"/>
    </w:rPr>
  </w:style>
  <w:style w:type="character" w:customStyle="1" w:styleId="rvts6">
    <w:name w:val="rvts6"/>
    <w:basedOn w:val="a0"/>
    <w:rsid w:val="005D6CB5"/>
    <w:rPr>
      <w:rFonts w:ascii="Calibri" w:hAnsi="Calibri" w:hint="default"/>
      <w:color w:val="1F497D"/>
    </w:rPr>
  </w:style>
  <w:style w:type="paragraph" w:customStyle="1" w:styleId="bodytextindented">
    <w:name w:val="bodytextindented"/>
    <w:basedOn w:val="a"/>
    <w:rsid w:val="00C757B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ffd">
    <w:name w:val="Normal (Web)"/>
    <w:basedOn w:val="a"/>
    <w:uiPriority w:val="99"/>
    <w:semiHidden/>
    <w:unhideWhenUsed/>
    <w:rsid w:val="0025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113F"/>
  </w:style>
  <w:style w:type="paragraph" w:styleId="affe">
    <w:name w:val="annotation text"/>
    <w:basedOn w:val="a"/>
    <w:link w:val="afff"/>
    <w:uiPriority w:val="99"/>
    <w:semiHidden/>
    <w:unhideWhenUsed/>
    <w:rsid w:val="00B249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B2497D"/>
    <w:rPr>
      <w:rFonts w:eastAsiaTheme="minorHAnsi"/>
      <w:sz w:val="20"/>
      <w:szCs w:val="20"/>
      <w:lang w:eastAsia="en-US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6B5AE4"/>
    <w:rPr>
      <w:rFonts w:eastAsiaTheme="minorEastAsia"/>
      <w:b/>
      <w:bCs/>
      <w:lang w:eastAsia="ru-RU"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6B5AE4"/>
    <w:rPr>
      <w:rFonts w:eastAsiaTheme="minorHAnsi"/>
      <w:b/>
      <w:bCs/>
      <w:sz w:val="20"/>
      <w:szCs w:val="20"/>
      <w:lang w:eastAsia="en-US"/>
    </w:rPr>
  </w:style>
  <w:style w:type="character" w:customStyle="1" w:styleId="b1">
    <w:name w:val="b1"/>
    <w:basedOn w:val="a0"/>
    <w:rsid w:val="00885CCA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basedOn w:val="a0"/>
    <w:rsid w:val="00885CCA"/>
    <w:rPr>
      <w:color w:val="0000FF"/>
    </w:rPr>
  </w:style>
  <w:style w:type="character" w:customStyle="1" w:styleId="pi1">
    <w:name w:val="pi1"/>
    <w:basedOn w:val="a0"/>
    <w:rsid w:val="00885CCA"/>
    <w:rPr>
      <w:color w:val="0000FF"/>
    </w:rPr>
  </w:style>
  <w:style w:type="character" w:customStyle="1" w:styleId="t1">
    <w:name w:val="t1"/>
    <w:basedOn w:val="a0"/>
    <w:rsid w:val="00885CCA"/>
    <w:rPr>
      <w:color w:val="990000"/>
    </w:rPr>
  </w:style>
  <w:style w:type="character" w:styleId="afff2">
    <w:name w:val="Unresolved Mention"/>
    <w:basedOn w:val="a0"/>
    <w:uiPriority w:val="99"/>
    <w:semiHidden/>
    <w:unhideWhenUsed/>
    <w:rsid w:val="00933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92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51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37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037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098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01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53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1219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ftservebs.com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tp://beiersdorf.salesystems.ru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Beiersdorf.salesystems.ru/Portal/home/pages/product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iersdorf.salesystems.ru/Files/BDF_&#1052;&#1077;&#1090;&#1086;&#1076;&#1080;&#1082;&#1072;_&#1074;&#1085;&#1077;&#1076;&#1088;&#1077;&#1085;&#1080;&#1103;_XML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iersdorf.salesystems.ru/Files/XSD_Scheme.zip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CF44-34BC-42E7-B141-E596EEAE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6800</Words>
  <Characters>38760</Characters>
  <Application>Microsoft Office Word</Application>
  <DocSecurity>0</DocSecurity>
  <Lines>323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Export_Import Specification 2tiers architecture - XML (RU).docx.docx</vt:lpstr>
      <vt:lpstr>Export_Import Specification 2tiers architecture - XML (RU).docx.docx</vt:lpstr>
    </vt:vector>
  </TitlesOfParts>
  <Company/>
  <LinksUpToDate>false</LinksUpToDate>
  <CharactersWithSpaces>45470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Export_Import Specification 2tiers architecture - XML (RU).docx.docx</dc:title>
  <dc:creator>Denys Griaznov</dc:creator>
  <cp:lastModifiedBy>Мария Парфенова</cp:lastModifiedBy>
  <cp:revision>4</cp:revision>
  <dcterms:created xsi:type="dcterms:W3CDTF">2020-04-03T08:07:00Z</dcterms:created>
  <dcterms:modified xsi:type="dcterms:W3CDTF">2022-08-12T06:19:00Z</dcterms:modified>
</cp:coreProperties>
</file>